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2099" w14:textId="77777777" w:rsidR="004F0E02" w:rsidRDefault="00A467FC">
      <w:r>
        <w:t>highlight from a character style, in a file with nothing for Word to repair</w:t>
      </w:r>
    </w:p>
    <w:p w14:paraId="412F5789" w14:textId="77777777" w:rsidR="004F0E02" w:rsidRDefault="00A467FC">
      <w:r>
        <w:t xml:space="preserve">H1 CharHighlight (yellow highlight) alone: </w:t>
      </w:r>
      <w:r>
        <w:rPr>
          <w:rStyle w:val="CharHighlight"/>
          <w:highlight w:val="none"/>
        </w:rPr>
        <w:t>H1_CHAR_STYLE</w:t>
      </w:r>
      <w:r>
        <w:t xml:space="preserve"> (end)</w:t>
      </w:r>
    </w:p>
    <w:p w14:paraId="503E0753" w14:textId="77777777" w:rsidR="004F0E02" w:rsidRDefault="00A467FC">
      <w:r>
        <w:t xml:space="preserve">H2 CharHighlightBold (bold and yellow highlight) alone: </w:t>
      </w:r>
      <w:r>
        <w:rPr>
          <w:rStyle w:val="CharHighlightBold"/>
          <w:highlight w:val="none"/>
        </w:rPr>
        <w:t>H2_CHAR_STYLE_BOLD</w:t>
      </w:r>
      <w:r>
        <w:t xml:space="preserve"> (end)</w:t>
      </w:r>
    </w:p>
    <w:p w14:paraId="76ABCBD9" w14:textId="77777777" w:rsidR="004F0E02" w:rsidRDefault="00A467FC">
      <w:r>
        <w:t xml:space="preserve">H3 CharBasedOnHighlight (italic, based on CharHighlight): </w:t>
      </w:r>
      <w:r>
        <w:rPr>
          <w:rStyle w:val="CharBasedOnHighlight"/>
          <w:highlight w:val="none"/>
        </w:rPr>
        <w:t>H3_CHAR_BASED_ON</w:t>
      </w:r>
      <w:r>
        <w:t xml:space="preserve"> (end)</w:t>
      </w:r>
    </w:p>
    <w:p w14:paraId="37B835B9" w14:textId="77777777" w:rsidR="004F0E02" w:rsidRDefault="00A467FC">
      <w:r>
        <w:t xml:space="preserve">H4 CharShading (yellow shading, for comparison): </w:t>
      </w:r>
      <w:r>
        <w:rPr>
          <w:rStyle w:val="CharShading"/>
        </w:rPr>
        <w:t>H4_CHAR_SHADING</w:t>
      </w:r>
      <w:r>
        <w:t xml:space="preserve"> (end)</w:t>
      </w:r>
    </w:p>
    <w:p w14:paraId="30F1D7A5" w14:textId="77777777" w:rsidR="004F0E02" w:rsidRDefault="00A467FC">
      <w:pPr>
        <w:pStyle w:val="ParaHighlight"/>
      </w:pPr>
      <w:r>
        <w:t>H5 ParaHighlight paragraph style (yellow highlight): H5_PARA_STYLE (end)</w:t>
      </w:r>
    </w:p>
    <w:p w14:paraId="48EA9BD3" w14:textId="77777777" w:rsidR="004F0E02" w:rsidRDefault="00A467FC">
      <w:r>
        <w:t xml:space="preserve">H6 direct w:highlight w:val="yellow" (the control): </w:t>
      </w:r>
      <w:r>
        <w:rPr>
          <w:highlight w:val="yellow"/>
        </w:rPr>
        <w:t>H6_DIRECT</w:t>
      </w:r>
      <w:r>
        <w:t xml:space="preserve"> (end)</w:t>
      </w:r>
    </w:p>
    <w:p w14:paraId="6B68C10C" w14:textId="77777777" w:rsidR="004F0E02" w:rsidRDefault="00A467FC">
      <w:r>
        <w:t xml:space="preserve">H7 CharHighlight with direct w:val="green": </w:t>
      </w:r>
      <w:r>
        <w:rPr>
          <w:rStyle w:val="CharHighlight"/>
        </w:rPr>
        <w:t>H7_CHAR_STYLE_DIRECT_GREEN</w:t>
      </w:r>
      <w:r>
        <w:t xml:space="preserve"> (end)</w:t>
      </w:r>
    </w:p>
    <w:p w14:paraId="2CC2C992" w14:textId="77777777" w:rsidR="004F0E02" w:rsidRDefault="00A467FC">
      <w:r>
        <w:t xml:space="preserve">H8 CharHighlight with direct w:val="none": </w:t>
      </w:r>
      <w:r>
        <w:rPr>
          <w:rStyle w:val="CharHighlight"/>
          <w:highlight w:val="none"/>
        </w:rPr>
        <w:t>H8_CHAR_STYLE_DIRECT_NONE</w:t>
      </w:r>
      <w:r>
        <w:t xml:space="preserve"> (end)</w:t>
      </w:r>
    </w:p>
    <w:p w14:paraId="47BBA235" w14:textId="77777777" w:rsidR="004F0E02" w:rsidRDefault="00A467FC">
      <w:pPr>
        <w:pStyle w:val="ParaHighlight"/>
      </w:pPr>
      <w:r>
        <w:t xml:space="preserve">H9 ParaHighlight paragraph and CharHighlight on the run: </w:t>
      </w:r>
      <w:r>
        <w:rPr>
          <w:rStyle w:val="CharHighlight"/>
        </w:rPr>
        <w:t>H9_PARA_AND_CHAR</w:t>
      </w:r>
      <w:r>
        <w:t xml:space="preserve"> (end)</w:t>
      </w:r>
    </w:p>
    <w:sectPr w:rsidR="004F0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04D20" w14:textId="77777777" w:rsidR="00A467FC" w:rsidRDefault="00A467FC" w:rsidP="00EC546B">
      <w:pPr>
        <w:spacing w:after="0" w:line="240" w:lineRule="auto"/>
      </w:pPr>
      <w:r>
        <w:separator/>
      </w:r>
    </w:p>
  </w:endnote>
  <w:endnote w:type="continuationSeparator" w:id="0">
    <w:p w14:paraId="1618ADAA" w14:textId="77777777" w:rsidR="00A467FC" w:rsidRDefault="00A467FC" w:rsidP="00EC5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8DBD" w14:textId="77777777" w:rsidR="00A467FC" w:rsidRDefault="00A467FC" w:rsidP="00EC546B">
      <w:pPr>
        <w:spacing w:after="0" w:line="240" w:lineRule="auto"/>
      </w:pPr>
      <w:r>
        <w:separator/>
      </w:r>
    </w:p>
  </w:footnote>
  <w:footnote w:type="continuationSeparator" w:id="0">
    <w:p w14:paraId="4258BBB0" w14:textId="77777777" w:rsidR="00A467FC" w:rsidRDefault="00A467FC" w:rsidP="00EC54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E02"/>
    <w:rsid w:val="004F0E02"/>
    <w:rsid w:val="00A467FC"/>
    <w:rsid w:val="00E633CA"/>
    <w:rsid w:val="00EC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3A7DA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Highlight">
    <w:name w:val="CharHighlight"/>
    <w:basedOn w:val="DefaultParagraphFont"/>
    <w:rPr>
      <w:highlight w:val="yellow"/>
    </w:rPr>
  </w:style>
  <w:style w:type="character" w:customStyle="1" w:styleId="CharHighlightBold">
    <w:name w:val="CharHighlightBold"/>
    <w:basedOn w:val="DefaultParagraphFont"/>
    <w:rPr>
      <w:b/>
      <w:highlight w:val="yellow"/>
    </w:rPr>
  </w:style>
  <w:style w:type="character" w:customStyle="1" w:styleId="CharBasedOnHighlight">
    <w:name w:val="CharBasedOnHighlight"/>
    <w:basedOn w:val="CharHighlight"/>
    <w:rPr>
      <w:i/>
      <w:highlight w:val="yellow"/>
    </w:rPr>
  </w:style>
  <w:style w:type="character" w:customStyle="1" w:styleId="CharShading">
    <w:name w:val="CharShading"/>
    <w:basedOn w:val="DefaultParagraphFont"/>
    <w:rPr>
      <w:shd w:val="clear" w:color="auto" w:fill="FFFF00"/>
    </w:rPr>
  </w:style>
  <w:style w:type="paragraph" w:customStyle="1" w:styleId="ParaHighlight">
    <w:name w:val="ParaHighlight"/>
    <w:basedOn w:val="Normal"/>
    <w:rPr>
      <w:highlight w:val="yellow"/>
    </w:rPr>
  </w:style>
  <w:style w:type="paragraph" w:styleId="Header">
    <w:name w:val="header"/>
    <w:basedOn w:val="Normal"/>
    <w:link w:val="HeaderChar"/>
    <w:uiPriority w:val="99"/>
    <w:unhideWhenUsed/>
    <w:rsid w:val="00EC5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46B"/>
  </w:style>
  <w:style w:type="paragraph" w:styleId="Footer">
    <w:name w:val="footer"/>
    <w:basedOn w:val="Normal"/>
    <w:link w:val="FooterChar"/>
    <w:uiPriority w:val="99"/>
    <w:unhideWhenUsed/>
    <w:rsid w:val="00EC5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2026-10-23T23:42:00Z</cp:lastPrinted>
  <dcterms:created xsi:type="dcterms:W3CDTF">2026-10-23T23:42:00Z</dcterms:created>
  <dcterms:modified xsi:type="dcterms:W3CDTF">2026-10-23T23:42:00Z</dcterms:modified>
</cp:coreProperties>
</file>