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A08F" w14:textId="77777777" w:rsidR="00955706" w:rsidRDefault="0077789F">
      <w:r>
        <w:t>CR-067 phase 3 round 2: LISTNUM and AUTONUM (no heading before the first cases). Select all, F9, Save As listnum-probe-r2-word365.docx and also Save As PDF.</w:t>
      </w:r>
    </w:p>
    <w:p w14:paraId="14435F40" w14:textId="77777777" w:rsidR="00955706" w:rsidRDefault="0077789F">
      <w:r>
        <w:t xml:space="preserve">R01_LISTNUM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77A9D0CB" w14:textId="77777777" w:rsidR="00955706" w:rsidRDefault="0077789F">
      <w:r>
        <w:t xml:space="preserve">R02_LISTNUM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48BC04F1" w14:textId="77777777" w:rsidR="00955706" w:rsidRDefault="0077789F">
      <w:r>
        <w:t xml:space="preserve">R03_LEVEL3 = </w:t>
      </w:r>
      <w:r>
        <w:fldChar w:fldCharType="begin"/>
      </w:r>
      <w:r>
        <w:instrText xml:space="preserve"> LISTNUM \l 3 </w:instrText>
      </w:r>
      <w:r>
        <w:fldChar w:fldCharType="separate"/>
      </w:r>
      <w:r>
        <w:t>OLD</w:t>
      </w:r>
      <w:r>
        <w:fldChar w:fldCharType="end"/>
      </w:r>
    </w:p>
    <w:p w14:paraId="70165B81" w14:textId="77777777" w:rsidR="00955706" w:rsidRDefault="0077789F">
      <w:r>
        <w:t xml:space="preserve">R04_LEVEL2 = </w:t>
      </w:r>
      <w:r>
        <w:fldChar w:fldCharType="begin"/>
      </w:r>
      <w:r>
        <w:instrText xml:space="preserve"> LISTNUM \l 2 </w:instrText>
      </w:r>
      <w:r>
        <w:fldChar w:fldCharType="separate"/>
      </w:r>
      <w:r>
        <w:t>OLD</w:t>
      </w:r>
      <w:r>
        <w:fldChar w:fldCharType="end"/>
      </w:r>
    </w:p>
    <w:p w14:paraId="24C1486B" w14:textId="77777777" w:rsidR="00955706" w:rsidRDefault="0077789F">
      <w:r>
        <w:t xml:space="preserve">R05_LEGAL = </w:t>
      </w:r>
      <w:r>
        <w:fldChar w:fldCharType="begin"/>
      </w:r>
      <w:r>
        <w:instrText xml:space="preserve"> LISTNUM LegalDefault </w:instrText>
      </w:r>
      <w:r>
        <w:fldChar w:fldCharType="separate"/>
      </w:r>
      <w:r>
        <w:t>OLD</w:t>
      </w:r>
      <w:r>
        <w:fldChar w:fldCharType="end"/>
      </w:r>
    </w:p>
    <w:p w14:paraId="260401B8" w14:textId="77777777" w:rsidR="00955706" w:rsidRDefault="0077789F">
      <w:pPr>
        <w:pStyle w:val="Heading1"/>
      </w:pPr>
      <w:r>
        <w:t>H1 heading text</w:t>
      </w:r>
    </w:p>
    <w:p w14:paraId="02C2C950" w14:textId="77777777" w:rsidR="00955706" w:rsidRDefault="0077789F">
      <w:r>
        <w:t xml:space="preserve">R06_AFTER_H1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05B1B0E6" w14:textId="77777777" w:rsidR="00955706" w:rsidRDefault="0077789F">
      <w:pPr>
        <w:pStyle w:val="Heading2"/>
      </w:pPr>
      <w:r>
        <w:t>H2 heading text</w:t>
      </w:r>
    </w:p>
    <w:p w14:paraId="0CDC08D4" w14:textId="77777777" w:rsidR="00955706" w:rsidRDefault="0077789F">
      <w:r>
        <w:t xml:space="preserve">R07_AFTER_H2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704B69FF" w14:textId="77777777" w:rsidR="00955706" w:rsidRDefault="0077789F">
      <w:pPr>
        <w:pStyle w:val="Heading1"/>
      </w:pPr>
      <w:r>
        <w:t xml:space="preserve">R08_IN_H1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182E470A" w14:textId="77777777" w:rsidR="00955706" w:rsidRDefault="0077789F">
      <w:r>
        <w:t xml:space="preserve">R09_LEVEL1 = </w:t>
      </w:r>
      <w:r>
        <w:fldChar w:fldCharType="begin"/>
      </w:r>
      <w:r>
        <w:instrText xml:space="preserve"> LISTNUM \l 1 </w:instrText>
      </w:r>
      <w:r>
        <w:fldChar w:fldCharType="separate"/>
      </w:r>
      <w:r>
        <w:t>OLD</w:t>
      </w:r>
      <w:r>
        <w:fldChar w:fldCharType="end"/>
      </w:r>
    </w:p>
    <w:p w14:paraId="426810B1" w14:textId="77777777" w:rsidR="00955706" w:rsidRDefault="0077789F">
      <w:pPr>
        <w:pStyle w:val="Heading3"/>
      </w:pPr>
      <w:r>
        <w:t>H3 heading text</w:t>
      </w:r>
    </w:p>
    <w:p w14:paraId="2D5529C6" w14:textId="77777777" w:rsidR="00955706" w:rsidRDefault="0077789F">
      <w:r>
        <w:t xml:space="preserve">R10_AFTER_H3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373051BE" w14:textId="77777777" w:rsidR="00955706" w:rsidRDefault="0077789F">
      <w:r>
        <w:t xml:space="preserve">R11_AUTONUM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53BCC46F" w14:textId="77777777" w:rsidR="00955706" w:rsidRDefault="0077789F">
      <w:r>
        <w:t xml:space="preserve">R12_AUTONUM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0BC8AB12" w14:textId="77777777" w:rsidR="00955706" w:rsidRDefault="0077789F">
      <w:pPr>
        <w:pStyle w:val="Heading1"/>
      </w:pPr>
      <w:r>
        <w:t>H1b heading text</w:t>
      </w:r>
    </w:p>
    <w:p w14:paraId="2C5795BA" w14:textId="77777777" w:rsidR="00955706" w:rsidRDefault="0077789F">
      <w:r>
        <w:t xml:space="preserve">R13_AUTONUM_AFTER_H1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3717BF49" w14:textId="77777777" w:rsidR="00955706" w:rsidRDefault="0077789F">
      <w:pPr>
        <w:pStyle w:val="Heading1"/>
      </w:pPr>
      <w:r>
        <w:t xml:space="preserve">R14_AUTONUM_IN_H1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25122EA2" w14:textId="77777777" w:rsidR="00955706" w:rsidRDefault="0077789F">
      <w:r>
        <w:t xml:space="preserve">R15_AUTONUMLGL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</w:p>
    <w:p w14:paraId="4593D1E5" w14:textId="77777777" w:rsidR="00955706" w:rsidRDefault="0077789F">
      <w:r>
        <w:t>End of the probe.</w:t>
      </w:r>
    </w:p>
    <w:sectPr w:rsidR="00955706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706"/>
    <w:rsid w:val="0038728A"/>
    <w:rsid w:val="0077789F"/>
    <w:rsid w:val="00955706"/>
    <w:rsid w:val="00B8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C5A5"/>
  <w15:docId w15:val="{41A49BB8-74CD-4240-9835-EE7C0999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dcterms:created xsi:type="dcterms:W3CDTF">2026-10-28T09:56:00Z</dcterms:created>
  <dcterms:modified xsi:type="dcterms:W3CDTF">2026-10-28T09:56:00Z</dcterms:modified>
</cp:coreProperties>
</file>