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5-SNAPSHOT (Apache licensed) using REFERENCE JAXB in Arch Linux Java 21.0.12 on Linux -->
    <w:p>
      <w:pPr>
        <w:pStyle w:val="Title"/>
      </w:pPr>
      <w:r>
        <w:t>CR-067 phase 3 address probe</w:t>
      </w:r>
    </w:p>
    <w:p>
      <w:r>
        <w:t xml:space="preserve">One letter per record of address-data-r1.docx. Each case: its token, then the field.</w:t>
      </w:r>
    </w:p>
    <w:p>
      <w:r>
        <w:t xml:space="preserve">M01_FIRST_NAME = </w:t>
      </w:r>
      <w:r>
        <w:fldChar w:fldCharType="begin"/>
      </w:r>
      <w:r>
        <w:instrText xml:space="preserve"> MERGEFIELD "First Name"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M02_MERGEREC = </w:t>
      </w:r>
      <w:r>
        <w:fldChar w:fldCharType="begin"/>
      </w:r>
      <w:r>
        <w:instrText xml:space="preserve"> MERGEREC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A01_ADDRESSBLOCK = </w:t>
      </w:r>
      <w:r>
        <w:fldChar w:fldCharType="begin"/>
      </w:r>
      <w:r>
        <w:instrText xml:space="preserve"> ADDRESSBLOCK \f "&lt;&lt;_TITLE0_ &gt;&gt;&lt;&lt;_FIRST0_&gt;&gt;&lt;&lt; _LAST0_&gt;&gt;&lt;&lt; _SUFFIX0_&gt;&gt;\n&lt;&lt;_COMPANY_\n&gt;&gt;&lt;&lt;_STREET1_\n&gt;&gt;&lt;&lt;_STREET2_\n&gt;&gt;&lt;&lt;_CITY_&gt;&gt;&lt;&lt;, _STATE_&gt;&gt;&lt;&lt; _POSTAL_&gt;&gt;&lt;&lt;\n_COUNTRY_&gt;&gt;" \l 1033 \c 2 \e "Australia" \d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A02_COUNTRY_ALWAYS = </w:t>
      </w:r>
      <w:r>
        <w:fldChar w:fldCharType="begin"/>
      </w:r>
      <w:r>
        <w:instrText xml:space="preserve"> ADDRESSBLOCK \f "&lt;&lt;_TITLE0_ &gt;&gt;&lt;&lt;_FIRST0_&gt;&gt;&lt;&lt; _LAST0_&gt;&gt;&lt;&lt; _SUFFIX0_&gt;&gt;\n&lt;&lt;_COMPANY_\n&gt;&gt;&lt;&lt;_STREET1_\n&gt;&gt;&lt;&lt;_STREET2_\n&gt;&gt;&lt;&lt;_CITY_&gt;&gt;&lt;&lt;, _STATE_&gt;&gt;&lt;&lt; _POSTAL_&gt;&gt;&lt;&lt;\n_COUNTRY_&gt;&gt;" \l 1033 \c 1 \e "Australia"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A03_COUNTRY_NEVER = </w:t>
      </w:r>
      <w:r>
        <w:fldChar w:fldCharType="begin"/>
      </w:r>
      <w:r>
        <w:instrText xml:space="preserve"> ADDRESSBLOCK \f "&lt;&lt;_TITLE0_ &gt;&gt;&lt;&lt;_FIRST0_&gt;&gt;&lt;&lt; _LAST0_&gt;&gt;&lt;&lt; _SUFFIX0_&gt;&gt;\n&lt;&lt;_COMPANY_\n&gt;&gt;&lt;&lt;_STREET1_\n&gt;&gt;&lt;&lt;_STREET2_\n&gt;&gt;&lt;&lt;_CITY_&gt;&gt;&lt;&lt;, _STATE_&gt;&gt;&lt;&lt; _POSTAL_&gt;&gt;&lt;&lt;\n_COUNTRY_&gt;&gt;" \l 1033 \c 0 \e "Australia"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A04_SHORT_FORMAT = </w:t>
      </w:r>
      <w:r>
        <w:fldChar w:fldCharType="begin"/>
      </w:r>
      <w:r>
        <w:instrText xml:space="preserve"> ADDRESSBLOCK \f "&lt;&lt;_FIRST0_&gt;&gt;&lt;&lt; _LAST0_&gt;&gt;\n&lt;&lt;_STREET1_\n&gt;&gt;&lt;&lt;_CITY_&gt;&gt;" \l 1033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A05_NO_SWITCHES = </w:t>
      </w:r>
      <w:r>
        <w:fldChar w:fldCharType="begin"/>
      </w:r>
      <w:r>
        <w:instrText xml:space="preserve"> ADDRESSBLOCK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G01_GREETING = </w:t>
      </w:r>
      <w:r>
        <w:fldChar w:fldCharType="begin"/>
      </w:r>
      <w:r>
        <w:instrText xml:space="preserve"> GREETINGLINE \f "&lt;&lt;_BEFORE_ Dear &gt;&gt;&lt;&lt;_TITLE0_ &gt;&gt;&lt;&lt;_LAST0_&gt;&gt;&lt;&lt;_AFTER_ ,&gt;&gt;" \l 1033 \e "Dear Sir or Madam,"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G02_FIRST_NAME = </w:t>
      </w:r>
      <w:r>
        <w:fldChar w:fldCharType="begin"/>
      </w:r>
      <w:r>
        <w:instrText xml:space="preserve"> GREETINGLINE \f "&lt;&lt;_BEFORE_ Dear &gt;&gt;&lt;&lt;_FIRST0_&gt;&gt;&lt;&lt;_AFTER_ ,&gt;&gt;" \l 1033 \e "Dear friend,"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G03_FULL = </w:t>
      </w:r>
      <w:r>
        <w:fldChar w:fldCharType="begin"/>
      </w:r>
      <w:r>
        <w:instrText xml:space="preserve"> GREETINGLINE \f "&lt;&lt;_BEFORE_ To &gt;&gt;&lt;&lt;_TITLE0_ &gt;&gt;&lt;&lt;_FIRST0_&gt;&gt;&lt;&lt; _LAST0_&gt;&gt;&lt;&lt;_AFTER_ :&gt;&gt;" \l 1033 \e "To whom it may concern:"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G04_NO_SWITCHES = </w:t>
      </w:r>
      <w:r>
        <w:fldChar w:fldCharType="begin"/>
      </w:r>
      <w:r>
        <w:instrText xml:space="preserve"> GREETINGLINE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End of the letter.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Application>docx4j</properties:Application>
  <properties:AppVersion>11.4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>docx4j 17.3.5-SNAPSHOT</dc:creator>
  <cp:lastModifiedBy>docx4j 17.3.5-SNAPSHOT</cp:lastModifiedBy>
</cp:coreProperties>
</file>