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5-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385030659">
            <w:r>
              <w:rPr>
                <w:rStyle w:val="Hyperlink"/>
              </w:rPr>
              <w:t>What is docx4j?</w:t>
            </w:r>
            <w:r>
              <w:rPr>
                <w:noProof/>
                <w:webHidden/>
              </w:rPr>
              <w:tab/>
            </w:r>
            <w:r>
              <w:rPr>
                <w:noProof/>
                <w:webHidden/>
              </w:rPr>
              <w:fldChar w:fldCharType="begin"/>
            </w:r>
            <w:r>
              <w:rPr>
                <w:noProof/>
                <w:webHidden/>
              </w:rPr>
              <w:instrText xml:space="preserve">PAGEREF _Toc385030659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385030660">
            <w:r>
              <w:rPr>
                <w:rStyle w:val="Hyperlink"/>
              </w:rPr>
              <w:t>What sorts of things can you do with docx4j?</w:t>
            </w:r>
            <w:r>
              <w:rPr>
                <w:noProof/>
                <w:webHidden/>
              </w:rPr>
              <w:tab/>
            </w:r>
            <w:r>
              <w:rPr>
                <w:noProof/>
                <w:webHidden/>
              </w:rPr>
              <w:fldChar w:fldCharType="begin"/>
            </w:r>
            <w:r>
              <w:rPr>
                <w:noProof/>
                <w:webHidden/>
              </w:rPr>
              <w:instrText xml:space="preserve">PAGEREF _Toc385030660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1">
            <w:r>
              <w:rPr>
                <w:rStyle w:val="Hyperlink"/>
              </w:rPr>
              <w:t>Is docx4j for you?</w:t>
            </w:r>
            <w:r>
              <w:rPr>
                <w:noProof/>
                <w:webHidden/>
              </w:rPr>
              <w:tab/>
            </w:r>
            <w:r>
              <w:rPr>
                <w:noProof/>
                <w:webHidden/>
              </w:rPr>
              <w:fldChar w:fldCharType="begin"/>
            </w:r>
            <w:r>
              <w:rPr>
                <w:noProof/>
                <w:webHidden/>
              </w:rPr>
              <w:instrText xml:space="preserve">PAGEREF _Toc385030661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2">
            <w:r>
              <w:rPr>
                <w:rStyle w:val="Hyperlink"/>
              </w:rPr>
              <w:t>GraalVM</w:t>
            </w:r>
            <w:r>
              <w:rPr>
                <w:noProof/>
                <w:webHidden/>
              </w:rPr>
              <w:tab/>
            </w:r>
            <w:r>
              <w:rPr>
                <w:noProof/>
                <w:webHidden/>
              </w:rPr>
              <w:fldChar w:fldCharType="begin"/>
            </w:r>
            <w:r>
              <w:rPr>
                <w:noProof/>
                <w:webHidden/>
              </w:rPr>
              <w:instrText xml:space="preserve">PAGEREF _Toc385030662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3">
            <w:r>
              <w:rPr>
                <w:rStyle w:val="Hyperlink"/>
              </w:rPr>
              <w:t>docx4j.NET</w:t>
            </w:r>
            <w:r>
              <w:rPr>
                <w:noProof/>
                <w:webHidden/>
              </w:rPr>
              <w:tab/>
            </w:r>
            <w:r>
              <w:rPr>
                <w:noProof/>
                <w:webHidden/>
              </w:rPr>
              <w:fldChar w:fldCharType="begin"/>
            </w:r>
            <w:r>
              <w:rPr>
                <w:noProof/>
                <w:webHidden/>
              </w:rPr>
              <w:instrText xml:space="preserve">PAGEREF _Toc385030663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4">
            <w:r>
              <w:rPr>
                <w:rStyle w:val="Hyperlink"/>
              </w:rPr>
              <w:t>What Word documents does it support?</w:t>
            </w:r>
            <w:r>
              <w:rPr>
                <w:noProof/>
                <w:webHidden/>
              </w:rPr>
              <w:tab/>
            </w:r>
            <w:r>
              <w:rPr>
                <w:noProof/>
                <w:webHidden/>
              </w:rPr>
              <w:fldChar w:fldCharType="begin"/>
            </w:r>
            <w:r>
              <w:rPr>
                <w:noProof/>
                <w:webHidden/>
              </w:rPr>
              <w:instrText xml:space="preserve">PAGEREF _Toc385030664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5">
            <w:r>
              <w:rPr>
                <w:rStyle w:val="Hyperlink"/>
              </w:rPr>
              <w:t>Handling legacy binary .doc files</w:t>
            </w:r>
            <w:r>
              <w:rPr>
                <w:noProof/>
                <w:webHidden/>
              </w:rPr>
              <w:tab/>
            </w:r>
            <w:r>
              <w:rPr>
                <w:noProof/>
                <w:webHidden/>
              </w:rPr>
              <w:fldChar w:fldCharType="begin"/>
            </w:r>
            <w:r>
              <w:rPr>
                <w:noProof/>
                <w:webHidden/>
              </w:rPr>
              <w:instrText xml:space="preserve">PAGEREF _Toc385030665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6">
            <w:r>
              <w:rPr>
                <w:rStyle w:val="Hyperlink"/>
              </w:rPr>
              <w:t>A word about Jaxb</w:t>
            </w:r>
            <w:r>
              <w:rPr>
                <w:noProof/>
                <w:webHidden/>
              </w:rPr>
              <w:tab/>
            </w:r>
            <w:r>
              <w:rPr>
                <w:noProof/>
                <w:webHidden/>
              </w:rPr>
              <w:fldChar w:fldCharType="begin"/>
            </w:r>
            <w:r>
              <w:rPr>
                <w:noProof/>
                <w:webHidden/>
              </w:rPr>
              <w:instrText xml:space="preserve">PAGEREF _Toc385030666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7">
            <w:r>
              <w:rPr>
                <w:rStyle w:val="Hyperlink"/>
              </w:rPr>
              <w:t>Using docx4j via Maven</w:t>
            </w:r>
            <w:r>
              <w:rPr>
                <w:noProof/>
                <w:webHidden/>
              </w:rPr>
              <w:tab/>
            </w:r>
            <w:r>
              <w:rPr>
                <w:noProof/>
                <w:webHidden/>
              </w:rPr>
              <w:fldChar w:fldCharType="begin"/>
            </w:r>
            <w:r>
              <w:rPr>
                <w:noProof/>
                <w:webHidden/>
              </w:rPr>
              <w:instrText xml:space="preserve">PAGEREF _Toc385030667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8">
            <w:r>
              <w:rPr>
                <w:rStyle w:val="Hyperlink"/>
              </w:rPr>
              <w:t>Using docx4j bundles</w:t>
            </w:r>
            <w:r>
              <w:rPr>
                <w:noProof/>
                <w:webHidden/>
              </w:rPr>
              <w:tab/>
            </w:r>
            <w:r>
              <w:rPr>
                <w:noProof/>
                <w:webHidden/>
              </w:rPr>
              <w:fldChar w:fldCharType="begin"/>
            </w:r>
            <w:r>
              <w:rPr>
                <w:noProof/>
                <w:webHidden/>
              </w:rPr>
              <w:instrText xml:space="preserve">PAGEREF _Toc385030668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9">
            <w:r>
              <w:rPr>
                <w:rStyle w:val="Hyperlink"/>
              </w:rPr>
              <w:t>Using docx4j binaries</w:t>
            </w:r>
            <w:r>
              <w:rPr>
                <w:noProof/>
                <w:webHidden/>
              </w:rPr>
              <w:tab/>
            </w:r>
            <w:r>
              <w:rPr>
                <w:noProof/>
                <w:webHidden/>
              </w:rPr>
              <w:fldChar w:fldCharType="begin"/>
            </w:r>
            <w:r>
              <w:rPr>
                <w:noProof/>
                <w:webHidden/>
              </w:rPr>
              <w:instrText xml:space="preserve">PAGEREF _Toc385030669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385030670">
            <w:r>
              <w:rPr>
                <w:rStyle w:val="Hyperlink"/>
              </w:rPr>
              <w:t>docx4j dependencies</w:t>
            </w:r>
            <w:r>
              <w:rPr>
                <w:noProof/>
                <w:webHidden/>
              </w:rPr>
              <w:tab/>
            </w:r>
            <w:r>
              <w:rPr>
                <w:noProof/>
                <w:webHidden/>
              </w:rPr>
              <w:fldChar w:fldCharType="begin"/>
            </w:r>
            <w:r>
              <w:rPr>
                <w:noProof/>
                <w:webHidden/>
              </w:rPr>
              <w:instrText xml:space="preserve">PAGEREF _Toc385030670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1">
            <w:r>
              <w:rPr>
                <w:rStyle w:val="Hyperlink"/>
              </w:rPr>
              <w:t>slf</w:t>
            </w:r>
            <w:r>
              <w:rPr>
                <w:rStyle w:val="Hyperlink"/>
              </w:rPr>
              <w:t>4j</w:t>
            </w:r>
            <w:r>
              <w:rPr>
                <w:noProof/>
                <w:webHidden/>
              </w:rPr>
              <w:tab/>
            </w:r>
            <w:r>
              <w:rPr>
                <w:noProof/>
                <w:webHidden/>
              </w:rPr>
              <w:fldChar w:fldCharType="begin"/>
            </w:r>
            <w:r>
              <w:rPr>
                <w:noProof/>
                <w:webHidden/>
              </w:rPr>
              <w:instrText xml:space="preserve">PAGEREF _Toc385030671 \h</w:instrText>
            </w:r>
            <w:r>
              <w:rPr>
                <w:noProof/>
                <w:webHidden/>
              </w:rPr>
            </w:r>
            <w:r>
              <w:rPr>
                <w:noProof/>
                <w:webHidden/>
              </w:rPr>
              <w:fldChar w:fldCharType="separate"/>
            </w:r>
            <w:r>
              <w:rPr>
                <w:noProof/>
                <w:webHidden/>
              </w:rPr>
              <w:t>11</w:t>
            </w:r>
            <w:r>
              <w:rPr>
                <w:noProof/>
                <w:webHidden/>
              </w:rPr>
              <w:fldChar w:fldCharType="end"/>
            </w:r>
          </w:hyperlink>
        </w:p>
        <w:p>
          <w:pPr>
            <w:pStyle w:val="TOC3"/>
            <w:tabs>
              <w:tab w:val="right" w:leader="dot" w:pos="9360"/>
            </w:tabs>
            <w:rPr>
              <w:noProof/>
            </w:rPr>
          </w:pPr>
          <w:hyperlink w:anchor="_Toc385030672">
            <w:r>
              <w:rPr>
                <w:rStyle w:val="Hyperlink"/>
              </w:rPr>
              <w:t>slf4j and docx4j-bundle</w:t>
            </w:r>
            <w:r>
              <w:rPr>
                <w:noProof/>
                <w:webHidden/>
              </w:rPr>
              <w:tab/>
            </w:r>
            <w:r>
              <w:rPr>
                <w:noProof/>
                <w:webHidden/>
              </w:rPr>
              <w:fldChar w:fldCharType="begin"/>
            </w:r>
            <w:r>
              <w:rPr>
                <w:noProof/>
                <w:webHidden/>
              </w:rPr>
              <w:instrText xml:space="preserve">PAGEREF _Toc385030672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3">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_Toc385030673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4">
            <w:r>
              <w:rPr>
                <w:rStyle w:val="Hyperlink"/>
              </w:rPr>
              <w:t>Docx4j source code</w:t>
            </w:r>
            <w:r>
              <w:rPr>
                <w:noProof/>
                <w:webHidden/>
              </w:rPr>
              <w:tab/>
            </w:r>
            <w:r>
              <w:rPr>
                <w:noProof/>
                <w:webHidden/>
              </w:rPr>
              <w:fldChar w:fldCharType="begin"/>
            </w:r>
            <w:r>
              <w:rPr>
                <w:noProof/>
                <w:webHidden/>
              </w:rPr>
              <w:instrText xml:space="preserve">PAGEREF _Toc385030674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5">
            <w:r>
              <w:rPr>
                <w:rStyle w:val="Hyperlink"/>
              </w:rPr>
              <w:t>Javadoc</w:t>
            </w:r>
            <w:r>
              <w:rPr>
                <w:noProof/>
                <w:webHidden/>
              </w:rPr>
              <w:tab/>
            </w:r>
            <w:r>
              <w:rPr>
                <w:noProof/>
                <w:webHidden/>
              </w:rPr>
              <w:fldChar w:fldCharType="begin"/>
            </w:r>
            <w:r>
              <w:rPr>
                <w:noProof/>
                <w:webHidden/>
              </w:rPr>
              <w:instrText xml:space="preserve">PAGEREF _Toc385030675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6">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_Toc385030676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7">
            <w:r>
              <w:rPr>
                <w:rStyle w:val="Hyperlink"/>
              </w:rPr>
              <w:t>Command line -via Maven</w:t>
            </w:r>
            <w:r>
              <w:rPr>
                <w:noProof/>
                <w:webHidden/>
              </w:rPr>
              <w:tab/>
            </w:r>
            <w:r>
              <w:rPr>
                <w:noProof/>
                <w:webHidden/>
              </w:rPr>
              <w:fldChar w:fldCharType="begin"/>
            </w:r>
            <w:r>
              <w:rPr>
                <w:noProof/>
                <w:webHidden/>
              </w:rPr>
              <w:instrText xml:space="preserve">PAGEREF _Toc385030677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8">
            <w:r>
              <w:rPr>
                <w:rStyle w:val="Hyperlink"/>
              </w:rPr>
              <w:t>Eclipse</w:t>
            </w:r>
            <w:r>
              <w:rPr>
                <w:noProof/>
                <w:webHidden/>
              </w:rPr>
              <w:tab/>
            </w:r>
            <w:r>
              <w:rPr>
                <w:noProof/>
                <w:webHidden/>
              </w:rPr>
              <w:fldChar w:fldCharType="begin"/>
            </w:r>
            <w:r>
              <w:rPr>
                <w:noProof/>
                <w:webHidden/>
              </w:rPr>
              <w:instrText xml:space="preserve">PAGEREF _Toc385030678 \h</w:instrText>
            </w:r>
            <w:r>
              <w:rPr>
                <w:noProof/>
                <w:webHidden/>
              </w:rPr>
            </w:r>
            <w:r>
              <w:rPr>
                <w:noProof/>
                <w:webHidden/>
              </w:rPr>
              <w:fldChar w:fldCharType="separate"/>
            </w:r>
            <w:r>
              <w:rPr>
                <w:noProof/>
                <w:webHidden/>
              </w:rPr>
              <w:t>13</w:t>
            </w:r>
            <w:r>
              <w:rPr>
                <w:noProof/>
                <w:webHidden/>
              </w:rPr>
              <w:fldChar w:fldCharType="end"/>
            </w:r>
          </w:hyperlink>
        </w:p>
        <w:p>
          <w:pPr>
            <w:pStyle w:val="TOC2"/>
            <w:tabs>
              <w:tab w:val="right" w:leader="dot" w:pos="9360"/>
            </w:tabs>
            <w:rPr>
              <w:noProof/>
            </w:rPr>
          </w:pPr>
          <w:hyperlink w:anchor="_Toc385030679">
            <w:r>
              <w:rPr>
                <w:rStyle w:val="Hyperlink"/>
              </w:rPr>
              <w:t>Using a different IDE?</w:t>
            </w:r>
            <w:r>
              <w:rPr>
                <w:noProof/>
                <w:webHidden/>
              </w:rPr>
              <w:tab/>
            </w:r>
            <w:r>
              <w:rPr>
                <w:noProof/>
                <w:webHidden/>
              </w:rPr>
              <w:fldChar w:fldCharType="begin"/>
            </w:r>
            <w:r>
              <w:rPr>
                <w:noProof/>
                <w:webHidden/>
              </w:rPr>
              <w:instrText xml:space="preserve">PAGEREF _Toc385030679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0">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_Toc385030680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1">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_Toc385030681 \h</w:instrText>
            </w:r>
            <w:r>
              <w:rPr>
                <w:noProof/>
                <w:webHidden/>
              </w:rPr>
            </w:r>
            <w:r>
              <w:rPr>
                <w:noProof/>
                <w:webHidden/>
              </w:rPr>
              <w:fldChar w:fldCharType="separate"/>
            </w:r>
            <w:r>
              <w:rPr>
                <w:noProof/>
                <w:webHidden/>
              </w:rPr>
              <w:t>14</w:t>
            </w:r>
            <w:r>
              <w:rPr>
                <w:noProof/>
                <w:webHidden/>
              </w:rPr>
              <w:fldChar w:fldCharType="end"/>
            </w:r>
          </w:hyperlink>
        </w:p>
        <w:p>
          <w:pPr>
            <w:pStyle w:val="TOC1"/>
            <w:tabs>
              <w:tab w:val="right" w:leader="dot" w:pos="9360"/>
            </w:tabs>
            <w:rPr>
              <w:noProof/>
            </w:rPr>
          </w:pPr>
          <w:hyperlink w:anchor="_Toc385030682">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_Toc385030682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385030683">
            <w:r>
              <w:rPr>
                <w:rStyle w:val="Hyperlink"/>
                <w:rFonts w:eastAsia="Times New Roman"/>
              </w:rPr>
              <w:t>Architecture</w:t>
            </w:r>
            <w:r>
              <w:rPr>
                <w:noProof/>
                <w:webHidden/>
              </w:rPr>
              <w:tab/>
            </w:r>
            <w:r>
              <w:rPr>
                <w:noProof/>
                <w:webHidden/>
              </w:rPr>
              <w:fldChar w:fldCharType="begin"/>
            </w:r>
            <w:r>
              <w:rPr>
                <w:noProof/>
                <w:webHidden/>
              </w:rPr>
              <w:instrText xml:space="preserve">PAGEREF _Toc385030683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385030684">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_Toc385030684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5">
            <w:r>
              <w:rPr>
                <w:rStyle w:val="Hyperlink"/>
                <w:rFonts w:eastAsia="Times New Roman"/>
              </w:rPr>
              <w:t>Parts List</w:t>
            </w:r>
            <w:r>
              <w:rPr>
                <w:noProof/>
                <w:webHidden/>
              </w:rPr>
              <w:tab/>
            </w:r>
            <w:r>
              <w:rPr>
                <w:noProof/>
                <w:webHidden/>
              </w:rPr>
              <w:fldChar w:fldCharType="begin"/>
            </w:r>
            <w:r>
              <w:rPr>
                <w:noProof/>
                <w:webHidden/>
              </w:rPr>
              <w:instrText xml:space="preserve">PAGEREF _Toc385030685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6">
            <w:r>
              <w:rPr>
                <w:rStyle w:val="Hyperlink"/>
                <w:rFonts w:eastAsia="Times New Roman"/>
              </w:rPr>
              <w:t>MainDocumentPart</w:t>
            </w:r>
            <w:r>
              <w:rPr>
                <w:noProof/>
                <w:webHidden/>
              </w:rPr>
              <w:tab/>
            </w:r>
            <w:r>
              <w:rPr>
                <w:noProof/>
                <w:webHidden/>
              </w:rPr>
              <w:fldChar w:fldCharType="begin"/>
            </w:r>
            <w:r>
              <w:rPr>
                <w:noProof/>
                <w:webHidden/>
              </w:rPr>
              <w:instrText xml:space="preserve">PAGEREF _Toc385030686 \h</w:instrText>
            </w:r>
            <w:r>
              <w:rPr>
                <w:noProof/>
                <w:webHidden/>
              </w:rPr>
            </w:r>
            <w:r>
              <w:rPr>
                <w:noProof/>
                <w:webHidden/>
              </w:rPr>
              <w:fldChar w:fldCharType="separate"/>
            </w:r>
            <w:r>
              <w:rPr>
                <w:noProof/>
                <w:webHidden/>
              </w:rPr>
              <w:t>20</w:t>
            </w:r>
            <w:r>
              <w:rPr>
                <w:noProof/>
                <w:webHidden/>
              </w:rPr>
              <w:fldChar w:fldCharType="end"/>
            </w:r>
          </w:hyperlink>
        </w:p>
        <w:p>
          <w:pPr>
            <w:pStyle w:val="TOC1"/>
            <w:tabs>
              <w:tab w:val="right" w:leader="dot" w:pos="9360"/>
            </w:tabs>
            <w:rPr>
              <w:noProof/>
            </w:rPr>
          </w:pPr>
          <w:hyperlink w:anchor="_Toc385030687">
            <w:r>
              <w:rPr>
                <w:rStyle w:val="Hyperlink"/>
                <w:rFonts w:eastAsia="Times New Roman"/>
              </w:rPr>
              <w:t>Samples</w:t>
            </w:r>
            <w:r>
              <w:rPr>
                <w:noProof/>
                <w:webHidden/>
              </w:rPr>
              <w:tab/>
            </w:r>
            <w:r>
              <w:rPr>
                <w:noProof/>
                <w:webHidden/>
              </w:rPr>
              <w:fldChar w:fldCharType="begin"/>
            </w:r>
            <w:r>
              <w:rPr>
                <w:noProof/>
                <w:webHidden/>
              </w:rPr>
              <w:instrText xml:space="preserve">PAGEREF _Toc385030687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385030688">
            <w:r>
              <w:rPr>
                <w:rStyle w:val="Hyperlink"/>
                <w:rFonts w:eastAsia="Times New Roman"/>
              </w:rPr>
              <w:t>Creating a new docx</w:t>
            </w:r>
            <w:r>
              <w:rPr>
                <w:noProof/>
                <w:webHidden/>
              </w:rPr>
              <w:tab/>
            </w:r>
            <w:r>
              <w:rPr>
                <w:noProof/>
                <w:webHidden/>
              </w:rPr>
              <w:fldChar w:fldCharType="begin"/>
            </w:r>
            <w:r>
              <w:rPr>
                <w:noProof/>
                <w:webHidden/>
              </w:rPr>
              <w:instrText xml:space="preserve">PAGEREF _Toc385030688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89">
            <w:r>
              <w:rPr>
                <w:rStyle w:val="Hyperlink"/>
              </w:rPr>
              <w:t>docx4j.properties</w:t>
            </w:r>
            <w:r>
              <w:rPr>
                <w:noProof/>
                <w:webHidden/>
              </w:rPr>
              <w:tab/>
            </w:r>
            <w:r>
              <w:rPr>
                <w:noProof/>
                <w:webHidden/>
              </w:rPr>
              <w:fldChar w:fldCharType="begin"/>
            </w:r>
            <w:r>
              <w:rPr>
                <w:noProof/>
                <w:webHidden/>
              </w:rPr>
              <w:instrText xml:space="preserve">PAGEREF _Toc385030689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90">
            <w:r>
              <w:rPr>
                <w:rStyle w:val="Hyperlink"/>
              </w:rPr>
              <w:t>Adding a paragraph of text</w:t>
            </w:r>
            <w:r>
              <w:rPr>
                <w:noProof/>
                <w:webHidden/>
              </w:rPr>
              <w:tab/>
            </w:r>
            <w:r>
              <w:rPr>
                <w:noProof/>
                <w:webHidden/>
              </w:rPr>
              <w:fldChar w:fldCharType="begin"/>
            </w:r>
            <w:r>
              <w:rPr>
                <w:noProof/>
                <w:webHidden/>
              </w:rPr>
              <w:instrText xml:space="preserve">PAGEREF _Toc385030690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385030691">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_Toc385030691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385030692">
            <w:r>
              <w:rPr>
                <w:rStyle w:val="Hyperlink"/>
                <w:rFonts w:eastAsia="Times New Roman"/>
              </w:rPr>
              <w:t>Formatting Properties</w:t>
            </w:r>
            <w:r>
              <w:rPr>
                <w:noProof/>
                <w:webHidden/>
              </w:rPr>
              <w:tab/>
            </w:r>
            <w:r>
              <w:rPr>
                <w:noProof/>
                <w:webHidden/>
              </w:rPr>
              <w:fldChar w:fldCharType="begin"/>
            </w:r>
            <w:r>
              <w:rPr>
                <w:noProof/>
                <w:webHidden/>
              </w:rPr>
              <w:instrText xml:space="preserve">PAGEREF _Toc385030692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3">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_Toc385030693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4">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_Toc385030694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5">
            <w:r>
              <w:rPr>
                <w:rStyle w:val="Hyperlink"/>
                <w:rFonts w:eastAsia="Times New Roman"/>
              </w:rPr>
              <w:t>Traversing a document</w:t>
            </w:r>
            <w:r>
              <w:rPr>
                <w:noProof/>
                <w:webHidden/>
              </w:rPr>
              <w:tab/>
            </w:r>
            <w:r>
              <w:rPr>
                <w:noProof/>
                <w:webHidden/>
              </w:rPr>
              <w:fldChar w:fldCharType="begin"/>
            </w:r>
            <w:r>
              <w:rPr>
                <w:noProof/>
                <w:webHidden/>
              </w:rPr>
              <w:instrText xml:space="preserve">PAGEREF _Toc385030695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6">
            <w:r>
              <w:rPr>
                <w:rStyle w:val="Hyperlink"/>
              </w:rPr>
              <w:t>Adding a Part</w:t>
            </w:r>
            <w:r>
              <w:rPr>
                <w:noProof/>
                <w:webHidden/>
              </w:rPr>
              <w:tab/>
            </w:r>
            <w:r>
              <w:rPr>
                <w:noProof/>
                <w:webHidden/>
              </w:rPr>
              <w:fldChar w:fldCharType="begin"/>
            </w:r>
            <w:r>
              <w:rPr>
                <w:noProof/>
                <w:webHidden/>
              </w:rPr>
              <w:instrText xml:space="preserve">PAGEREF _Toc385030696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385030697">
            <w:r>
              <w:rPr>
                <w:rStyle w:val="Hyperlink"/>
                <w:rFonts w:eastAsia="Times New Roman"/>
              </w:rPr>
              <w:t>Importing XHTML</w:t>
            </w:r>
            <w:r>
              <w:rPr>
                <w:noProof/>
                <w:webHidden/>
              </w:rPr>
              <w:tab/>
            </w:r>
            <w:r>
              <w:rPr>
                <w:noProof/>
                <w:webHidden/>
              </w:rPr>
              <w:fldChar w:fldCharType="begin"/>
            </w:r>
            <w:r>
              <w:rPr>
                <w:noProof/>
                <w:webHidden/>
              </w:rPr>
              <w:instrText xml:space="preserve">PAGEREF _Toc385030697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8">
            <w:r>
              <w:rPr>
                <w:rStyle w:val="Hyperlink"/>
              </w:rPr>
              <w:t>Markdown import and export</w:t>
            </w:r>
            <w:r>
              <w:rPr>
                <w:noProof/>
                <w:webHidden/>
              </w:rPr>
              <w:tab/>
            </w:r>
            <w:r>
              <w:rPr>
                <w:noProof/>
                <w:webHidden/>
              </w:rPr>
              <w:fldChar w:fldCharType="begin"/>
            </w:r>
            <w:r>
              <w:rPr>
                <w:noProof/>
                <w:webHidden/>
              </w:rPr>
              <w:instrText xml:space="preserve">PAGEREF _Toc385030698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9">
            <w:r>
              <w:rPr>
                <w:rStyle w:val="Hyperlink"/>
              </w:rPr>
              <w:t>docx4j for AI agents (MCP)</w:t>
            </w:r>
            <w:r>
              <w:rPr>
                <w:noProof/>
                <w:webHidden/>
              </w:rPr>
              <w:tab/>
            </w:r>
            <w:r>
              <w:rPr>
                <w:noProof/>
                <w:webHidden/>
              </w:rPr>
              <w:fldChar w:fldCharType="begin"/>
            </w:r>
            <w:r>
              <w:rPr>
                <w:noProof/>
                <w:webHidden/>
              </w:rPr>
              <w:instrText xml:space="preserve">PAGEREF _Toc385030699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700">
            <w:r>
              <w:rPr>
                <w:rStyle w:val="Hyperlink"/>
              </w:rPr>
              <w:t>Using an LLM with docx4j</w:t>
            </w:r>
            <w:r>
              <w:rPr>
                <w:noProof/>
                <w:webHidden/>
              </w:rPr>
              <w:tab/>
            </w:r>
            <w:r>
              <w:rPr>
                <w:noProof/>
                <w:webHidden/>
              </w:rPr>
              <w:fldChar w:fldCharType="begin"/>
            </w:r>
            <w:r>
              <w:rPr>
                <w:noProof/>
                <w:webHidden/>
              </w:rPr>
              <w:instrText xml:space="preserve">PAGEREF _Toc385030700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1">
            <w:r>
              <w:rPr>
                <w:rStyle w:val="Hyperlink"/>
              </w:rPr>
              <w:t>Anonymising a document before you share it</w:t>
            </w:r>
            <w:r>
              <w:rPr>
                <w:noProof/>
                <w:webHidden/>
              </w:rPr>
              <w:tab/>
            </w:r>
            <w:r>
              <w:rPr>
                <w:noProof/>
                <w:webHidden/>
              </w:rPr>
              <w:fldChar w:fldCharType="begin"/>
            </w:r>
            <w:r>
              <w:rPr>
                <w:noProof/>
                <w:webHidden/>
              </w:rPr>
              <w:instrText xml:space="preserve">PAGEREF _Toc385030701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2">
            <w:r>
              <w:rPr>
                <w:rStyle w:val="Hyperlink"/>
                <w:rFonts w:eastAsia="Times New Roman"/>
              </w:rPr>
              <w:t>docx to (X)HTML</w:t>
            </w:r>
            <w:r>
              <w:rPr>
                <w:noProof/>
                <w:webHidden/>
              </w:rPr>
              <w:tab/>
            </w:r>
            <w:r>
              <w:rPr>
                <w:noProof/>
                <w:webHidden/>
              </w:rPr>
              <w:fldChar w:fldCharType="begin"/>
            </w:r>
            <w:r>
              <w:rPr>
                <w:noProof/>
                <w:webHidden/>
              </w:rPr>
              <w:instrText xml:space="preserve">PAGEREF _Toc385030702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385030703">
            <w:r>
              <w:rPr>
                <w:rStyle w:val="Hyperlink"/>
                <w:rFonts w:eastAsia="Times New Roman"/>
              </w:rPr>
              <w:t>docx to PDF</w:t>
            </w:r>
            <w:r>
              <w:rPr>
                <w:noProof/>
                <w:webHidden/>
              </w:rPr>
              <w:tab/>
            </w:r>
            <w:r>
              <w:rPr>
                <w:noProof/>
                <w:webHidden/>
              </w:rPr>
              <w:fldChar w:fldCharType="begin"/>
            </w:r>
            <w:r>
              <w:rPr>
                <w:noProof/>
                <w:webHidden/>
              </w:rPr>
              <w:instrText xml:space="preserve">PAGEREF _Toc385030703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385030704">
            <w:r>
              <w:rPr>
                <w:rStyle w:val="Hyperlink"/>
              </w:rPr>
              <w:t>docx/pptx/xlsx to PDF via Documents4j (using Word)</w:t>
            </w:r>
            <w:r>
              <w:rPr>
                <w:noProof/>
                <w:webHidden/>
              </w:rPr>
              <w:tab/>
            </w:r>
            <w:r>
              <w:rPr>
                <w:noProof/>
                <w:webHidden/>
              </w:rPr>
              <w:fldChar w:fldCharType="begin"/>
            </w:r>
            <w:r>
              <w:rPr>
                <w:noProof/>
                <w:webHidden/>
              </w:rPr>
              <w:instrText xml:space="preserve">PAGEREF _Toc385030704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5">
            <w:r>
              <w:rPr>
                <w:rStyle w:val="Hyperlink"/>
              </w:rPr>
              <w:t>docx/pptx/xlsx to PDF via Microsoft Graph</w:t>
            </w:r>
            <w:r>
              <w:rPr>
                <w:noProof/>
                <w:webHidden/>
              </w:rPr>
              <w:tab/>
            </w:r>
            <w:r>
              <w:rPr>
                <w:noProof/>
                <w:webHidden/>
              </w:rPr>
              <w:fldChar w:fldCharType="begin"/>
            </w:r>
            <w:r>
              <w:rPr>
                <w:noProof/>
                <w:webHidden/>
              </w:rPr>
              <w:instrText xml:space="preserve">PAGEREF _Toc385030705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6">
            <w:r>
              <w:rPr>
                <w:rStyle w:val="Hyperlink"/>
              </w:rPr>
              <w:t>docx to PDF via XSL FO</w:t>
            </w:r>
            <w:r>
              <w:rPr>
                <w:noProof/>
                <w:webHidden/>
              </w:rPr>
              <w:tab/>
            </w:r>
            <w:r>
              <w:rPr>
                <w:noProof/>
                <w:webHidden/>
              </w:rPr>
              <w:fldChar w:fldCharType="begin"/>
            </w:r>
            <w:r>
              <w:rPr>
                <w:noProof/>
                <w:webHidden/>
              </w:rPr>
              <w:instrText xml:space="preserve">PAGEREF _Toc385030706 \h</w:instrText>
            </w:r>
            <w:r>
              <w:rPr>
                <w:noProof/>
                <w:webHidden/>
              </w:rPr>
            </w:r>
            <w:r>
              <w:rPr>
                <w:noProof/>
                <w:webHidden/>
              </w:rPr>
              <w:fldChar w:fldCharType="separate"/>
            </w:r>
            <w:r>
              <w:rPr>
                <w:noProof/>
                <w:webHidden/>
              </w:rPr>
              <w:t>35</w:t>
            </w:r>
            <w:r>
              <w:rPr>
                <w:noProof/>
                <w:webHidden/>
              </w:rPr>
              <w:fldChar w:fldCharType="end"/>
            </w:r>
          </w:hyperlink>
        </w:p>
        <w:p>
          <w:pPr>
            <w:pStyle w:val="TOC1"/>
            <w:tabs>
              <w:tab w:val="right" w:leader="dot" w:pos="9360"/>
            </w:tabs>
            <w:rPr>
              <w:noProof/>
            </w:rPr>
          </w:pPr>
          <w:hyperlink w:anchor="_Toc385030707">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_Toc385030707 \h</w:instrText>
            </w:r>
            <w:r>
              <w:rPr>
                <w:noProof/>
                <w:webHidden/>
              </w:rPr>
            </w:r>
            <w:r>
              <w:rPr>
                <w:noProof/>
                <w:webHidden/>
              </w:rPr>
              <w:fldChar w:fldCharType="separate"/>
            </w:r>
            <w:r>
              <w:rPr>
                <w:noProof/>
                <w:webHidden/>
              </w:rPr>
              <w:t>39</w:t>
            </w:r>
            <w:r>
              <w:rPr>
                <w:noProof/>
                <w:webHidden/>
              </w:rPr>
              <w:fldChar w:fldCharType="end"/>
            </w:r>
          </w:hyperlink>
        </w:p>
        <w:p>
          <w:pPr>
            <w:pStyle w:val="TOC2"/>
            <w:tabs>
              <w:tab w:val="right" w:leader="dot" w:pos="9360"/>
            </w:tabs>
            <w:rPr>
              <w:noProof/>
            </w:rPr>
          </w:pPr>
          <w:hyperlink w:anchor="_Toc385030708">
            <w:r>
              <w:rPr>
                <w:rStyle w:val="Hyperlink"/>
              </w:rPr>
              <w:t>Windows metafiles (WMF, EMF, EMF+)</w:t>
            </w:r>
            <w:r>
              <w:rPr>
                <w:noProof/>
                <w:webHidden/>
              </w:rPr>
              <w:tab/>
            </w:r>
            <w:r>
              <w:rPr>
                <w:noProof/>
                <w:webHidden/>
              </w:rPr>
              <w:fldChar w:fldCharType="begin"/>
            </w:r>
            <w:r>
              <w:rPr>
                <w:noProof/>
                <w:webHidden/>
              </w:rPr>
              <w:instrText xml:space="preserve">PAGEREF _Toc385030708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385030709">
            <w:r>
              <w:rPr>
                <w:rStyle w:val="Hyperlink"/>
                <w:rFonts w:eastAsia="Times New Roman"/>
              </w:rPr>
              <w:t>Manual Image Manipulation</w:t>
            </w:r>
            <w:r>
              <w:rPr>
                <w:noProof/>
                <w:webHidden/>
              </w:rPr>
              <w:tab/>
            </w:r>
            <w:r>
              <w:rPr>
                <w:noProof/>
                <w:webHidden/>
              </w:rPr>
              <w:fldChar w:fldCharType="begin"/>
            </w:r>
            <w:r>
              <w:rPr>
                <w:noProof/>
                <w:webHidden/>
              </w:rPr>
              <w:instrText xml:space="preserve">PAGEREF _Toc385030709 \h</w:instrText>
            </w:r>
            <w:r>
              <w:rPr>
                <w:noProof/>
                <w:webHidden/>
              </w:rPr>
            </w:r>
            <w:r>
              <w:rPr>
                <w:noProof/>
                <w:webHidden/>
              </w:rPr>
              <w:fldChar w:fldCharType="separate"/>
            </w:r>
            <w:r>
              <w:rPr>
                <w:noProof/>
                <w:webHidden/>
              </w:rPr>
              <w:t>41</w:t>
            </w:r>
            <w:r>
              <w:rPr>
                <w:noProof/>
                <w:webHidden/>
              </w:rPr>
              <w:fldChar w:fldCharType="end"/>
            </w:r>
          </w:hyperlink>
        </w:p>
        <w:p>
          <w:pPr>
            <w:pStyle w:val="TOC1"/>
            <w:tabs>
              <w:tab w:val="right" w:leader="dot" w:pos="9360"/>
            </w:tabs>
            <w:rPr>
              <w:noProof/>
            </w:rPr>
          </w:pPr>
          <w:hyperlink w:anchor="_Toc385030710">
            <w:r>
              <w:rPr>
                <w:rStyle w:val="Hyperlink"/>
                <w:rFonts w:eastAsia="Times New Roman"/>
              </w:rPr>
              <w:t>Image Handling – PPTX</w:t>
            </w:r>
            <w:r>
              <w:rPr>
                <w:noProof/>
                <w:webHidden/>
              </w:rPr>
              <w:tab/>
            </w:r>
            <w:r>
              <w:rPr>
                <w:noProof/>
                <w:webHidden/>
              </w:rPr>
              <w:fldChar w:fldCharType="begin"/>
            </w:r>
            <w:r>
              <w:rPr>
                <w:noProof/>
                <w:webHidden/>
              </w:rPr>
              <w:instrText xml:space="preserve">PAGEREF _Toc385030710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1">
            <w:r>
              <w:rPr>
                <w:rStyle w:val="Hyperlink"/>
                <w:rFonts w:eastAsia="Times New Roman"/>
              </w:rPr>
              <w:t>Adding Headers/Footers</w:t>
            </w:r>
            <w:r>
              <w:rPr>
                <w:noProof/>
                <w:webHidden/>
              </w:rPr>
              <w:tab/>
            </w:r>
            <w:r>
              <w:rPr>
                <w:noProof/>
                <w:webHidden/>
              </w:rPr>
              <w:fldChar w:fldCharType="begin"/>
            </w:r>
            <w:r>
              <w:rPr>
                <w:noProof/>
                <w:webHidden/>
              </w:rPr>
              <w:instrText xml:space="preserve">PAGEREF _Toc385030711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2">
            <w:r>
              <w:rPr>
                <w:rStyle w:val="Hyperlink"/>
                <w:rFonts w:eastAsia="Times New Roman"/>
              </w:rPr>
              <w:t>Protection Settings</w:t>
            </w:r>
            <w:r>
              <w:rPr>
                <w:noProof/>
                <w:webHidden/>
              </w:rPr>
              <w:tab/>
            </w:r>
            <w:r>
              <w:rPr>
                <w:noProof/>
                <w:webHidden/>
              </w:rPr>
              <w:fldChar w:fldCharType="begin"/>
            </w:r>
            <w:r>
              <w:rPr>
                <w:noProof/>
                <w:webHidden/>
              </w:rPr>
              <w:instrText xml:space="preserve">PAGEREF _Toc385030712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3">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_Toc385030713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385030714">
            <w:r>
              <w:rPr>
                <w:rStyle w:val="Hyperlink"/>
              </w:rPr>
              <w:t>Introduction</w:t>
            </w:r>
            <w:r>
              <w:rPr>
                <w:noProof/>
                <w:webHidden/>
              </w:rPr>
              <w:tab/>
            </w:r>
            <w:r>
              <w:rPr>
                <w:noProof/>
                <w:webHidden/>
              </w:rPr>
              <w:fldChar w:fldCharType="begin"/>
            </w:r>
            <w:r>
              <w:rPr>
                <w:noProof/>
                <w:webHidden/>
              </w:rPr>
              <w:instrText xml:space="preserve">PAGEREF _Toc385030714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5">
            <w:r>
              <w:rPr>
                <w:rStyle w:val="Hyperlink"/>
              </w:rPr>
              <w:t>Field background</w:t>
            </w:r>
            <w:r>
              <w:rPr>
                <w:noProof/>
                <w:webHidden/>
              </w:rPr>
              <w:tab/>
            </w:r>
            <w:r>
              <w:rPr>
                <w:noProof/>
                <w:webHidden/>
              </w:rPr>
              <w:fldChar w:fldCharType="begin"/>
            </w:r>
            <w:r>
              <w:rPr>
                <w:noProof/>
                <w:webHidden/>
              </w:rPr>
              <w:instrText xml:space="preserve">PAGEREF _Toc385030715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6">
            <w:r>
              <w:rPr>
                <w:rStyle w:val="Hyperlink"/>
              </w:rPr>
              <w:t>TOC Content Control</w:t>
            </w:r>
            <w:r>
              <w:rPr>
                <w:noProof/>
                <w:webHidden/>
              </w:rPr>
              <w:tab/>
            </w:r>
            <w:r>
              <w:rPr>
                <w:noProof/>
                <w:webHidden/>
              </w:rPr>
              <w:fldChar w:fldCharType="begin"/>
            </w:r>
            <w:r>
              <w:rPr>
                <w:noProof/>
                <w:webHidden/>
              </w:rPr>
              <w:instrText xml:space="preserve">PAGEREF _Toc385030716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7">
            <w:r>
              <w:rPr>
                <w:rStyle w:val="Hyperlink"/>
              </w:rPr>
              <w:t>TOC Field Syntax</w:t>
            </w:r>
            <w:r>
              <w:rPr>
                <w:noProof/>
                <w:webHidden/>
              </w:rPr>
              <w:tab/>
            </w:r>
            <w:r>
              <w:rPr>
                <w:noProof/>
                <w:webHidden/>
              </w:rPr>
              <w:fldChar w:fldCharType="begin"/>
            </w:r>
            <w:r>
              <w:rPr>
                <w:noProof/>
                <w:webHidden/>
              </w:rPr>
              <w:instrText xml:space="preserve">PAGEREF _Toc385030717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8">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_Toc385030718 \h</w:instrText>
            </w:r>
            <w:r>
              <w:rPr>
                <w:noProof/>
                <w:webHidden/>
              </w:rPr>
            </w:r>
            <w:r>
              <w:rPr>
                <w:noProof/>
                <w:webHidden/>
              </w:rPr>
              <w:fldChar w:fldCharType="separate"/>
            </w:r>
            <w:r>
              <w:rPr>
                <w:noProof/>
                <w:webHidden/>
              </w:rPr>
              <w:t>46</w:t>
            </w:r>
            <w:r>
              <w:rPr>
                <w:noProof/>
                <w:webHidden/>
              </w:rPr>
              <w:fldChar w:fldCharType="end"/>
            </w:r>
          </w:hyperlink>
        </w:p>
        <w:p>
          <w:pPr>
            <w:pStyle w:val="TOC1"/>
            <w:tabs>
              <w:tab w:val="right" w:leader="dot" w:pos="9360"/>
            </w:tabs>
            <w:rPr>
              <w:noProof/>
            </w:rPr>
          </w:pPr>
          <w:hyperlink w:anchor="_Toc385030719">
            <w:r>
              <w:rPr>
                <w:rStyle w:val="Hyperlink"/>
              </w:rPr>
              <w:t>Pagination: which page is a paragraph on?</w:t>
            </w:r>
            <w:r>
              <w:rPr>
                <w:noProof/>
                <w:webHidden/>
              </w:rPr>
              <w:tab/>
            </w:r>
            <w:r>
              <w:rPr>
                <w:noProof/>
                <w:webHidden/>
              </w:rPr>
              <w:fldChar w:fldCharType="begin"/>
            </w:r>
            <w:r>
              <w:rPr>
                <w:noProof/>
                <w:webHidden/>
              </w:rPr>
              <w:instrText xml:space="preserve">PAGEREF _Toc385030719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0">
            <w:r>
              <w:rPr>
                <w:rStyle w:val="Hyperlink"/>
              </w:rPr>
              <w:t>Tracked changes: accept and reject</w:t>
            </w:r>
            <w:r>
              <w:rPr>
                <w:noProof/>
                <w:webHidden/>
              </w:rPr>
              <w:tab/>
            </w:r>
            <w:r>
              <w:rPr>
                <w:noProof/>
                <w:webHidden/>
              </w:rPr>
              <w:fldChar w:fldCharType="begin"/>
            </w:r>
            <w:r>
              <w:rPr>
                <w:noProof/>
                <w:webHidden/>
              </w:rPr>
              <w:instrText xml:space="preserve">PAGEREF _Toc385030720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1">
            <w:r>
              <w:rPr>
                <w:rStyle w:val="Hyperlink"/>
                <w:rFonts w:eastAsia="Times New Roman"/>
              </w:rPr>
              <w:t>Text extraction and inspection</w:t>
            </w:r>
            <w:r>
              <w:rPr>
                <w:noProof/>
                <w:webHidden/>
              </w:rPr>
              <w:tab/>
            </w:r>
            <w:r>
              <w:rPr>
                <w:noProof/>
                <w:webHidden/>
              </w:rPr>
              <w:fldChar w:fldCharType="begin"/>
            </w:r>
            <w:r>
              <w:rPr>
                <w:noProof/>
                <w:webHidden/>
              </w:rPr>
              <w:instrText xml:space="preserve">PAGEREF _Toc385030721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2">
            <w:r>
              <w:rPr>
                <w:rStyle w:val="Hyperlink"/>
              </w:rPr>
              <w:t>Motivation</w:t>
            </w:r>
            <w:r>
              <w:rPr>
                <w:noProof/>
                <w:webHidden/>
              </w:rPr>
              <w:tab/>
            </w:r>
            <w:r>
              <w:rPr>
                <w:noProof/>
                <w:webHidden/>
              </w:rPr>
              <w:fldChar w:fldCharType="begin"/>
            </w:r>
            <w:r>
              <w:rPr>
                <w:noProof/>
                <w:webHidden/>
              </w:rPr>
              <w:instrText xml:space="preserve">PAGEREF _Toc385030722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3">
            <w:r>
              <w:rPr>
                <w:rStyle w:val="Hyperlink"/>
              </w:rPr>
              <w:t>Reading the text</w:t>
            </w:r>
            <w:r>
              <w:rPr>
                <w:noProof/>
                <w:webHidden/>
              </w:rPr>
              <w:tab/>
            </w:r>
            <w:r>
              <w:rPr>
                <w:noProof/>
                <w:webHidden/>
              </w:rPr>
              <w:fldChar w:fldCharType="begin"/>
            </w:r>
            <w:r>
              <w:rPr>
                <w:noProof/>
                <w:webHidden/>
              </w:rPr>
              <w:instrText xml:space="preserve">PAGEREF _Toc385030723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385030724">
            <w:r>
              <w:rPr>
                <w:rStyle w:val="Hyperlink"/>
              </w:rPr>
              <w:t>Where it differs from Word's own text, on purpose</w:t>
            </w:r>
            <w:r>
              <w:rPr>
                <w:noProof/>
                <w:webHidden/>
              </w:rPr>
              <w:tab/>
            </w:r>
            <w:r>
              <w:rPr>
                <w:noProof/>
                <w:webHidden/>
              </w:rPr>
              <w:fldChar w:fldCharType="begin"/>
            </w:r>
            <w:r>
              <w:rPr>
                <w:noProof/>
                <w:webHidden/>
              </w:rPr>
              <w:instrText xml:space="preserve">PAGEREF _Toc385030724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385030725">
            <w:r>
              <w:rPr>
                <w:rStyle w:val="Hyperlink"/>
              </w:rPr>
              <w:t>Inspecting what the text does not show</w:t>
            </w:r>
            <w:r>
              <w:rPr>
                <w:noProof/>
                <w:webHidden/>
              </w:rPr>
              <w:tab/>
            </w:r>
            <w:r>
              <w:rPr>
                <w:noProof/>
                <w:webHidden/>
              </w:rPr>
              <w:fldChar w:fldCharType="begin"/>
            </w:r>
            <w:r>
              <w:rPr>
                <w:noProof/>
                <w:webHidden/>
              </w:rPr>
              <w:instrText xml:space="preserve">PAGEREF _Toc385030725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385030726">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_Toc385030726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385030727">
            <w:r>
              <w:rPr>
                <w:rStyle w:val="Hyperlink"/>
              </w:rPr>
              <w:t>Text substitution – document surface</w:t>
            </w:r>
            <w:r>
              <w:rPr>
                <w:noProof/>
                <w:webHidden/>
              </w:rPr>
              <w:tab/>
            </w:r>
            <w:r>
              <w:rPr>
                <w:noProof/>
                <w:webHidden/>
              </w:rPr>
              <w:fldChar w:fldCharType="begin"/>
            </w:r>
            <w:r>
              <w:rPr>
                <w:noProof/>
                <w:webHidden/>
              </w:rPr>
              <w:instrText xml:space="preserve">PAGEREF _Toc385030727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385030728">
            <w:r>
              <w:rPr>
                <w:rStyle w:val="Hyperlink"/>
              </w:rPr>
              <w:t>Text substitution via data bound content controls</w:t>
            </w:r>
            <w:r>
              <w:rPr>
                <w:noProof/>
                <w:webHidden/>
              </w:rPr>
              <w:tab/>
            </w:r>
            <w:r>
              <w:rPr>
                <w:noProof/>
                <w:webHidden/>
              </w:rPr>
              <w:fldChar w:fldCharType="begin"/>
            </w:r>
            <w:r>
              <w:rPr>
                <w:noProof/>
                <w:webHidden/>
              </w:rPr>
              <w:instrText xml:space="preserve">PAGEREF _Toc385030728 \h</w:instrText>
            </w:r>
            <w:r>
              <w:rPr>
                <w:noProof/>
                <w:webHidden/>
              </w:rPr>
            </w:r>
            <w:r>
              <w:rPr>
                <w:noProof/>
                <w:webHidden/>
              </w:rPr>
              <w:fldChar w:fldCharType="separate"/>
            </w:r>
            <w:r>
              <w:rPr>
                <w:noProof/>
                <w:webHidden/>
              </w:rPr>
              <w:t>53</w:t>
            </w:r>
            <w:r>
              <w:rPr>
                <w:noProof/>
                <w:webHidden/>
              </w:rPr>
              <w:fldChar w:fldCharType="end"/>
            </w:r>
          </w:hyperlink>
        </w:p>
        <w:p>
          <w:pPr>
            <w:pStyle w:val="TOC3"/>
            <w:tabs>
              <w:tab w:val="right" w:leader="dot" w:pos="9360"/>
            </w:tabs>
            <w:rPr>
              <w:noProof/>
            </w:rPr>
          </w:pPr>
          <w:hyperlink w:anchor="_Toc385030729">
            <w:r>
              <w:rPr>
                <w:rStyle w:val="Hyperlink"/>
              </w:rPr>
              <w:t>Binding extensions for repeats and conditionals</w:t>
            </w:r>
            <w:r>
              <w:rPr>
                <w:noProof/>
                <w:webHidden/>
              </w:rPr>
              <w:tab/>
            </w:r>
            <w:r>
              <w:rPr>
                <w:noProof/>
                <w:webHidden/>
              </w:rPr>
              <w:fldChar w:fldCharType="begin"/>
            </w:r>
            <w:r>
              <w:rPr>
                <w:noProof/>
                <w:webHidden/>
              </w:rPr>
              <w:instrText xml:space="preserve">PAGEREF _Toc385030729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0">
            <w:r>
              <w:rPr>
                <w:rStyle w:val="Hyperlink"/>
              </w:rPr>
              <w:t>Binding escaped XHTML (XML + CSS)</w:t>
            </w:r>
            <w:r>
              <w:rPr>
                <w:noProof/>
                <w:webHidden/>
              </w:rPr>
              <w:tab/>
            </w:r>
            <w:r>
              <w:rPr>
                <w:noProof/>
                <w:webHidden/>
              </w:rPr>
              <w:fldChar w:fldCharType="begin"/>
            </w:r>
            <w:r>
              <w:rPr>
                <w:noProof/>
                <w:webHidden/>
              </w:rPr>
              <w:instrText xml:space="preserve">PAGEREF _Toc385030730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1">
            <w:r>
              <w:rPr>
                <w:rStyle w:val="Hyperlink"/>
              </w:rPr>
              <w:t>Binding other rich content</w:t>
            </w:r>
            <w:r>
              <w:rPr>
                <w:noProof/>
                <w:webHidden/>
              </w:rPr>
              <w:tab/>
            </w:r>
            <w:r>
              <w:rPr>
                <w:noProof/>
                <w:webHidden/>
              </w:rPr>
              <w:fldChar w:fldCharType="begin"/>
            </w:r>
            <w:r>
              <w:rPr>
                <w:noProof/>
                <w:webHidden/>
              </w:rPr>
              <w:instrText xml:space="preserve">PAGEREF _Toc385030731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2">
            <w:r>
              <w:rPr>
                <w:rStyle w:val="Hyperlink"/>
              </w:rPr>
              <w:t>Authoring</w:t>
            </w:r>
            <w:r>
              <w:rPr>
                <w:noProof/>
                <w:webHidden/>
              </w:rPr>
              <w:tab/>
            </w:r>
            <w:r>
              <w:rPr>
                <w:noProof/>
                <w:webHidden/>
              </w:rPr>
              <w:fldChar w:fldCharType="begin"/>
            </w:r>
            <w:r>
              <w:rPr>
                <w:noProof/>
                <w:webHidden/>
              </w:rPr>
              <w:instrText xml:space="preserve">PAGEREF _Toc385030732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3">
            <w:r>
              <w:rPr>
                <w:rStyle w:val="Hyperlink"/>
                <w:rFonts w:eastAsia="Times New Roman"/>
              </w:rPr>
              <w:t>Mailmerge</w:t>
            </w:r>
            <w:r>
              <w:rPr>
                <w:noProof/>
                <w:webHidden/>
              </w:rPr>
              <w:tab/>
            </w:r>
            <w:r>
              <w:rPr>
                <w:noProof/>
                <w:webHidden/>
              </w:rPr>
              <w:fldChar w:fldCharType="begin"/>
            </w:r>
            <w:r>
              <w:rPr>
                <w:noProof/>
                <w:webHidden/>
              </w:rPr>
              <w:instrText xml:space="preserve">PAGEREF _Toc385030733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4">
            <w:r>
              <w:rPr>
                <w:rStyle w:val="Hyperlink"/>
              </w:rPr>
              <w:t xml:space="preserve">Charts</w:t>
            </w:r>
            <w:r>
              <w:rPr>
                <w:noProof/>
                <w:webHidden/>
              </w:rPr>
              <w:tab/>
            </w:r>
            <w:r>
              <w:rPr>
                <w:noProof/>
                <w:webHidden/>
              </w:rPr>
              <w:fldChar w:fldCharType="begin"/>
            </w:r>
            <w:r>
              <w:rPr>
                <w:noProof/>
                <w:webHidden/>
              </w:rPr>
              <w:instrText xml:space="preserve">PAGEREF _Toc385030734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5">
            <w:r>
              <w:rPr>
                <w:rStyle w:val="Hyperlink"/>
              </w:rPr>
              <w:t xml:space="preserve">Creating a chart</w:t>
            </w:r>
            <w:r>
              <w:rPr>
                <w:noProof/>
                <w:webHidden/>
              </w:rPr>
              <w:tab/>
            </w:r>
            <w:r>
              <w:rPr>
                <w:noProof/>
                <w:webHidden/>
              </w:rPr>
              <w:fldChar w:fldCharType="begin"/>
            </w:r>
            <w:r>
              <w:rPr>
                <w:noProof/>
                <w:webHidden/>
              </w:rPr>
              <w:instrText xml:space="preserve">PAGEREF _Toc385030735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6">
            <w:r>
              <w:rPr>
                <w:rStyle w:val="Hyperlink"/>
              </w:rPr>
              <w:t xml:space="preserve">Editing a chart’s data</w:t>
            </w:r>
            <w:r>
              <w:rPr>
                <w:noProof/>
                <w:webHidden/>
              </w:rPr>
              <w:tab/>
            </w:r>
            <w:r>
              <w:rPr>
                <w:noProof/>
                <w:webHidden/>
              </w:rPr>
              <w:fldChar w:fldCharType="begin"/>
            </w:r>
            <w:r>
              <w:rPr>
                <w:noProof/>
                <w:webHidden/>
              </w:rPr>
              <w:instrText xml:space="preserve">PAGEREF _Toc385030736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7">
            <w:r>
              <w:rPr>
                <w:rStyle w:val="Hyperlink"/>
              </w:rPr>
              <w:t xml:space="preserve">Settings, reading and deleting</w:t>
            </w:r>
            <w:r>
              <w:rPr>
                <w:noProof/>
                <w:webHidden/>
              </w:rPr>
              <w:tab/>
            </w:r>
            <w:r>
              <w:rPr>
                <w:noProof/>
                <w:webHidden/>
              </w:rPr>
              <w:fldChar w:fldCharType="begin"/>
            </w:r>
            <w:r>
              <w:rPr>
                <w:noProof/>
                <w:webHidden/>
              </w:rPr>
              <w:instrText xml:space="preserve">PAGEREF _Toc385030737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8">
            <w:r>
              <w:rPr>
                <w:rStyle w:val="Hyperlink"/>
              </w:rPr>
              <w:t xml:space="preserve">Presentations and workbooks</w:t>
            </w:r>
            <w:r>
              <w:rPr>
                <w:noProof/>
                <w:webHidden/>
              </w:rPr>
              <w:tab/>
            </w:r>
            <w:r>
              <w:rPr>
                <w:noProof/>
                <w:webHidden/>
              </w:rPr>
              <w:fldChar w:fldCharType="begin"/>
            </w:r>
            <w:r>
              <w:rPr>
                <w:noProof/>
                <w:webHidden/>
              </w:rPr>
              <w:instrText xml:space="preserve">PAGEREF _Toc385030738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9">
            <w:r>
              <w:rPr>
                <w:rStyle w:val="Hyperlink"/>
              </w:rPr>
              <w:t xml:space="preserve">Drawing charts</w:t>
            </w:r>
            <w:r>
              <w:rPr>
                <w:noProof/>
                <w:webHidden/>
              </w:rPr>
              <w:tab/>
            </w:r>
            <w:r>
              <w:rPr>
                <w:noProof/>
                <w:webHidden/>
              </w:rPr>
              <w:fldChar w:fldCharType="begin"/>
            </w:r>
            <w:r>
              <w:rPr>
                <w:noProof/>
                <w:webHidden/>
              </w:rPr>
              <w:instrText xml:space="preserve">PAGEREF _Toc385030739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40">
            <w:r>
              <w:rPr>
                <w:rStyle w:val="Hyperlink"/>
              </w:rPr>
              <w:t xml:space="preserve">Limitations</w:t>
            </w:r>
            <w:r>
              <w:rPr>
                <w:noProof/>
                <w:webHidden/>
              </w:rPr>
              <w:tab/>
            </w:r>
            <w:r>
              <w:rPr>
                <w:noProof/>
                <w:webHidden/>
              </w:rPr>
              <w:fldChar w:fldCharType="begin"/>
            </w:r>
            <w:r>
              <w:rPr>
                <w:noProof/>
                <w:webHidden/>
              </w:rPr>
              <w:instrText xml:space="preserve">PAGEREF _Toc385030740 \h</w:instrText>
            </w:r>
            <w:r>
              <w:rPr>
                <w:noProof/>
                <w:webHidden/>
              </w:rPr>
            </w:r>
            <w:r>
              <w:rPr>
                <w:noProof/>
                <w:webHidden/>
              </w:rPr>
              <w:fldChar w:fldCharType="separate"/>
            </w:r>
            <w:r>
              <w:rPr>
                <w:noProof/>
                <w:webHidden/>
              </w:rPr>
              <w:t>57</w:t>
            </w:r>
            <w:r>
              <w:rPr>
                <w:noProof/>
                <w:webHidden/>
              </w:rPr>
              <w:fldChar w:fldCharType="end"/>
            </w:r>
          </w:hyperlink>
        </w:p>
        <w:p>
          <w:pPr>
            <w:pStyle w:val="TOC1"/>
            <w:tabs>
              <w:tab w:val="right" w:leader="dot" w:pos="9360"/>
            </w:tabs>
            <w:rPr>
              <w:noProof/>
            </w:rPr>
          </w:pPr>
          <w:hyperlink w:anchor="_Toc385030741">
            <w:r>
              <w:rPr>
                <w:rStyle w:val="Hyperlink"/>
              </w:rPr>
              <w:t>SmartArt</w:t>
            </w:r>
            <w:r>
              <w:rPr>
                <w:noProof/>
                <w:webHidden/>
              </w:rPr>
              <w:tab/>
            </w:r>
            <w:r>
              <w:rPr>
                <w:noProof/>
                <w:webHidden/>
              </w:rPr>
              <w:fldChar w:fldCharType="begin"/>
            </w:r>
            <w:r>
              <w:rPr>
                <w:noProof/>
                <w:webHidden/>
              </w:rPr>
              <w:instrText xml:space="preserve">PAGEREF _Toc385030741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385030742">
            <w:r>
              <w:rPr>
                <w:rStyle w:val="Hyperlink"/>
              </w:rPr>
              <w:t>JAXB stuff</w:t>
            </w:r>
            <w:r>
              <w:rPr>
                <w:noProof/>
                <w:webHidden/>
              </w:rPr>
              <w:tab/>
            </w:r>
            <w:r>
              <w:rPr>
                <w:noProof/>
                <w:webHidden/>
              </w:rPr>
              <w:fldChar w:fldCharType="begin"/>
            </w:r>
            <w:r>
              <w:rPr>
                <w:noProof/>
                <w:webHidden/>
              </w:rPr>
              <w:instrText xml:space="preserve">PAGEREF _Toc385030742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3">
            <w:r>
              <w:rPr>
                <w:rStyle w:val="Hyperlink"/>
              </w:rPr>
              <w:t>Cloning</w:t>
            </w:r>
            <w:r>
              <w:rPr>
                <w:noProof/>
                <w:webHidden/>
              </w:rPr>
              <w:tab/>
            </w:r>
            <w:r>
              <w:rPr>
                <w:noProof/>
                <w:webHidden/>
              </w:rPr>
              <w:fldChar w:fldCharType="begin"/>
            </w:r>
            <w:r>
              <w:rPr>
                <w:noProof/>
                <w:webHidden/>
              </w:rPr>
              <w:instrText xml:space="preserve">PAGEREF _Toc385030743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4">
            <w:r>
              <w:rPr>
                <w:rStyle w:val="Hyperlink"/>
              </w:rPr>
              <w:t>javax.xml.bind.JAXBElement</w:t>
            </w:r>
            <w:r>
              <w:rPr>
                <w:noProof/>
                <w:webHidden/>
              </w:rPr>
              <w:tab/>
            </w:r>
            <w:r>
              <w:rPr>
                <w:noProof/>
                <w:webHidden/>
              </w:rPr>
              <w:fldChar w:fldCharType="begin"/>
            </w:r>
            <w:r>
              <w:rPr>
                <w:noProof/>
                <w:webHidden/>
              </w:rPr>
              <w:instrText xml:space="preserve">PAGEREF _Toc385030744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5">
            <w:r>
              <w:rPr>
                <w:rStyle w:val="Hyperlink"/>
              </w:rPr>
              <w:t>@XmlRootElement</w:t>
            </w:r>
            <w:r>
              <w:rPr>
                <w:noProof/>
                <w:webHidden/>
              </w:rPr>
              <w:tab/>
            </w:r>
            <w:r>
              <w:rPr>
                <w:noProof/>
                <w:webHidden/>
              </w:rPr>
              <w:fldChar w:fldCharType="begin"/>
            </w:r>
            <w:r>
              <w:rPr>
                <w:noProof/>
                <w:webHidden/>
              </w:rPr>
              <w:instrText xml:space="preserve">PAGEREF _Toc385030745 \h</w:instrText>
            </w:r>
            <w:r>
              <w:rPr>
                <w:noProof/>
                <w:webHidden/>
              </w:rPr>
            </w:r>
            <w:r>
              <w:rPr>
                <w:noProof/>
                <w:webHidden/>
              </w:rPr>
              <w:fldChar w:fldCharType="separate"/>
            </w:r>
            <w:r>
              <w:rPr>
                <w:noProof/>
                <w:webHidden/>
              </w:rPr>
              <w:t>59</w:t>
            </w:r>
            <w:r>
              <w:rPr>
                <w:noProof/>
                <w:webHidden/>
              </w:rPr>
              <w:fldChar w:fldCharType="end"/>
            </w:r>
          </w:hyperlink>
        </w:p>
        <w:p>
          <w:pPr>
            <w:pStyle w:val="TOC1"/>
            <w:tabs>
              <w:tab w:val="right" w:leader="dot" w:pos="9360"/>
            </w:tabs>
            <w:rPr>
              <w:noProof/>
            </w:rPr>
          </w:pPr>
          <w:hyperlink w:anchor="_Toc385030746">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_Toc385030746 \h</w:instrText>
            </w:r>
            <w:r>
              <w:rPr>
                <w:noProof/>
                <w:webHidden/>
              </w:rPr>
            </w:r>
            <w:r>
              <w:rPr>
                <w:noProof/>
                <w:webHidden/>
              </w:rPr>
              <w:fldChar w:fldCharType="separate"/>
            </w:r>
            <w:r>
              <w:rPr>
                <w:noProof/>
                <w:webHidden/>
              </w:rPr>
              <w:t>60</w:t>
            </w:r>
            <w:r>
              <w:rPr>
                <w:noProof/>
                <w:webHidden/>
              </w:rPr>
              <w:fldChar w:fldCharType="end"/>
            </w:r>
          </w:hyperlink>
        </w:p>
        <w:p>
          <w:pPr>
            <w:pStyle w:val="TOC1"/>
            <w:tabs>
              <w:tab w:val="right" w:leader="dot" w:pos="9360"/>
            </w:tabs>
            <w:rPr>
              <w:noProof/>
            </w:rPr>
          </w:pPr>
          <w:hyperlink w:anchor="_Toc385030747">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_Toc385030747 \h</w:instrText>
            </w:r>
            <w:r>
              <w:rPr>
                <w:noProof/>
                <w:webHidden/>
              </w:rPr>
            </w:r>
            <w:r>
              <w:rPr>
                <w:noProof/>
                <w:webHidden/>
              </w:rPr>
              <w:fldChar w:fldCharType="separate"/>
            </w:r>
            <w:r>
              <w:rPr>
                <w:noProof/>
                <w:webHidden/>
              </w:rPr>
              <w:t>61</w:t>
            </w:r>
            <w:r>
              <w:rPr>
                <w:noProof/>
                <w:webHidden/>
              </w:rPr>
              <w:fldChar w:fldCharType="end"/>
            </w:r>
          </w:hyperlink>
        </w:p>
        <w:p>
          <w:pPr>
            <w:pStyle w:val="TOC2"/>
            <w:tabs>
              <w:tab w:val="right" w:leader="dot" w:pos="9360"/>
            </w:tabs>
            <w:rPr>
              <w:noProof/>
            </w:rPr>
          </w:pPr>
          <w:hyperlink w:anchor="_Toc385030748">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_Toc385030748 \h</w:instrText>
            </w:r>
            <w:r>
              <w:rPr>
                <w:noProof/>
                <w:webHidden/>
              </w:rPr>
            </w:r>
            <w:r>
              <w:rPr>
                <w:noProof/>
                <w:webHidden/>
              </w:rPr>
              <w:fldChar w:fldCharType="separate"/>
            </w:r>
            <w:r>
              <w:rPr>
                <w:noProof/>
                <w:webHidden/>
              </w:rPr>
              <w:t>64</w:t>
            </w:r>
            <w:r>
              <w:rPr>
                <w:noProof/>
                <w:webHidden/>
              </w:rPr>
              <w:fldChar w:fldCharType="end"/>
            </w:r>
          </w:hyperlink>
        </w:p>
        <w:p>
          <w:pPr>
            <w:pStyle w:val="TOC1"/>
            <w:tabs>
              <w:tab w:val="right" w:leader="dot" w:pos="9360"/>
            </w:tabs>
            <w:rPr>
              <w:noProof/>
            </w:rPr>
          </w:pPr>
          <w:hyperlink w:anchor="_Toc385030749">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_Toc385030749 \h</w:instrText>
            </w:r>
            <w:r>
              <w:rPr>
                <w:noProof/>
                <w:webHidden/>
              </w:rPr>
            </w:r>
            <w:r>
              <w:rPr>
                <w:noProof/>
                <w:webHidden/>
              </w:rPr>
              <w:fldChar w:fldCharType="separate"/>
            </w:r>
            <w:r>
              <w:rPr>
                <w:noProof/>
                <w:webHidden/>
              </w:rPr>
              <w:t>65</w:t>
            </w:r>
            <w:r>
              <w:rPr>
                <w:noProof/>
                <w:webHidden/>
              </w:rPr>
              <w:fldChar w:fldCharType="end"/>
            </w:r>
          </w:hyperlink>
        </w:p>
        <w:p>
          <w:pPr>
            <w:pStyle w:val="TOC2"/>
            <w:tabs>
              <w:tab w:val="right" w:leader="dot" w:pos="9360"/>
            </w:tabs>
            <w:rPr>
              <w:noProof/>
            </w:rPr>
          </w:pPr>
          <w:hyperlink w:anchor="_Toc385030750">
            <w:r>
              <w:rPr>
                <w:rStyle w:val="Hyperlink"/>
              </w:rPr>
              <w:t>Aptos and the 2023 default theme</w:t>
            </w:r>
            <w:r>
              <w:rPr>
                <w:noProof/>
                <w:webHidden/>
              </w:rPr>
              <w:tab/>
            </w:r>
            <w:r>
              <w:rPr>
                <w:noProof/>
                <w:webHidden/>
              </w:rPr>
              <w:fldChar w:fldCharType="begin"/>
            </w:r>
            <w:r>
              <w:rPr>
                <w:noProof/>
                <w:webHidden/>
              </w:rPr>
              <w:instrText xml:space="preserve">PAGEREF _Toc385030750 \h</w:instrText>
            </w:r>
            <w:r>
              <w:rPr>
                <w:noProof/>
                <w:webHidden/>
              </w:rPr>
            </w:r>
            <w:r>
              <w:rPr>
                <w:noProof/>
                <w:webHidden/>
              </w:rPr>
              <w:fldChar w:fldCharType="separate"/>
            </w:r>
            <w:r>
              <w:rPr>
                <w:noProof/>
                <w:webHidden/>
              </w:rPr>
              <w:t>66</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385030659" w:id="659"/>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bookmarkEnd w:id="659"/>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385030660" w:id="660"/>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bookmarkEnd w:id="660"/>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pPr>
        <w:pStyle w:val="ListParagraph"/>
        <w:numPr>
          <w:ilvl w:val="0"/>
          <w:numId w:val="1"/>
        </w:numPr>
        <w:rPr>
          <w:ins w:author="Claude Fable 5.1" w:date="2026-10-29T06:19:50Z" w:id="9197"/>
        </w:rPr>
      </w:pPr>
      <w:ins w:author="Claude Fable 5.1" w:date="2026-10-29T06:19:50Z" w:id="9195">
        <w:r>
          <w:t>Update fields as Word's F9 does: dates, document properties, REF and SEQ, formulas and IF, an INDEX from its XE marks</w:t>
        </w:r>
      </w:ins>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385030661" w:id="661"/>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bookmarkEnd w:id="661"/>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385030662" w:id="662"/>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bookmarkEnd w:id="662"/>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385030663" w:id="663"/>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bookmarkEnd w:id="663"/>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385030664" w:id="664"/>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bookmarkEnd w:id="664"/>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385030665" w:id="665"/>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bookmarkEnd w:id="665"/>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385030666" w:id="666"/>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bookmarkEnd w:id="666"/>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385030667" w:id="667"/>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bookmarkEnd w:id="667"/>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385030668" w:id="668"/>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bookmarkEnd w:id="668"/>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docx4j-markdown and docx4j-diffx,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compare two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bookmarkStart w:name="_Toc385030669" w:id="669"/>
      <w:r>
        <w:t>Using docx4j binaries</w:t>
      </w:r>
      <w:bookmarkEnd w:id="27"/>
      <w:bookmarkEnd w:id="28"/>
      <w:bookmarkEnd w:id="29"/>
      <w:bookmarkEnd w:id="250"/>
      <w:bookmarkEnd w:id="328"/>
      <w:bookmarkEnd w:id="412"/>
      <w:bookmarkEnd w:id="497"/>
      <w:bookmarkEnd w:id="582"/>
      <w:bookmarkEnd w:id="669"/>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docx4j-ImportXHTML, the documents4j and Microsoft Graph converters.</w:t>
      </w:r>
    </w:p>
    <w:p w:rsidR="00303FA3" w:rsidRDefault="00572FBC" w14:paraId="7AE4D5DC" w14:textId="77777777">
      <w:pPr>
        <w:pStyle w:val="Heading1"/>
      </w:pPr>
      <w:bookmarkStart w:name="_Toc385030670" w:id="670"/>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bookmarkEnd w:id="670"/>
    </w:p>
    <w:p w:rsidR="00303FA3" w:rsidRDefault="002B2461" w14:paraId="37ED5920" w14:textId="77777777">
      <w:pPr>
        <w:pStyle w:val="Heading2"/>
      </w:pPr>
      <w:bookmarkStart w:name="_Toc385030671" w:id="671"/>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bookmarkEnd w:id="671"/>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bookmarkStart w:name="_Toc385030672" w:id="672"/>
      <w:r>
        <w:t>slf4j and docx4j-bundle</w:t>
      </w:r>
      <w:bookmarkEnd w:id="672"/>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385030673" w:id="673"/>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bookmarkEnd w:id="673"/>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385030674" w:id="674"/>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bookmarkEnd w:id="674"/>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385030675" w:id="675"/>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bookmarkEnd w:id="675"/>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385030676" w:id="676"/>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bookmarkEnd w:id="676"/>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385030677" w:id="677"/>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bookmarkEnd w:id="677"/>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385030678" w:id="678"/>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bookmarkEnd w:id="678"/>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385030679" w:id="679"/>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bookmarkEnd w:id="679"/>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385030680" w:id="680"/>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bookmarkEnd w:id="680"/>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385030681" w:id="681"/>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bookmarkEnd w:id="681"/>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385030682" w:id="682"/>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bookmarkEnd w:id="682"/>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docx4j.jaxb.mc.onLoad</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McLoadMode), Docx4J.load) or per package (OpcPackage.setMcLoadMode).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385030683" w:id="683"/>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bookmarkEnd w:id="683"/>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385030684" w:id="684"/>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bookmarkEnd w:id="684"/>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385030685" w:id="685"/>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bookmarkEnd w:id="685"/>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385030686" w:id="686"/>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bookmarkEnd w:id="686"/>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385030687" w:id="687"/>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bookmarkEnd w:id="687"/>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385030688" w:id="688"/>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bookmarkEnd w:id="688"/>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385030689" w:id="689"/>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bookmarkEnd w:id="689"/>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385030690" w:id="690"/>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bookmarkEnd w:id="690"/>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385030691" w:id="691"/>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bookmarkEnd w:id="691"/>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385030692" w:id="692"/>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bookmarkEnd w:id="692"/>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385030693" w:id="693"/>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bookmarkEnd w:id="693"/>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385030694" w:id="694"/>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bookmarkEnd w:id="694"/>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385030695" w:id="695"/>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bookmarkEnd w:id="695"/>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385030696" w:id="696"/>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bookmarkEnd w:id="696"/>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385030697" w:id="697"/>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bookmarkEnd w:id="697"/>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5C057A01" w14:textId="77777777">
      <w:pPr>
        <w:pStyle w:val="NormalWeb"/>
        <w:shd w:val="clear" w:color="auto" w:fill="FFFFFF"/>
        <w:rPr>
          <w:rFonts w:asciiTheme="minorHAnsi" w:hAnsiTheme="minorHAnsi"/>
          <w:color w:val="000000"/>
          <w:sz w:val="22"/>
          <w:szCs w:val="22"/>
        </w:rPr>
      </w:pPr>
      <w:r>
        <w:rPr>
          <w:rFonts w:asciiTheme="minorHAnsi" w:hAnsiTheme="minorHAnsi"/>
          <w:color w:val="000000"/>
          <w:sz w:val="22"/>
          <w:szCs w:val="22"/>
        </w:rPr>
        <w:t xml:space="preserve">A document's own </w:t>
      </w:r>
      <w:r>
        <w:rPr>
          <w:rFonts w:ascii="Consolas" w:hAnsi="Consolas"/>
          <w:color w:val="000000"/>
          <w:sz w:val="22"/>
          <w:szCs w:val="22"/>
        </w:rPr>
        <w:t xml:space="preserve">altChunk</w:t>
      </w:r>
      <w:r>
        <w:rPr>
          <w:rFonts w:asciiTheme="minorHAnsi" w:hAnsiTheme="minorHAnsi"/>
          <w:color w:val="000000"/>
          <w:sz w:val="22"/>
          <w:szCs w:val="22"/>
        </w:rPr>
        <w:t xml:space="preserve">s (HTML, XHTML or MHT content that Word converts on opening) are converted in place by </w:t>
      </w:r>
      <w:r>
        <w:rPr>
          <w:rFonts w:ascii="Consolas" w:hAnsi="Consolas"/>
          <w:color w:val="000000"/>
          <w:sz w:val="22"/>
          <w:szCs w:val="22"/>
        </w:rPr>
        <w:t xml:space="preserve">convertAltChunks()</w:t>
      </w:r>
      <w:r>
        <w:rPr>
          <w:rFonts w:asciiTheme="minorHAnsi" w:hAnsiTheme="minorHAnsi"/>
          <w:color w:val="000000"/>
          <w:sz w:val="22"/>
          <w:szCs w:val="22"/>
        </w:rPr>
        <w:t xml:space="preserve"> on the main document part, a header or a footer, through the same importer.  From 17.3.5 that conversion fetches nothing a chunk refers to, neither a stylesheet nor an image by URL or by local file, since a docx is untrusted input wherever a server converts it; an image not fetched is its alt text, or nothing.  Set </w:t>
      </w:r>
      <w:r>
        <w:rPr>
          <w:rFonts w:ascii="Consolas" w:hAnsi="Consolas"/>
          <w:color w:val="000000"/>
          <w:sz w:val="22"/>
          <w:szCs w:val="22"/>
        </w:rPr>
        <w:t xml:space="preserve">docx4j.altchunk.html.fetch=true</w:t>
      </w:r>
      <w:r>
        <w:rPr>
          <w:rFonts w:asciiTheme="minorHAnsi" w:hAnsiTheme="minorHAnsi"/>
          <w:color w:val="000000"/>
          <w:sz w:val="22"/>
          <w:szCs w:val="22"/>
        </w:rPr>
        <w:t xml:space="preserve"> in docx4j.properties to restore Word's fetching, or pass </w:t>
      </w:r>
      <w:r>
        <w:rPr>
          <w:rFonts w:ascii="Consolas" w:hAnsi="Consolas"/>
          <w:color w:val="000000"/>
          <w:sz w:val="22"/>
          <w:szCs w:val="22"/>
        </w:rPr>
        <w:t xml:space="preserve">convertAltChunks(true)</w:t>
      </w:r>
      <w:r>
        <w:rPr>
          <w:rFonts w:asciiTheme="minorHAnsi" w:hAnsiTheme="minorHAnsi"/>
          <w:color w:val="000000"/>
          <w:sz w:val="22"/>
          <w:szCs w:val="22"/>
        </w:rPr>
        <w:t xml:space="preserve"> for one call.</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385030698" w:id="698"/>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bookmarkEnd w:id="698"/>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385030699" w:id="699"/>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bookmarkEnd w:id="699"/>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385030700" w:id="700"/>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bookmarkEnd w:id="700"/>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385030701" w:id="701"/>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bookmarkEnd w:id="701"/>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385030702" w:id="702"/>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bookmarkEnd w:id="702"/>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14:paraId="5C056A01" w14:textId="77777777">
      <w:pPr>
        <w:spacing w:before="100" w:beforeAutospacing="true" w:after="100" w:afterAutospacing="true" w:line="240" w:lineRule="auto"/>
      </w:pPr>
      <w:r>
        <w:t xml:space="preserve">From 17.3.5, a hyperlink is written as a link only if its target has no scheme (a relative path or a bookmark), is a drive path, or uses http, https, ftp, mailto, file, news or tel.  Any other target, a </w:t>
      </w:r>
      <w:r>
        <w:rPr>
          <w:rFonts w:ascii="Consolas" w:hAnsi="Consolas"/>
        </w:rPr>
        <w:t xml:space="preserve">javascript:</w:t>
      </w:r>
      <w:r>
        <w:t xml:space="preserve"> one above all, is written as its text with no link, since it would otherwise run in the page serving the HTML; the PDF and Markdown output do the same.  To allow other schemes, list them in docx4j.properties, for example </w:t>
      </w:r>
      <w:r>
        <w:rPr>
          <w:rFonts w:ascii="Consolas" w:hAnsi="Consolas"/>
        </w:rPr>
        <w:t xml:space="preserve">docx4j.convert.out.linkSchemes=onenote,ms-word</w:t>
      </w:r>
      <w:r>
        <w:t xml:space="preserve">.  A style ID is CSS-escaped in the stylesheet, so it cannot end the </w:t>
      </w:r>
      <w:r>
        <w:rPr>
          <w:rFonts w:ascii="Consolas" w:hAnsi="Consolas"/>
        </w:rPr>
        <w:t xml:space="preserve">&lt;style&gt;</w:t>
      </w:r>
      <w:r>
        <w:t xml:space="preserve"> element; the class attributes are unchanged.</w:t>
      </w:r>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385030703" w:id="703"/>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bookmarkEnd w:id="703"/>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385030704" w:id="704"/>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bookmarkEnd w:id="704"/>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385030705" w:id="705"/>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bookmarkEnd w:id="705"/>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385030706" w:id="706"/>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bookmarkEnd w:id="706"/>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385030707" w:id="707"/>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bookmarkEnd w:id="707"/>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385030708" w:id="708"/>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bookmarkEnd w:id="708"/>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385030709" w:id="709"/>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bookmarkEnd w:id="709"/>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385030710" w:id="710"/>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bookmarkEnd w:id="710"/>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385030711" w:id="711"/>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bookmarkEnd w:id="711"/>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385030712" w:id="712"/>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bookmarkEnd w:id="712"/>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pPr>
        <w:pStyle w:val="Heading1"/>
        <w:rPr>
          <w:ins w:author="Claude Fable 5.1" w:date="2026-10-29T06:19:50Z" w:id="9001"/>
        </w:rPr>
      </w:pPr>
      <w:ins w:author="Claude Fable 5.1" w:date="2026-10-29T06:19:50Z" w:id="9000">
        <w:r>
          <w:t>Fields</w:t>
        </w:r>
      </w:ins>
    </w:p>
    <w:p>
      <w:pPr>
        <w:rPr>
          <w:ins w:author="Claude Fable 5.1" w:date="2026-10-29T06:19:50Z" w:id="9011"/>
        </w:rPr>
      </w:pPr>
      <w:ins w:author="Claude Fable 5.1" w:date="2026-10-29T06:19:50Z" w:id="9002">
        <w:r>
          <w:t xml:space="preserve">A Word field is an instruction and a cached result: </w:t>
        </w:r>
      </w:ins>
      <w:ins w:author="Claude Fable 5.1" w:date="2026-10-29T06:19:50Z" w:id="9003">
        <w:r>
          <w:rPr>
            <w:rFonts w:ascii="Consolas" w:hAnsi="Consolas"/>
          </w:rPr>
          <w:t>DATE \@ "d MMMM yyyy"</w:t>
        </w:r>
      </w:ins>
      <w:ins w:author="Claude Fable 5.1" w:date="2026-10-29T06:19:50Z" w:id="9004">
        <w:r>
          <w:t xml:space="preserve"> and the text Word last computed for it.  Word stores most fields in the complex form (a run holding a </w:t>
        </w:r>
      </w:ins>
      <w:ins w:author="Claude Fable 5.1" w:date="2026-10-29T06:19:50Z" w:id="9005">
        <w:r>
          <w:rPr>
            <w:rFonts w:ascii="Consolas" w:hAnsi="Consolas"/>
          </w:rPr>
          <w:t>w:fldChar</w:t>
        </w:r>
      </w:ins>
      <w:ins w:author="Claude Fable 5.1" w:date="2026-10-29T06:19:50Z" w:id="9006">
        <w:r>
          <w:t xml:space="preserve"> begin, the instruction in </w:t>
        </w:r>
      </w:ins>
      <w:ins w:author="Claude Fable 5.1" w:date="2026-10-29T06:19:50Z" w:id="9007">
        <w:r>
          <w:rPr>
            <w:rFonts w:ascii="Consolas" w:hAnsi="Consolas"/>
          </w:rPr>
          <w:t>w:instrText</w:t>
        </w:r>
      </w:ins>
      <w:ins w:author="Claude Fable 5.1" w:date="2026-10-29T06:19:50Z" w:id="9008">
        <w:r>
          <w:t xml:space="preserve"> runs, a separate, the result runs, and an end) and a few in the simple form (a </w:t>
        </w:r>
      </w:ins>
      <w:ins w:author="Claude Fable 5.1" w:date="2026-10-29T06:19:50Z" w:id="9009">
        <w:r>
          <w:rPr>
            <w:rFonts w:ascii="Consolas" w:hAnsi="Consolas"/>
          </w:rPr>
          <w:t>w:fldSimple</w:t>
        </w:r>
      </w:ins>
      <w:ins w:author="Claude Fable 5.1" w:date="2026-10-29T06:19:50Z" w:id="9010">
        <w:r>
          <w:t xml:space="preserve"> element holding the result).  Word shows the cached result until something updates the field: F9, printing, or, for a few fields such as PAGE and LISTNUM, every time it lays the document out.</w:t>
        </w:r>
      </w:ins>
    </w:p>
    <w:p>
      <w:pPr>
        <w:rPr>
          <w:ins w:author="Claude Fable 5.1" w:date="2026-10-29T06:19:50Z" w:id="9023"/>
        </w:rPr>
      </w:pPr>
      <w:ins w:author="Claude Fable 5.1" w:date="2026-10-29T06:19:50Z" w:id="9012">
        <w:r>
          <w:t xml:space="preserve">docx4j evaluates fields in one place, </w:t>
        </w:r>
      </w:ins>
      <w:ins w:author="Claude Fable 5.1" w:date="2026-10-29T06:19:50Z" w:id="9013">
        <w:r>
          <w:rPr>
            <w:rFonts w:ascii="Consolas" w:hAnsi="Consolas"/>
          </w:rPr>
          <w:t>org.docx4j.model.fields.FieldEvaluators</w:t>
        </w:r>
      </w:ins>
      <w:ins w:author="Claude Fable 5.1" w:date="2026-10-29T06:19:50Z" w:id="9014">
        <w:r>
          <w:t xml:space="preserve">, a registry by field name over </w:t>
        </w:r>
      </w:ins>
      <w:ins w:author="Claude Fable 5.1" w:date="2026-10-29T06:19:50Z" w:id="9015">
        <w:r>
          <w:rPr>
            <w:rFonts w:ascii="Consolas" w:hAnsi="Consolas"/>
          </w:rPr>
          <w:t>FieldInstruction</w:t>
        </w:r>
      </w:ins>
      <w:ins w:author="Claude Fable 5.1" w:date="2026-10-29T06:19:50Z" w:id="9016">
        <w:r>
          <w:t xml:space="preserve"> (the parsed instruction) and </w:t>
        </w:r>
      </w:ins>
      <w:ins w:author="Claude Fable 5.1" w:date="2026-10-29T06:19:50Z" w:id="9017">
        <w:r>
          <w:rPr>
            <w:rFonts w:ascii="Consolas" w:hAnsi="Consolas"/>
          </w:rPr>
          <w:t>FieldContext</w:t>
        </w:r>
      </w:ins>
      <w:ins w:author="Claude Fable 5.1" w:date="2026-10-29T06:19:50Z" w:id="9018">
        <w:r>
          <w:t xml:space="preserve"> (what an evaluator may ask about).  Three consumers share it: </w:t>
        </w:r>
      </w:ins>
      <w:ins w:author="Claude Fable 5.1" w:date="2026-10-29T06:19:50Z" w:id="9019">
        <w:r>
          <w:rPr>
            <w:rFonts w:ascii="Consolas" w:hAnsi="Consolas"/>
          </w:rPr>
          <w:t>FieldUpdater</w:t>
        </w:r>
      </w:ins>
      <w:ins w:author="Claude Fable 5.1" w:date="2026-10-29T06:19:50Z" w:id="9020">
        <w:r>
          <w:t xml:space="preserve">, which writes results into the document as Word's update does; the text extraction under </w:t>
        </w:r>
      </w:ins>
      <w:ins w:author="Claude Fable 5.1" w:date="2026-10-29T06:19:50Z" w:id="9021">
        <w:r>
          <w:rPr>
            <w:rFonts w:ascii="Consolas" w:hAnsi="Consolas"/>
          </w:rPr>
          <w:t>fields: update</w:t>
        </w:r>
      </w:ins>
      <w:ins w:author="Claude Fable 5.1" w:date="2026-10-29T06:19:50Z" w:id="9022">
        <w:r>
          <w:t>; and the PDF and HTML writers.  Each field's behaviour was measured against Word 365 before it was built (CR-067 in docs/developer/change-requests), so a result matches what F9 writes, down to the default formats and the error texts.</w:t>
        </w:r>
      </w:ins>
    </w:p>
    <w:p>
      <w:pPr>
        <w:pStyle w:val="Heading2"/>
        <w:rPr>
          <w:ins w:author="Claude Fable 5.1" w:date="2026-10-29T06:19:50Z" w:id="9025"/>
        </w:rPr>
      </w:pPr>
      <w:ins w:author="Claude Fable 5.1" w:date="2026-10-29T06:19:50Z" w:id="9024">
        <w:r>
          <w:t>Updating fields: FieldUpdater</w:t>
        </w:r>
      </w:ins>
    </w:p>
    <w:p>
      <w:pPr>
        <w:rPr>
          <w:ins w:author="Claude Fable 5.1" w:date="2026-10-29T06:19:50Z" w:id="9028"/>
          <w:rFonts w:ascii="Consolas" w:hAnsi="Consolas"/>
          <w:sz w:val="16"/>
          <w:szCs w:val="16"/>
        </w:rPr>
      </w:pPr>
      <w:ins w:author="Claude Fable 5.1" w:date="2026-10-29T06:19:50Z" w:id="9026">
        <w:r>
          <w:rPr>
            <w:rFonts w:ascii="Consolas" w:hAnsi="Consolas"/>
            <w:sz w:val="16"/>
            <w:szCs w:val="16"/>
          </w:rPr>
          <w:tab/>
        </w:r>
      </w:ins>
      <w:ins w:author="Claude Fable 5.1" w:date="2026-10-29T06:19:50Z" w:id="9027">
        <w:r>
          <w:rPr>
            <w:rFonts w:ascii="Consolas" w:hAnsi="Consolas"/>
            <w:sz w:val="16"/>
            <w:szCs w:val="16"/>
          </w:rPr>
          <w:t>	FieldUpdater updater = new FieldUpdater(wordMLPackage);</w:t>
        </w:r>
      </w:ins>
    </w:p>
    <w:p>
      <w:pPr>
        <w:rPr>
          <w:ins w:author="Claude Fable 5.1" w:date="2026-10-29T06:19:50Z" w:id="9031"/>
          <w:rFonts w:ascii="Consolas" w:hAnsi="Consolas"/>
          <w:sz w:val="16"/>
          <w:szCs w:val="16"/>
        </w:rPr>
      </w:pPr>
      <w:ins w:author="Claude Fable 5.1" w:date="2026-10-29T06:19:50Z" w:id="9029">
        <w:r>
          <w:rPr>
            <w:rFonts w:ascii="Consolas" w:hAnsi="Consolas"/>
            <w:sz w:val="16"/>
            <w:szCs w:val="16"/>
          </w:rPr>
          <w:tab/>
        </w:r>
      </w:ins>
      <w:ins w:author="Claude Fable 5.1" w:date="2026-10-29T06:19:50Z" w:id="9030">
        <w:r>
          <w:rPr>
            <w:rFonts w:ascii="Consolas" w:hAnsi="Consolas"/>
            <w:sz w:val="16"/>
            <w:szCs w:val="16"/>
          </w:rPr>
          <w:t>	updater.update(true); // headers and footers too</w:t>
        </w:r>
      </w:ins>
    </w:p>
    <w:p>
      <w:pPr>
        <w:rPr>
          <w:ins w:author="Claude Fable 5.1" w:date="2026-10-29T06:19:50Z" w:id="9037"/>
        </w:rPr>
      </w:pPr>
      <w:ins w:author="Claude Fable 5.1" w:date="2026-10-29T06:19:50Z" w:id="9032">
        <w:r>
          <w:t>updates every field the registry knows, in every part, as Word's update-all (Ctrl+A, F9) does.  A locked field (</w:t>
        </w:r>
      </w:ins>
      <w:ins w:author="Claude Fable 5.1" w:date="2026-10-29T06:19:50Z" w:id="9033">
        <w:r>
          <w:rPr>
            <w:rFonts w:ascii="Consolas" w:hAnsi="Consolas"/>
          </w:rPr>
          <w:t>w:fldLock</w:t>
        </w:r>
      </w:ins>
      <w:ins w:author="Claude Fable 5.1" w:date="2026-10-29T06:19:50Z" w:id="9034">
        <w:r>
          <w:t xml:space="preserve">) is left alone, and a field whose input docx4j does not have (a FILENAME with no name supplied) keeps its cached result rather than being given a wrong one.  </w:t>
        </w:r>
      </w:ins>
      <w:ins w:author="Claude Fable 5.1" w:date="2026-10-29T06:19:50Z" w:id="9035">
        <w:r>
          <w:rPr>
            <w:rFonts w:ascii="Consolas" w:hAnsi="Consolas"/>
          </w:rPr>
          <w:t>updater.only(Set.of("DATE", "DOCPROPERTY"))</w:t>
        </w:r>
      </w:ins>
      <w:ins w:author="Claude Fable 5.1" w:date="2026-10-29T06:19:50Z" w:id="9036">
        <w:r>
          <w:t xml:space="preserve"> narrows the set.</w:t>
        </w:r>
      </w:ins>
    </w:p>
    <w:p>
      <w:pPr>
        <w:rPr>
          <w:ins w:author="Claude Fable 5.1" w:date="2026-10-29T06:19:50Z" w:id="9039"/>
        </w:rPr>
      </w:pPr>
      <w:ins w:author="Claude Fable 5.1" w:date="2026-10-29T06:19:50Z" w:id="9038">
        <w:r>
          <w:t>The fields updated:</w:t>
        </w:r>
      </w:ins>
    </w:p>
    <w:p>
      <w:pPr>
        <w:pStyle w:val="ListParagraph"/>
        <w:numPr>
          <w:ilvl w:val="0"/>
          <w:numId w:val="50"/>
        </w:numPr>
        <w:contextualSpacing w:val="true"/>
        <w:rPr>
          <w:ins w:author="Claude Fable 5.1" w:date="2026-10-29T06:19:50Z" w:id="9043"/>
        </w:rPr>
      </w:pPr>
      <w:ins w:author="Claude Fable 5.1" w:date="2026-10-29T06:19:50Z" w:id="9040">
        <w:r>
          <w:t xml:space="preserve">Dates: DATE and TIME (the clock), CREATEDATE, SAVEDATE and PRINTDATE (the core properties), with Word's </w:t>
        </w:r>
      </w:ins>
      <w:ins w:author="Claude Fable 5.1" w:date="2026-10-29T06:19:50Z" w:id="9041">
        <w:r>
          <w:rPr>
            <w:rFonts w:ascii="Consolas" w:hAnsi="Consolas"/>
          </w:rPr>
          <w:t>\@</w:t>
        </w:r>
      </w:ins>
      <w:ins w:author="Claude Fable 5.1" w:date="2026-10-29T06:19:50Z" w:id="9042">
        <w:r>
          <w:t xml:space="preserve"> formats and its default format for the document's language.</w:t>
        </w:r>
      </w:ins>
    </w:p>
    <w:p>
      <w:pPr>
        <w:pStyle w:val="ListParagraph"/>
        <w:numPr>
          <w:ilvl w:val="0"/>
          <w:numId w:val="50"/>
        </w:numPr>
        <w:contextualSpacing w:val="true"/>
        <w:rPr>
          <w:ins w:author="Claude Fable 5.1" w:date="2026-10-29T06:19:50Z" w:id="9045"/>
        </w:rPr>
      </w:pPr>
      <w:ins w:author="Claude Fable 5.1" w:date="2026-10-29T06:19:50Z" w:id="9044">
        <w:r>
          <w:t>Document information: DOCPROPERTY, DOCVARIABLE, AUTHOR, TITLE, SUBJECT, COMMENTS, KEYWORDS, LASTSAVEDBY, INFO, TEMPLATE, REVNUM, NUMWORDS, NUMCHARS, FILENAME and FILESIZE.</w:t>
        </w:r>
      </w:ins>
    </w:p>
    <w:p>
      <w:pPr>
        <w:pStyle w:val="ListParagraph"/>
        <w:numPr>
          <w:ilvl w:val="0"/>
          <w:numId w:val="50"/>
        </w:numPr>
        <w:contextualSpacing w:val="true"/>
        <w:rPr>
          <w:ins w:author="Claude Fable 5.1" w:date="2026-10-29T06:19:50Z" w:id="9047"/>
        </w:rPr>
      </w:pPr>
      <w:ins w:author="Claude Fable 5.1" w:date="2026-10-29T06:19:50Z" w:id="9046">
        <w:r>
          <w:t>References: REF (a bookmark's text, with its formatting), NOTEREF, QUOTE, SEQ, SECTION, and SET (which defines its bookmark).</w:t>
        </w:r>
      </w:ins>
    </w:p>
    <w:p>
      <w:pPr>
        <w:pStyle w:val="ListParagraph"/>
        <w:numPr>
          <w:ilvl w:val="0"/>
          <w:numId w:val="50"/>
        </w:numPr>
        <w:contextualSpacing w:val="true"/>
        <w:rPr>
          <w:ins w:author="Claude Fable 5.1" w:date="2026-10-29T06:19:50Z" w:id="9049"/>
        </w:rPr>
      </w:pPr>
      <w:ins w:author="Claude Fable 5.1" w:date="2026-10-29T06:19:50Z" w:id="9048">
        <w:r>
          <w:t>The user: USERNAME, USERINITIALS and USERADDRESS.</w:t>
        </w:r>
      </w:ins>
    </w:p>
    <w:p>
      <w:pPr>
        <w:pStyle w:val="ListParagraph"/>
        <w:numPr>
          <w:ilvl w:val="0"/>
          <w:numId w:val="50"/>
        </w:numPr>
        <w:contextualSpacing w:val="true"/>
        <w:rPr>
          <w:ins w:author="Claude Fable 5.1" w:date="2026-10-29T06:19:50Z" w:id="9055"/>
        </w:rPr>
      </w:pPr>
      <w:ins w:author="Claude Fable 5.1" w:date="2026-10-29T06:19:50Z" w:id="9050">
        <w:r>
          <w:t xml:space="preserve">Expressions: </w:t>
        </w:r>
      </w:ins>
      <w:ins w:author="Claude Fable 5.1" w:date="2026-10-29T06:19:50Z" w:id="9051">
        <w:r>
          <w:rPr>
            <w:rFonts w:ascii="Consolas" w:hAnsi="Consolas"/>
          </w:rPr>
          <w:t>=</w:t>
        </w:r>
      </w:ins>
      <w:ins w:author="Claude Fable 5.1" w:date="2026-10-29T06:19:50Z" w:id="9052">
        <w:r>
          <w:t xml:space="preserve"> formulas (the operators; SUM, AVERAGE, MIN, MAX, COUNT, ABS, INT, MOD, ROUND, PRODUCT, AND, OR, NOT, DEFINED, TRUE and FALSE; table cell and bookmark references; </w:t>
        </w:r>
      </w:ins>
      <w:ins w:author="Claude Fable 5.1" w:date="2026-10-29T06:19:50Z" w:id="9053">
        <w:r>
          <w:rPr>
            <w:rFonts w:ascii="Consolas" w:hAnsi="Consolas"/>
          </w:rPr>
          <w:t>\#</w:t>
        </w:r>
      </w:ins>
      <w:ins w:author="Claude Fable 5.1" w:date="2026-10-29T06:19:50Z" w:id="9054">
        <w:r>
          <w:t xml:space="preserve"> formats; Word's error texts), IF and COMPARE (with wildcards), and fields nested in them, evaluated inside out.</w:t>
        </w:r>
      </w:ins>
    </w:p>
    <w:p>
      <w:pPr>
        <w:pStyle w:val="ListParagraph"/>
        <w:numPr>
          <w:ilvl w:val="0"/>
          <w:numId w:val="50"/>
        </w:numPr>
        <w:contextualSpacing w:val="true"/>
        <w:rPr>
          <w:ins w:author="Claude Fable 5.1" w:date="2026-10-29T06:19:50Z" w:id="9057"/>
        </w:rPr>
      </w:pPr>
      <w:ins w:author="Claude Fable 5.1" w:date="2026-10-29T06:19:50Z" w:id="9056">
        <w:r>
          <w:t>Numbering and symbols: LISTNUM, AUTONUM, AUTONUMLGL and AUTONUMOUT (the numbers Word paints and never stores) and SYMBOL.</w:t>
        </w:r>
      </w:ins>
    </w:p>
    <w:p>
      <w:pPr>
        <w:pStyle w:val="ListParagraph"/>
        <w:numPr>
          <w:ilvl w:val="0"/>
          <w:numId w:val="50"/>
        </w:numPr>
        <w:contextualSpacing w:val="true"/>
        <w:rPr>
          <w:ins w:author="Claude Fable 5.1" w:date="2026-10-29T06:19:50Z" w:id="9059"/>
        </w:rPr>
      </w:pPr>
      <w:ins w:author="Claude Fable 5.1" w:date="2026-10-29T06:19:50Z" w:id="9058">
        <w:r>
          <w:t>INDEX, regenerated from the document's XE marks (below).</w:t>
        </w:r>
      </w:ins>
    </w:p>
    <w:p>
      <w:pPr>
        <w:pStyle w:val="ListParagraph"/>
        <w:numPr>
          <w:ilvl w:val="0"/>
          <w:numId w:val="50"/>
        </w:numPr>
        <w:contextualSpacing w:val="true"/>
        <w:rPr>
          <w:ins w:author="Claude Fable 5.1" w:date="2026-10-29T06:19:50Z" w:id="9061"/>
        </w:rPr>
      </w:pPr>
      <w:ins w:author="Claude Fable 5.1" w:date="2026-10-29T06:19:50Z" w:id="9060">
        <w:r>
          <w:t>The mail merge fields, in the mergers (the Mailmerge chapter).</w:t>
        </w:r>
      </w:ins>
    </w:p>
    <w:p>
      <w:pPr>
        <w:rPr>
          <w:ins w:author="Claude Fable 5.1" w:date="2026-10-29T06:19:50Z" w:id="9065"/>
        </w:rPr>
      </w:pPr>
      <w:ins w:author="Claude Fable 5.1" w:date="2026-10-29T06:19:50Z" w:id="9062">
        <w:r>
          <w:t>Not evaluated, so the cached result is kept: the layout fields PAGE, NUMPAGES, SECTIONPAGES, PAGEREF and STYLEREF (the PDF and HTML writers compute those as they lay the pages out, and TocGenerator updates a TOC's page numbers); the fields that fetch content, INCLUDETEXT, INCLUDEPICTURE, LINK and DATABASE, unless you supply a resolver (</w:t>
        </w:r>
      </w:ins>
      <w:ins w:author="Claude Fable 5.1" w:date="2026-10-29T06:19:50Z" w:id="9063">
        <w:r>
          <w:rPr>
            <w:rFonts w:ascii="Consolas" w:hAnsi="Consolas"/>
          </w:rPr>
          <w:t>FieldContext.external</w:t>
        </w:r>
      </w:ins>
      <w:ins w:author="Claude Fable 5.1" w:date="2026-10-29T06:19:50Z" w:id="9064">
        <w:r>
          <w:t>); EDITTIME, AUTOTEXT, BIBLIOGRAPHY and CITATION; and a form field's value.</w:t>
        </w:r>
      </w:ins>
    </w:p>
    <w:p>
      <w:pPr>
        <w:pStyle w:val="Heading2"/>
        <w:rPr>
          <w:ins w:author="Claude Fable 5.1" w:date="2026-10-29T06:19:50Z" w:id="9067"/>
        </w:rPr>
      </w:pPr>
      <w:ins w:author="Claude Fable 5.1" w:date="2026-10-29T06:19:50Z" w:id="9066">
        <w:r>
          <w:t>What the evaluator reads: FieldContext</w:t>
        </w:r>
      </w:ins>
    </w:p>
    <w:p>
      <w:pPr>
        <w:rPr>
          <w:ins w:author="Claude Fable 5.1" w:date="2026-10-29T06:19:50Z" w:id="9070"/>
        </w:rPr>
      </w:pPr>
      <w:ins w:author="Claude Fable 5.1" w:date="2026-10-29T06:19:50Z" w:id="9068">
        <w:r>
          <w:rPr>
            <w:rFonts w:ascii="Consolas" w:hAnsi="Consolas"/>
          </w:rPr>
          <w:t>updater.getContext()</w:t>
        </w:r>
      </w:ins>
      <w:ins w:author="Claude Fable 5.1" w:date="2026-10-29T06:19:50Z" w:id="9069">
        <w:r>
          <w:t xml:space="preserve"> is the context.  What the package itself gives (its properties, bookmarks, language, notes) is the default; the rest you supply:</w:t>
        </w:r>
      </w:ins>
    </w:p>
    <w:p>
      <w:pPr>
        <w:rPr>
          <w:ins w:author="Claude Fable 5.1" w:date="2026-10-29T06:19:50Z" w:id="9073"/>
          <w:rFonts w:ascii="Consolas" w:hAnsi="Consolas"/>
          <w:sz w:val="16"/>
          <w:szCs w:val="16"/>
        </w:rPr>
      </w:pPr>
      <w:ins w:author="Claude Fable 5.1" w:date="2026-10-29T06:19:50Z" w:id="9071">
        <w:r>
          <w:rPr>
            <w:rFonts w:ascii="Consolas" w:hAnsi="Consolas"/>
            <w:sz w:val="16"/>
            <w:szCs w:val="16"/>
          </w:rPr>
          <w:tab/>
        </w:r>
      </w:ins>
      <w:ins w:author="Claude Fable 5.1" w:date="2026-10-29T06:19:50Z" w:id="9072">
        <w:r>
          <w:rPr>
            <w:rFonts w:ascii="Consolas" w:hAnsi="Consolas"/>
            <w:sz w:val="16"/>
            <w:szCs w:val="16"/>
          </w:rPr>
          <w:t>	updater.getContext()</w:t>
        </w:r>
      </w:ins>
    </w:p>
    <w:p>
      <w:pPr>
        <w:rPr>
          <w:ins w:author="Claude Fable 5.1" w:date="2026-10-29T06:19:50Z" w:id="9076"/>
          <w:rFonts w:ascii="Consolas" w:hAnsi="Consolas"/>
          <w:sz w:val="16"/>
          <w:szCs w:val="16"/>
        </w:rPr>
      </w:pPr>
      <w:ins w:author="Claude Fable 5.1" w:date="2026-10-29T06:19:50Z" w:id="9074">
        <w:r>
          <w:rPr>
            <w:rFonts w:ascii="Consolas" w:hAnsi="Consolas"/>
            <w:sz w:val="16"/>
            <w:szCs w:val="16"/>
          </w:rPr>
          <w:tab/>
        </w:r>
      </w:ins>
      <w:ins w:author="Claude Fable 5.1" w:date="2026-10-29T06:19:50Z" w:id="9075">
        <w:r>
          <w:rPr>
            <w:rFonts w:ascii="Consolas" w:hAnsi="Consolas"/>
            <w:sz w:val="16"/>
            <w:szCs w:val="16"/>
          </w:rPr>
          <w:t>		.clock(() -&gt; new Date())                  // DATE, TIME</w:t>
        </w:r>
      </w:ins>
    </w:p>
    <w:p>
      <w:pPr>
        <w:rPr>
          <w:ins w:author="Claude Fable 5.1" w:date="2026-10-29T06:19:50Z" w:id="9079"/>
          <w:rFonts w:ascii="Consolas" w:hAnsi="Consolas"/>
          <w:sz w:val="16"/>
          <w:szCs w:val="16"/>
        </w:rPr>
      </w:pPr>
      <w:ins w:author="Claude Fable 5.1" w:date="2026-10-29T06:19:50Z" w:id="9077">
        <w:r>
          <w:rPr>
            <w:rFonts w:ascii="Consolas" w:hAnsi="Consolas"/>
            <w:sz w:val="16"/>
            <w:szCs w:val="16"/>
          </w:rPr>
          <w:tab/>
        </w:r>
      </w:ins>
      <w:ins w:author="Claude Fable 5.1" w:date="2026-10-29T06:19:50Z" w:id="9078">
        <w:r>
          <w:rPr>
            <w:rFonts w:ascii="Consolas" w:hAnsi="Consolas"/>
            <w:sz w:val="16"/>
            <w:szCs w:val="16"/>
          </w:rPr>
          <w:t>		.zone(ZoneId.of("Australia/Sydney"))      // the zone dates are shown in</w:t>
        </w:r>
      </w:ins>
    </w:p>
    <w:p>
      <w:pPr>
        <w:rPr>
          <w:ins w:author="Claude Fable 5.1" w:date="2026-10-29T06:19:50Z" w:id="9082"/>
          <w:rFonts w:ascii="Consolas" w:hAnsi="Consolas"/>
          <w:sz w:val="16"/>
          <w:szCs w:val="16"/>
        </w:rPr>
      </w:pPr>
      <w:ins w:author="Claude Fable 5.1" w:date="2026-10-29T06:19:50Z" w:id="9080">
        <w:r>
          <w:rPr>
            <w:rFonts w:ascii="Consolas" w:hAnsi="Consolas"/>
            <w:sz w:val="16"/>
            <w:szCs w:val="16"/>
          </w:rPr>
          <w:tab/>
        </w:r>
      </w:ins>
      <w:ins w:author="Claude Fable 5.1" w:date="2026-10-29T06:19:50Z" w:id="9081">
        <w:r>
          <w:rPr>
            <w:rFonts w:ascii="Consolas" w:hAnsi="Consolas"/>
            <w:sz w:val="16"/>
            <w:szCs w:val="16"/>
          </w:rPr>
          <w:t>		.user("Jane Citizen", "JC", "1 Main St")  // USERNAME, USERINITIALS, USERADDRESS</w:t>
        </w:r>
      </w:ins>
    </w:p>
    <w:p>
      <w:pPr>
        <w:rPr>
          <w:ins w:author="Claude Fable 5.1" w:date="2026-10-29T06:19:50Z" w:id="9085"/>
          <w:rFonts w:ascii="Consolas" w:hAnsi="Consolas"/>
          <w:sz w:val="16"/>
          <w:szCs w:val="16"/>
        </w:rPr>
      </w:pPr>
      <w:ins w:author="Claude Fable 5.1" w:date="2026-10-29T06:19:50Z" w:id="9083">
        <w:r>
          <w:rPr>
            <w:rFonts w:ascii="Consolas" w:hAnsi="Consolas"/>
            <w:sz w:val="16"/>
            <w:szCs w:val="16"/>
          </w:rPr>
          <w:tab/>
        </w:r>
      </w:ins>
      <w:ins w:author="Claude Fable 5.1" w:date="2026-10-29T06:19:50Z" w:id="9084">
        <w:r>
          <w:rPr>
            <w:rFonts w:ascii="Consolas" w:hAnsi="Consolas"/>
            <w:sz w:val="16"/>
            <w:szCs w:val="16"/>
          </w:rPr>
          <w:t>		.fileName("C:\\docs\\report.docx")        // FILENAME (\p gives the path)</w:t>
        </w:r>
      </w:ins>
    </w:p>
    <w:p>
      <w:pPr>
        <w:rPr>
          <w:ins w:author="Claude Fable 5.1" w:date="2026-10-29T06:19:50Z" w:id="9088"/>
          <w:rFonts w:ascii="Consolas" w:hAnsi="Consolas"/>
          <w:sz w:val="16"/>
          <w:szCs w:val="16"/>
        </w:rPr>
      </w:pPr>
      <w:ins w:author="Claude Fable 5.1" w:date="2026-10-29T06:19:50Z" w:id="9086">
        <w:r>
          <w:rPr>
            <w:rFonts w:ascii="Consolas" w:hAnsi="Consolas"/>
            <w:sz w:val="16"/>
            <w:szCs w:val="16"/>
          </w:rPr>
          <w:tab/>
        </w:r>
      </w:ins>
      <w:ins w:author="Claude Fable 5.1" w:date="2026-10-29T06:19:50Z" w:id="9087">
        <w:r>
          <w:rPr>
            <w:rFonts w:ascii="Consolas" w:hAnsi="Consolas"/>
            <w:sz w:val="16"/>
            <w:szCs w:val="16"/>
          </w:rPr>
          <w:t>		.fileSize(16820L);                        // FILESIZE</w:t>
        </w:r>
      </w:ins>
    </w:p>
    <w:p>
      <w:pPr>
        <w:rPr>
          <w:ins w:author="Claude Fable 5.1" w:date="2026-10-29T06:19:50Z" w:id="9096"/>
        </w:rPr>
      </w:pPr>
      <w:ins w:author="Claude Fable 5.1" w:date="2026-10-29T06:19:50Z" w:id="9089">
        <w:r>
          <w:t xml:space="preserve">Two of these can be set once on the package, and are then seen by every consumer, the text extraction and the writers included: </w:t>
        </w:r>
      </w:ins>
      <w:ins w:author="Claude Fable 5.1" w:date="2026-10-29T06:19:50Z" w:id="9090">
        <w:r>
          <w:rPr>
            <w:rFonts w:ascii="Consolas" w:hAnsi="Consolas"/>
          </w:rPr>
          <w:t>wordMLPackage.setDateTimeZone(zone)</w:t>
        </w:r>
      </w:ins>
      <w:ins w:author="Claude Fable 5.1" w:date="2026-10-29T06:19:50Z" w:id="9091">
        <w:r>
          <w:t xml:space="preserve">, the client's zone, in which every date the package holds is shown; and </w:t>
        </w:r>
      </w:ins>
      <w:ins w:author="Claude Fable 5.1" w:date="2026-10-29T06:19:50Z" w:id="9092">
        <w:r>
          <w:rPr>
            <w:rFonts w:ascii="Consolas" w:hAnsi="Consolas"/>
          </w:rPr>
          <w:t>setSourceName</w:t>
        </w:r>
      </w:ins>
      <w:ins w:author="Claude Fable 5.1" w:date="2026-10-29T06:19:50Z" w:id="9093">
        <w:r>
          <w:t xml:space="preserve"> and </w:t>
        </w:r>
      </w:ins>
      <w:ins w:author="Claude Fable 5.1" w:date="2026-10-29T06:19:50Z" w:id="9094">
        <w:r>
          <w:rPr>
            <w:rFonts w:ascii="Consolas" w:hAnsi="Consolas"/>
          </w:rPr>
          <w:t>setSourceSize</w:t>
        </w:r>
      </w:ins>
      <w:ins w:author="Claude Fable 5.1" w:date="2026-10-29T06:19:50Z" w:id="9095">
        <w:r>
          <w:t>, the file the package came from.  They are request attributes: nothing of them is saved, and a server reusing a loaded package sets them per request.</w:t>
        </w:r>
      </w:ins>
    </w:p>
    <w:p>
      <w:pPr>
        <w:pStyle w:val="Heading2"/>
        <w:rPr>
          <w:ins w:author="Claude Fable 5.1" w:date="2026-10-29T06:19:50Z" w:id="9098"/>
        </w:rPr>
      </w:pPr>
      <w:ins w:author="Claude Fable 5.1" w:date="2026-10-29T06:19:50Z" w:id="9097">
        <w:r>
          <w:t>Fields in text extraction and in PDF and HTML output</w:t>
        </w:r>
      </w:ins>
    </w:p>
    <w:p>
      <w:pPr>
        <w:rPr>
          <w:ins w:author="Claude Fable 5.1" w:date="2026-10-29T06:19:50Z" w:id="9102"/>
        </w:rPr>
      </w:pPr>
      <w:ins w:author="Claude Fable 5.1" w:date="2026-10-29T06:19:50Z" w:id="9099">
        <w:r>
          <w:t xml:space="preserve">The text extraction (the Text extraction and inspection chapter) reads a field's cached result by default; with </w:t>
        </w:r>
      </w:ins>
      <w:ins w:author="Claude Fable 5.1" w:date="2026-10-29T06:19:50Z" w:id="9100">
        <w:r>
          <w:rPr>
            <w:rFonts w:ascii="Consolas" w:hAnsi="Consolas"/>
          </w:rPr>
          <w:t>new TextOptions().fields(TextOptions.Fields.UPDATE)</w:t>
        </w:r>
      </w:ins>
      <w:ins w:author="Claude Fable 5.1" w:date="2026-10-29T06:19:50Z" w:id="9101">
        <w:r>
          <w:t xml:space="preserve"> it computes the same fields the updater does, without touching the package.</w:t>
        </w:r>
      </w:ins>
    </w:p>
    <w:p>
      <w:pPr>
        <w:rPr>
          <w:ins w:author="Claude Fable 5.1" w:date="2026-10-29T06:19:50Z" w:id="9108"/>
        </w:rPr>
      </w:pPr>
      <w:ins w:author="Claude Fable 5.1" w:date="2026-10-29T06:19:50Z" w:id="9103">
        <w:r>
          <w:t>The PDF and HTML writers paint what Word paints: the layout fields from the layout; DATE, TIME and PRINTDATE from the clock (</w:t>
        </w:r>
      </w:ins>
      <w:ins w:author="Claude Fable 5.1" w:date="2026-10-29T06:19:50Z" w:id="9104">
        <w:r>
          <w:rPr>
            <w:rFonts w:ascii="Consolas" w:hAnsi="Consolas"/>
          </w:rPr>
          <w:t>docx4j.convert.out.fields.dateCachedResult=true</w:t>
        </w:r>
      </w:ins>
      <w:ins w:author="Claude Fable 5.1" w:date="2026-10-29T06:19:50Z" w:id="9105">
        <w:r>
          <w:t xml:space="preserve"> paints the stored date instead, which makes a conversion reproducible); DOCPROPERTY as stored, since Word does not update it when it opens a document (</w:t>
        </w:r>
      </w:ins>
      <w:ins w:author="Claude Fable 5.1" w:date="2026-10-29T06:19:50Z" w:id="9106">
        <w:r>
          <w:rPr>
            <w:rFonts w:ascii="Consolas" w:hAnsi="Consolas"/>
          </w:rPr>
          <w:t>docx4j.convert.out.fields.docPropertyCachedResult=false</w:t>
        </w:r>
      </w:ins>
      <w:ins w:author="Claude Fable 5.1" w:date="2026-10-29T06:19:50Z" w:id="9107">
        <w:r>
          <w:t xml:space="preserve"> evaluates it); LISTNUM, AUTONUM and SYMBOL evaluated, since Word stores nothing for them; and every other field as stored where it has a result, evaluated where it has none.</w:t>
        </w:r>
      </w:ins>
    </w:p>
    <w:p>
      <w:pPr>
        <w:pStyle w:val="Heading2"/>
        <w:rPr>
          <w:ins w:author="Claude Fable 5.1" w:date="2026-10-29T06:19:50Z" w:id="9110"/>
        </w:rPr>
      </w:pPr>
      <w:ins w:author="Claude Fable 5.1" w:date="2026-10-29T06:19:50Z" w:id="9109">
        <w:r>
          <w:t>Generating an index</w:t>
        </w:r>
      </w:ins>
    </w:p>
    <w:p>
      <w:pPr>
        <w:rPr>
          <w:ins w:author="Claude Fable 5.1" w:date="2026-10-29T06:19:50Z" w:id="9134"/>
        </w:rPr>
      </w:pPr>
      <w:ins w:author="Claude Fable 5.1" w:date="2026-10-29T06:19:50Z" w:id="9111">
        <w:r>
          <w:t>FieldUpdater regenerates each INDEX field in the body from the document's XE marks (</w:t>
        </w:r>
      </w:ins>
      <w:ins w:author="Claude Fable 5.1" w:date="2026-10-29T06:19:50Z" w:id="9112">
        <w:r>
          <w:rPr>
            <w:rFonts w:ascii="Consolas" w:hAnsi="Consolas"/>
          </w:rPr>
          <w:t>org.docx4j.model.fields.index.IndexGenerator</w:t>
        </w:r>
      </w:ins>
      <w:ins w:author="Claude Fable 5.1" w:date="2026-10-29T06:19:50Z" w:id="9113">
        <w:r>
          <w:t xml:space="preserve">), as Word does: the entries collated in Word's order, sub-entries, cross-references, page ranges from bookmarks, bold and italic page numbers, the </w:t>
        </w:r>
      </w:ins>
      <w:ins w:author="Claude Fable 5.1" w:date="2026-10-29T06:19:50Z" w:id="9114">
        <w:r>
          <w:rPr>
            <w:rFonts w:ascii="Consolas" w:hAnsi="Consolas"/>
          </w:rPr>
          <w:t>\e</w:t>
        </w:r>
      </w:ins>
      <w:ins w:author="Claude Fable 5.1" w:date="2026-10-29T06:19:50Z" w:id="9115">
        <w:r>
          <w:t xml:space="preserve">, </w:t>
        </w:r>
      </w:ins>
      <w:ins w:author="Claude Fable 5.1" w:date="2026-10-29T06:19:50Z" w:id="9116">
        <w:r>
          <w:rPr>
            <w:rFonts w:ascii="Consolas" w:hAnsi="Consolas"/>
          </w:rPr>
          <w:t>\l</w:t>
        </w:r>
      </w:ins>
      <w:ins w:author="Claude Fable 5.1" w:date="2026-10-29T06:19:50Z" w:id="9117">
        <w:r>
          <w:t xml:space="preserve">, </w:t>
        </w:r>
      </w:ins>
      <w:ins w:author="Claude Fable 5.1" w:date="2026-10-29T06:19:50Z" w:id="9118">
        <w:r>
          <w:rPr>
            <w:rFonts w:ascii="Consolas" w:hAnsi="Consolas"/>
          </w:rPr>
          <w:t>\g</w:t>
        </w:r>
      </w:ins>
      <w:ins w:author="Claude Fable 5.1" w:date="2026-10-29T06:19:50Z" w:id="9119">
        <w:r>
          <w:t xml:space="preserve">, </w:t>
        </w:r>
      </w:ins>
      <w:ins w:author="Claude Fable 5.1" w:date="2026-10-29T06:19:50Z" w:id="9120">
        <w:r>
          <w:rPr>
            <w:rFonts w:ascii="Consolas" w:hAnsi="Consolas"/>
          </w:rPr>
          <w:t>\k</w:t>
        </w:r>
      </w:ins>
      <w:ins w:author="Claude Fable 5.1" w:date="2026-10-29T06:19:50Z" w:id="9121">
        <w:r>
          <w:t xml:space="preserve">, </w:t>
        </w:r>
      </w:ins>
      <w:ins w:author="Claude Fable 5.1" w:date="2026-10-29T06:19:50Z" w:id="9122">
        <w:r>
          <w:rPr>
            <w:rFonts w:ascii="Consolas" w:hAnsi="Consolas"/>
          </w:rPr>
          <w:t>\h</w:t>
        </w:r>
      </w:ins>
      <w:ins w:author="Claude Fable 5.1" w:date="2026-10-29T06:19:50Z" w:id="9123">
        <w:r>
          <w:t xml:space="preserve">, </w:t>
        </w:r>
      </w:ins>
      <w:ins w:author="Claude Fable 5.1" w:date="2026-10-29T06:19:50Z" w:id="9124">
        <w:r>
          <w:rPr>
            <w:rFonts w:ascii="Consolas" w:hAnsi="Consolas"/>
          </w:rPr>
          <w:t>\r</w:t>
        </w:r>
      </w:ins>
      <w:ins w:author="Claude Fable 5.1" w:date="2026-10-29T06:19:50Z" w:id="9125">
        <w:r>
          <w:t xml:space="preserve">, </w:t>
        </w:r>
      </w:ins>
      <w:ins w:author="Claude Fable 5.1" w:date="2026-10-29T06:19:50Z" w:id="9126">
        <w:r>
          <w:rPr>
            <w:rFonts w:ascii="Consolas" w:hAnsi="Consolas"/>
          </w:rPr>
          <w:t>\p</w:t>
        </w:r>
      </w:ins>
      <w:ins w:author="Claude Fable 5.1" w:date="2026-10-29T06:19:50Z" w:id="9127">
        <w:r>
          <w:t xml:space="preserve">, </w:t>
        </w:r>
      </w:ins>
      <w:ins w:author="Claude Fable 5.1" w:date="2026-10-29T06:19:50Z" w:id="9128">
        <w:r>
          <w:rPr>
            <w:rFonts w:ascii="Consolas" w:hAnsi="Consolas"/>
          </w:rPr>
          <w:t>\f</w:t>
        </w:r>
      </w:ins>
      <w:ins w:author="Claude Fable 5.1" w:date="2026-10-29T06:19:50Z" w:id="9129">
        <w:r>
          <w:t xml:space="preserve"> and </w:t>
        </w:r>
      </w:ins>
      <w:ins w:author="Claude Fable 5.1" w:date="2026-10-29T06:19:50Z" w:id="9130">
        <w:r>
          <w:rPr>
            <w:rFonts w:ascii="Consolas" w:hAnsi="Consolas"/>
          </w:rPr>
          <w:t>\c</w:t>
        </w:r>
      </w:ins>
      <w:ins w:author="Claude Fable 5.1" w:date="2026-10-29T06:19:50Z" w:id="9131">
        <w:r>
          <w:t xml:space="preserve"> switches, in the Index 1 to Index 3 and Index Heading styles (added to the document where missing).  The page numbers come from docx4j-export-fo laying the document out, as a TOC's do; with no docx4j-export-fo on the classpath, give the updater a pager (</w:t>
        </w:r>
      </w:ins>
      <w:ins w:author="Claude Fable 5.1" w:date="2026-10-29T06:19:50Z" w:id="9132">
        <w:r>
          <w:rPr>
            <w:rFonts w:ascii="Consolas" w:hAnsi="Consolas"/>
          </w:rPr>
          <w:t>updater.indexPager(...)</w:t>
        </w:r>
      </w:ins>
      <w:ins w:author="Claude Fable 5.1" w:date="2026-10-29T06:19:50Z" w:id="9133">
        <w:r>
          <w:t>), or the INDEX is left as it is.</w:t>
        </w:r>
      </w:ins>
    </w:p>
    <w:p w:rsidR="00303FA3" w:rsidRDefault="00FC0279" w14:paraId="7C97F935" w14:textId="77777777">
      <w:pPr>
        <w:pStyle w:val="Heading1"/>
        <w:rPr>
          <w:rFonts w:eastAsia="Times New Roman"/>
        </w:rPr>
      </w:pPr>
      <w:bookmarkStart w:name="_Toc385030713" w:id="713"/>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bookmarkEnd w:id="713"/>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385030714" w:id="714"/>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bookmarkEnd w:id="714"/>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385030715" w:id="715"/>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bookmarkEnd w:id="715"/>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del w:author="Claude Fable 5.1" w:date="2026-10-29T06:19:50Z" w:id="9198">
        <w:r>
          <w:delText>A table of contents field is just one type of field, amongst many:</w:delText>
        </w:r>
      </w:del>
      <w:ins w:author="Claude Fable 5.1" w:date="2026-10-29T06:19:50Z" w:id="9199">
        <w:r>
          <w:t>A table of contents field is just one type of field, amongst many (the Fields chapter above says what docx4j does with each):</w:t>
        </w:r>
      </w:ins>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385030716" w:id="716"/>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bookmarkEnd w:id="716"/>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385030717" w:id="717"/>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bookmarkEnd w:id="717"/>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385030718" w:id="718"/>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bookmarkEnd w:id="718"/>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385030719" w:id="719"/>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bookmarkEnd w:id="719"/>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385030720" w:id="720"/>
      <w:bookmarkStart w:name="_Toc568795632" w:id="632"/>
      <w:r>
        <w:t>Tracked changes: accept and reject</w:t>
      </w:r>
      <w:bookmarkEnd w:id="632"/>
      <w:bookmarkEnd w:id="720"/>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385030721" w:id="721"/>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bookmarkEnd w:id="721"/>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bookmarkStart w:name="_Toc385030722" w:id="722"/>
      <w:r>
        <w:t>Motivation</w:t>
      </w:r>
      <w:bookmarkEnd w:id="722"/>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bookmarkStart w:name="_Toc385030723" w:id="723"/>
      <w:r>
        <w:t>Reading the text</w:t>
      </w:r>
      <w:bookmarkEnd w:id="723"/>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bookmarkStart w:name="_Toc385030724" w:id="724"/>
      <w:r>
        <w:t>Where it differs from Word's own text, on purpose</w:t>
      </w:r>
      <w:bookmarkEnd w:id="724"/>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bookmarkStart w:name="_Toc385030725" w:id="725"/>
      <w:r>
        <w:t>Inspecting what the text does not show</w:t>
      </w:r>
      <w:bookmarkEnd w:id="725"/>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385030726" w:id="726"/>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bookmarkEnd w:id="726"/>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385030727" w:id="727"/>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bookmarkEnd w:id="727"/>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385030728" w:id="728"/>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bookmarkEnd w:id="728"/>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385030729" w:id="729"/>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bookmarkEnd w:id="729"/>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385030730" w:id="730"/>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bookmarkEnd w:id="730"/>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385030731" w:id="731"/>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bookmarkEnd w:id="731"/>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385030732" w:id="732"/>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bookmarkEnd w:id="732"/>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385030733" w:id="733"/>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bookmarkEnd w:id="733"/>
    </w:p>
    <w:p w:rsidR="00AE20DD" w:rsidRDefault="00D14327" w14:paraId="5F6AFEFE" w14:textId="77777777">
      <w:pPr>
        <w:rPr>
          <w:del w:author="Claude Fable 5.1" w:date="2026-10-29T06:19:50Z" w:id="9136"/>
        </w:rPr>
      </w:pPr>
      <w:del w:author="Claude Fable 5.1" w:date="2026-10-29T06:19:50Z" w:id="9135">
        <w:r>
          <w:delText>docx4j has quite good support for processing fields of type MERGEFIELD (ie the equivalent of doing a mailmerge operation from within Microsoft Word).</w:delText>
        </w:r>
      </w:del>
    </w:p>
    <w:p>
      <w:pPr>
        <w:rPr>
          <w:ins w:author="Claude Fable 5.1" w:date="2026-10-29T06:19:50Z" w:id="9150"/>
        </w:rPr>
      </w:pPr>
      <w:ins w:author="Claude Fable 5.1" w:date="2026-10-29T06:19:50Z" w:id="9139">
        <w:r>
          <w:t xml:space="preserve">docx4j merges a document over records as Word's mail merge does.  </w:t>
        </w:r>
      </w:ins>
      <w:ins w:author="Claude Fable 5.1" w:date="2026-10-29T06:19:50Z" w:id="9140">
        <w:r>
          <w:rPr>
            <w:rFonts w:ascii="Consolas" w:hAnsi="Consolas"/>
          </w:rPr>
          <w:t>org.docx4j.model.fields.merge.MailMerger</w:t>
        </w:r>
      </w:ins>
      <w:ins w:author="Claude Fable 5.1" w:date="2026-10-29T06:19:50Z" w:id="9141">
        <w:r>
          <w:t xml:space="preserve"> produces one copy of the document per record, as separate packages (</w:t>
        </w:r>
      </w:ins>
      <w:ins w:author="Claude Fable 5.1" w:date="2026-10-29T06:19:50Z" w:id="9142">
        <w:r>
          <w:rPr>
            <w:rFonts w:ascii="Consolas" w:hAnsi="Consolas"/>
          </w:rPr>
          <w:t>performMerge</w:t>
        </w:r>
      </w:ins>
      <w:ins w:author="Claude Fable 5.1" w:date="2026-10-29T06:19:50Z" w:id="9143">
        <w:r>
          <w:t>) or concatenated into one (</w:t>
        </w:r>
      </w:ins>
      <w:ins w:author="Claude Fable 5.1" w:date="2026-10-29T06:19:50Z" w:id="9144">
        <w:r>
          <w:rPr>
            <w:rFonts w:ascii="Consolas" w:hAnsi="Consolas"/>
          </w:rPr>
          <w:t>getConsolidatedResultCrude</w:t>
        </w:r>
      </w:ins>
      <w:ins w:author="Claude Fable 5.1" w:date="2026-10-29T06:19:50Z" w:id="9145">
        <w:r>
          <w:t xml:space="preserve">); </w:t>
        </w:r>
      </w:ins>
      <w:ins w:author="Claude Fable 5.1" w:date="2026-10-29T06:19:50Z" w:id="9146">
        <w:r>
          <w:rPr>
            <w:rFonts w:ascii="Consolas" w:hAnsi="Consolas"/>
          </w:rPr>
          <w:t>MailMergerWithNext</w:t>
        </w:r>
      </w:ins>
      <w:ins w:author="Claude Fable 5.1" w:date="2026-10-29T06:19:50Z" w:id="9147">
        <w:r>
          <w:t xml:space="preserve"> is for labels, where NEXT fields put several records on one page.  A record is a </w:t>
        </w:r>
      </w:ins>
      <w:ins w:author="Claude Fable 5.1" w:date="2026-10-29T06:19:50Z" w:id="9148">
        <w:r>
          <w:rPr>
            <w:rFonts w:ascii="Consolas" w:hAnsi="Consolas"/>
          </w:rPr>
          <w:t>Map&lt;DataFieldName, String&gt;</w:t>
        </w:r>
      </w:ins>
      <w:ins w:author="Claude Fable 5.1" w:date="2026-10-29T06:19:50Z" w:id="9149">
        <w:r>
          <w:t>, column name to value.</w:t>
        </w:r>
      </w:ins>
    </w:p>
    <w:p>
      <w:pPr>
        <w:rPr>
          <w:ins w:author="Claude Fable 5.1" w:date="2026-10-29T06:19:50Z" w:id="9153"/>
          <w:rFonts w:ascii="Consolas" w:hAnsi="Consolas"/>
          <w:sz w:val="16"/>
          <w:szCs w:val="16"/>
        </w:rPr>
      </w:pPr>
      <w:ins w:author="Claude Fable 5.1" w:date="2026-10-29T06:19:50Z" w:id="9151">
        <w:r>
          <w:rPr>
            <w:rFonts w:ascii="Consolas" w:hAnsi="Consolas"/>
            <w:sz w:val="16"/>
            <w:szCs w:val="16"/>
          </w:rPr>
          <w:tab/>
        </w:r>
      </w:ins>
      <w:ins w:author="Claude Fable 5.1" w:date="2026-10-29T06:19:50Z" w:id="9152">
        <w:r>
          <w:rPr>
            <w:rFonts w:ascii="Consolas" w:hAnsi="Consolas"/>
            <w:sz w:val="16"/>
            <w:szCs w:val="16"/>
          </w:rPr>
          <w:t>	List&lt;Map&lt;DataFieldName, String&gt;&gt; data = ...;</w:t>
        </w:r>
      </w:ins>
    </w:p>
    <w:p>
      <w:pPr>
        <w:rPr>
          <w:ins w:author="Claude Fable 5.1" w:date="2026-10-29T06:19:50Z" w:id="9156"/>
          <w:rFonts w:ascii="Consolas" w:hAnsi="Consolas"/>
          <w:sz w:val="16"/>
          <w:szCs w:val="16"/>
        </w:rPr>
      </w:pPr>
      <w:ins w:author="Claude Fable 5.1" w:date="2026-10-29T06:19:50Z" w:id="9154">
        <w:r>
          <w:rPr>
            <w:rFonts w:ascii="Consolas" w:hAnsi="Consolas"/>
            <w:sz w:val="16"/>
            <w:szCs w:val="16"/>
          </w:rPr>
          <w:tab/>
        </w:r>
      </w:ins>
      <w:ins w:author="Claude Fable 5.1" w:date="2026-10-29T06:19:50Z" w:id="9155">
        <w:r>
          <w:rPr>
            <w:rFonts w:ascii="Consolas" w:hAnsi="Consolas"/>
            <w:sz w:val="16"/>
            <w:szCs w:val="16"/>
          </w:rPr>
          <w:t>	WordprocessingMLPackage merged = new MailMerger(wordMLPackage).getConsolidatedResultCrude(data, false);</w:t>
        </w:r>
      </w:ins>
    </w:p>
    <w:p>
      <w:pPr>
        <w:rPr>
          <w:ins w:author="Claude Fable 5.1" w:date="2026-10-29T06:19:50Z" w:id="9158"/>
        </w:rPr>
      </w:pPr>
      <w:ins w:author="Claude Fable 5.1" w:date="2026-10-29T06:19:50Z" w:id="9157">
        <w:r>
          <w:t>What a merge evaluates, measured against Word 365's own merge:</w:t>
        </w:r>
      </w:ins>
    </w:p>
    <w:p>
      <w:pPr>
        <w:pStyle w:val="ListParagraph"/>
        <w:numPr>
          <w:ilvl w:val="0"/>
          <w:numId w:val="51"/>
        </w:numPr>
        <w:contextualSpacing w:val="true"/>
        <w:rPr>
          <w:ins w:author="Claude Fable 5.1" w:date="2026-10-29T06:19:50Z" w:id="9166"/>
        </w:rPr>
      </w:pPr>
      <w:ins w:author="Claude Fable 5.1" w:date="2026-10-29T06:19:50Z" w:id="9159">
        <w:r>
          <w:t xml:space="preserve">MERGEFIELD, with </w:t>
        </w:r>
      </w:ins>
      <w:ins w:author="Claude Fable 5.1" w:date="2026-10-29T06:19:50Z" w:id="9160">
        <w:r>
          <w:rPr>
            <w:rFonts w:ascii="Consolas" w:hAnsi="Consolas"/>
          </w:rPr>
          <w:t>\b</w:t>
        </w:r>
      </w:ins>
      <w:ins w:author="Claude Fable 5.1" w:date="2026-10-29T06:19:50Z" w:id="9161">
        <w:r>
          <w:t xml:space="preserve"> and </w:t>
        </w:r>
      </w:ins>
      <w:ins w:author="Claude Fable 5.1" w:date="2026-10-29T06:19:50Z" w:id="9162">
        <w:r>
          <w:rPr>
            <w:rFonts w:ascii="Consolas" w:hAnsi="Consolas"/>
          </w:rPr>
          <w:t>\f</w:t>
        </w:r>
      </w:ins>
      <w:ins w:author="Claude Fable 5.1" w:date="2026-10-29T06:19:50Z" w:id="9163">
        <w:r>
          <w:t xml:space="preserve"> (the text before and after a value) and the </w:t>
        </w:r>
      </w:ins>
      <w:ins w:author="Claude Fable 5.1" w:date="2026-10-29T06:19:50Z" w:id="9164">
        <w:r>
          <w:rPr>
            <w:rFonts w:ascii="Consolas" w:hAnsi="Consolas"/>
          </w:rPr>
          <w:t>\*</w:t>
        </w:r>
      </w:ins>
      <w:ins w:author="Claude Fable 5.1" w:date="2026-10-29T06:19:50Z" w:id="9165">
        <w:r>
          <w:t xml:space="preserve"> formats; a field naming no column merges as nothing.</w:t>
        </w:r>
      </w:ins>
    </w:p>
    <w:p>
      <w:pPr>
        <w:pStyle w:val="ListParagraph"/>
        <w:numPr>
          <w:ilvl w:val="0"/>
          <w:numId w:val="51"/>
        </w:numPr>
        <w:contextualSpacing w:val="true"/>
        <w:rPr>
          <w:ins w:author="Claude Fable 5.1" w:date="2026-10-29T06:19:50Z" w:id="9168"/>
        </w:rPr>
      </w:pPr>
      <w:ins w:author="Claude Fable 5.1" w:date="2026-10-29T06:19:50Z" w:id="9167">
        <w:r>
          <w:t>NEXT and NEXTIF pull the next record into the same letter; SKIPIF skips a record; MERGEREC and MERGESEQ count as Word counts (a skipped or pulled record is not a letter).</w:t>
        </w:r>
      </w:ins>
    </w:p>
    <w:p>
      <w:pPr>
        <w:pStyle w:val="ListParagraph"/>
        <w:numPr>
          <w:ilvl w:val="0"/>
          <w:numId w:val="51"/>
        </w:numPr>
        <w:contextualSpacing w:val="true"/>
        <w:rPr>
          <w:ins w:author="Claude Fable 5.1" w:date="2026-10-29T06:19:50Z" w:id="9174"/>
        </w:rPr>
      </w:pPr>
      <w:ins w:author="Claude Fable 5.1" w:date="2026-10-29T06:19:50Z" w:id="9169">
        <w:r>
          <w:t>SET, ASK and FILLIN: an ASK or FILLIN takes the answer you put in the context (</w:t>
        </w:r>
      </w:ins>
      <w:ins w:author="Claude Fable 5.1" w:date="2026-10-29T06:19:50Z" w:id="9170">
        <w:r>
          <w:rPr>
            <w:rFonts w:ascii="Consolas" w:hAnsi="Consolas"/>
          </w:rPr>
          <w:t>merger.getFieldContext().answers()</w:t>
        </w:r>
      </w:ins>
      <w:ins w:author="Claude Fable 5.1" w:date="2026-10-29T06:19:50Z" w:id="9171">
        <w:r>
          <w:t xml:space="preserve">), else its </w:t>
        </w:r>
      </w:ins>
      <w:ins w:author="Claude Fable 5.1" w:date="2026-10-29T06:19:50Z" w:id="9172">
        <w:r>
          <w:rPr>
            <w:rFonts w:ascii="Consolas" w:hAnsi="Consolas"/>
          </w:rPr>
          <w:t>\d</w:t>
        </w:r>
      </w:ins>
      <w:ins w:author="Claude Fable 5.1" w:date="2026-10-29T06:19:50Z" w:id="9173">
        <w:r>
          <w:t xml:space="preserve"> default; SET and ASK define their bookmarks for the REF and IF fields that follow.</w:t>
        </w:r>
      </w:ins>
    </w:p>
    <w:p>
      <w:pPr>
        <w:pStyle w:val="ListParagraph"/>
        <w:numPr>
          <w:ilvl w:val="0"/>
          <w:numId w:val="51"/>
        </w:numPr>
        <w:contextualSpacing w:val="true"/>
        <w:rPr>
          <w:ins w:author="Claude Fable 5.1" w:date="2026-10-29T06:19:50Z" w:id="9178"/>
        </w:rPr>
      </w:pPr>
      <w:ins w:author="Claude Fable 5.1" w:date="2026-10-29T06:19:50Z" w:id="9175">
        <w:r>
          <w:t xml:space="preserve">IF, COMPARE, REF and </w:t>
        </w:r>
      </w:ins>
      <w:ins w:author="Claude Fable 5.1" w:date="2026-10-29T06:19:50Z" w:id="9176">
        <w:r>
          <w:rPr>
            <w:rFonts w:ascii="Consolas" w:hAnsi="Consolas"/>
          </w:rPr>
          <w:t>=</w:t>
        </w:r>
      </w:ins>
      <w:ins w:author="Claude Fable 5.1" w:date="2026-10-29T06:19:50Z" w:id="9177">
        <w:r>
          <w:t xml:space="preserve"> over merge fields.</w:t>
        </w:r>
      </w:ins>
    </w:p>
    <w:p>
      <w:pPr>
        <w:pStyle w:val="ListParagraph"/>
        <w:numPr>
          <w:ilvl w:val="0"/>
          <w:numId w:val="51"/>
        </w:numPr>
        <w:contextualSpacing w:val="true"/>
        <w:rPr>
          <w:ins w:author="Claude Fable 5.1" w:date="2026-10-29T06:19:50Z" w:id="9188"/>
        </w:rPr>
      </w:pPr>
      <w:ins w:author="Claude Fable 5.1" w:date="2026-10-29T06:19:50Z" w:id="9179">
        <w:r>
          <w:t xml:space="preserve">ADDRESSBLOCK and GREETINGLINE, composed from their </w:t>
        </w:r>
      </w:ins>
      <w:ins w:author="Claude Fable 5.1" w:date="2026-10-29T06:19:50Z" w:id="9180">
        <w:r>
          <w:rPr>
            <w:rFonts w:ascii="Consolas" w:hAnsi="Consolas"/>
          </w:rPr>
          <w:t>\f</w:t>
        </w:r>
      </w:ins>
      <w:ins w:author="Claude Fable 5.1" w:date="2026-10-29T06:19:50Z" w:id="9181">
        <w:r>
          <w:t xml:space="preserve"> formats as Word composes them (a token prints only where its field has a value; Word's greeting fallbacks), the columns found by Word's address-field names and their usual spellings (First Name, First_Name) or by the document's own </w:t>
        </w:r>
      </w:ins>
      <w:ins w:author="Claude Fable 5.1" w:date="2026-10-29T06:19:50Z" w:id="9182">
        <w:r>
          <w:rPr>
            <w:rFonts w:ascii="Consolas" w:hAnsi="Consolas"/>
          </w:rPr>
          <w:t>w:odso</w:t>
        </w:r>
      </w:ins>
      <w:ins w:author="Claude Fable 5.1" w:date="2026-10-29T06:19:50Z" w:id="9183">
        <w:r>
          <w:t xml:space="preserve"> mapping; </w:t>
        </w:r>
      </w:ins>
      <w:ins w:author="Claude Fable 5.1" w:date="2026-10-29T06:19:50Z" w:id="9184">
        <w:r>
          <w:rPr>
            <w:rFonts w:ascii="Consolas" w:hAnsi="Consolas"/>
          </w:rPr>
          <w:t>\c</w:t>
        </w:r>
      </w:ins>
      <w:ins w:author="Claude Fable 5.1" w:date="2026-10-29T06:19:50Z" w:id="9185">
        <w:r>
          <w:t xml:space="preserve"> and </w:t>
        </w:r>
      </w:ins>
      <w:ins w:author="Claude Fable 5.1" w:date="2026-10-29T06:19:50Z" w:id="9186">
        <w:r>
          <w:rPr>
            <w:rFonts w:ascii="Consolas" w:hAnsi="Consolas"/>
          </w:rPr>
          <w:t>\e</w:t>
        </w:r>
      </w:ins>
      <w:ins w:author="Claude Fable 5.1" w:date="2026-10-29T06:19:50Z" w:id="9187">
        <w:r>
          <w:t xml:space="preserve"> decide whether the country prints.</w:t>
        </w:r>
      </w:ins>
    </w:p>
    <w:p>
      <w:pPr>
        <w:rPr>
          <w:ins w:author="Claude Fable 5.1" w:date="2026-10-29T06:19:50Z" w:id="9194"/>
        </w:rPr>
      </w:pPr>
      <w:ins w:author="Claude Fable 5.1" w:date="2026-10-29T06:19:50Z" w:id="9189">
        <w:r>
          <w:t xml:space="preserve">Word's merge unlinks the fields to their text, and docx4j does the same by default.  </w:t>
        </w:r>
      </w:ins>
      <w:ins w:author="Claude Fable 5.1" w:date="2026-10-29T06:19:50Z" w:id="9190">
        <w:r>
          <w:rPr>
            <w:rFonts w:ascii="Consolas" w:hAnsi="Consolas"/>
          </w:rPr>
          <w:t>MailMerger.setMERGEFIELDInOutput(OutputField.KEEP_MERGEFIELD)</w:t>
        </w:r>
      </w:ins>
      <w:ins w:author="Claude Fable 5.1" w:date="2026-10-29T06:19:50Z" w:id="9191">
        <w:r>
          <w:t xml:space="preserve"> keeps the merge fields, so the output can be merged again; </w:t>
        </w:r>
      </w:ins>
      <w:ins w:author="Claude Fable 5.1" w:date="2026-10-29T06:19:50Z" w:id="9192">
        <w:r>
          <w:rPr>
            <w:rFonts w:ascii="Consolas" w:hAnsi="Consolas"/>
          </w:rPr>
          <w:t>AS_FORMTEXT_REGULAR</w:t>
        </w:r>
      </w:ins>
      <w:ins w:author="Claude Fable 5.1" w:date="2026-10-29T06:19:50Z" w:id="9193">
        <w:r>
          <w:t xml:space="preserve"> turns each MERGEFIELD into a FORMTEXT form field.</w:t>
        </w:r>
      </w:ins>
    </w:p>
    <w:p>
      <w:pPr>
        <w:pStyle w:val="Heading1"/>
      </w:pPr>
      <w:bookmarkStart w:name="_Toc385030734" w:id="734"/>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bookmarkEnd w:id="734"/>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385030735" w:id="735"/>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bookmarkEnd w:id="735"/>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385030736" w:id="736"/>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bookmarkEnd w:id="736"/>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385030737" w:id="737"/>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bookmarkEnd w:id="737"/>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385030738" w:id="738"/>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bookmarkEnd w:id="738"/>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385030739" w:id="739"/>
      <w:bookmarkStart w:name="_Toc568795647" w:id="647"/>
      <w:bookmarkStart w:name="_Toc405943561" w:id="561"/>
      <w:bookmarkStart w:name="_Toc440435476" w:id="476"/>
      <w:r>
        <w:t xml:space="preserve">Drawing charts</w:t>
      </w:r>
      <w:bookmarkEnd w:id="476"/>
      <w:bookmarkEnd w:id="561"/>
      <w:bookmarkEnd w:id="647"/>
      <w:bookmarkEnd w:id="739"/>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385030740" w:id="740"/>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bookmarkEnd w:id="740"/>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385030741" w:id="741"/>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bookmarkEnd w:id="741"/>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385030742" w:id="742"/>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bookmarkEnd w:id="742"/>
    </w:p>
    <w:p w:rsidR="00303FA3" w:rsidRDefault="00572FBC" w14:paraId="40DD4704" w14:textId="77777777">
      <w:pPr>
        <w:pStyle w:val="Heading2"/>
      </w:pPr>
      <w:bookmarkStart w:name="_Toc385030743" w:id="743"/>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bookmarkEnd w:id="743"/>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385030744" w:id="744"/>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bookmarkEnd w:id="744"/>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385030745" w:id="745"/>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bookmarkEnd w:id="745"/>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385030746" w:id="746"/>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bookmarkEnd w:id="746"/>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385030747" w:id="747"/>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bookmarkEnd w:id="747"/>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385030748" w:id="748"/>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bookmarkEnd w:id="748"/>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385030749" w:id="749"/>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bookmarkEnd w:id="749"/>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385030750" w:id="750"/>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bookmarkEnd w:id="750"/>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46">
    <w:nsid w:val="33C9580C"/>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8">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49">
    <w:nsid w:val="10CB1E71"/>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50">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51">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52">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 w:numId="47">
    <w:abstractNumId w:val="46"/>
  </w:num>
  <w:num w:numId="48">
    <w:abstractNumId w:val="48"/>
  </w:num>
  <w:num w:numId="49">
    <w:abstractNumId w:val="49"/>
  </w:num>
  <w:num w:numId="50">
    <w:abstractNumId w:val="50"/>
  </w:num>
  <w:num w:numId="51">
    <w:abstractNumId w:val="51"/>
  </w:num>
  <w:num w:numId="52">
    <w:abstractNumId w:val="52"/>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