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892E" w14:textId="77777777" w:rsidR="00C10B6B" w:rsidRDefault="002767E8">
      <w:r>
        <w:t>Before the heading.</w:t>
      </w:r>
    </w:p>
    <w:p w14:paraId="4E18540A" w14:textId="77777777" w:rsidR="00C10B6B" w:rsidRDefault="002767E8">
      <w:r>
        <w:t>The body paragraph after it.</w:t>
      </w:r>
    </w:p>
    <w:p w14:paraId="165CD72E" w14:textId="77777777" w:rsidR="00C10B6B" w:rsidRDefault="002767E8">
      <w:r>
        <w:t>After.</w:t>
      </w:r>
    </w:p>
    <w:sectPr w:rsidR="00C10B6B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B6B"/>
    <w:rsid w:val="00116C98"/>
    <w:rsid w:val="002767E8"/>
    <w:rsid w:val="008770E5"/>
    <w:rsid w:val="00C10B6B"/>
    <w:rsid w:val="00E1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BA844"/>
  <w15:docId w15:val="{2F20E9A2-9045-4D13-9B73-635A00B4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Revision">
    <w:name w:val="Revision"/>
    <w:hidden/>
    <w:uiPriority w:val="99"/>
    <w:unhideWhenUsed/>
    <w:rsid w:val="008770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2026-10-01T21:34:00Z</dcterms:created>
  <dcterms:modified xsi:type="dcterms:W3CDTF">2026-10-01T21:35:00Z</dcterms:modified>
</cp:coreProperties>
</file>