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3926F" w14:textId="77777777" w:rsidR="008C3D97" w:rsidRDefault="007576DE">
      <w:r>
        <w:t>Check 36, 36c: a tracked insertion with w16du:dateUtc; w16du is NOT declared ignorable.</w:t>
      </w:r>
    </w:p>
    <w:p w14:paraId="2C5577DA" w14:textId="77777777" w:rsidR="008C3D97" w:rsidRDefault="007576DE">
      <w:r>
        <w:t xml:space="preserve">Kept text, then </w:t>
      </w:r>
      <w:ins w:id="0" w:author="Check 36" w:date="2026-10-04T10:00:00Z" w16du:dateUtc="2026-10-04T00:00:00Z">
        <w:r>
          <w:t>inserted text</w:t>
        </w:r>
      </w:ins>
      <w:r>
        <w:t>.</w:t>
      </w:r>
    </w:p>
    <w:p w14:paraId="65E3C3A1" w14:textId="0D459307" w:rsidR="008C3D97" w:rsidRDefault="007576DE">
      <w:r>
        <w:t>After.</w:t>
      </w:r>
      <w:r w:rsidR="00ED751C">
        <w:t xml:space="preserve"> </w:t>
      </w:r>
    </w:p>
    <w:sectPr w:rsidR="008C3D97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1BFCD" w14:textId="77777777" w:rsidR="007576DE" w:rsidRDefault="007576DE" w:rsidP="00ED751C">
      <w:pPr>
        <w:spacing w:after="0" w:line="240" w:lineRule="auto"/>
      </w:pPr>
      <w:r>
        <w:separator/>
      </w:r>
    </w:p>
  </w:endnote>
  <w:endnote w:type="continuationSeparator" w:id="0">
    <w:p w14:paraId="6A153119" w14:textId="77777777" w:rsidR="007576DE" w:rsidRDefault="007576DE" w:rsidP="00ED7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DCBFB" w14:textId="77777777" w:rsidR="007576DE" w:rsidRDefault="007576DE" w:rsidP="00ED751C">
      <w:pPr>
        <w:spacing w:after="0" w:line="240" w:lineRule="auto"/>
      </w:pPr>
      <w:r>
        <w:separator/>
      </w:r>
    </w:p>
  </w:footnote>
  <w:footnote w:type="continuationSeparator" w:id="0">
    <w:p w14:paraId="3053A373" w14:textId="77777777" w:rsidR="007576DE" w:rsidRDefault="007576DE" w:rsidP="00ED75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D97"/>
    <w:rsid w:val="00511493"/>
    <w:rsid w:val="007576DE"/>
    <w:rsid w:val="008C3D97"/>
    <w:rsid w:val="00ED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5399CE"/>
  <w15:docId w15:val="{0AE237D5-C8A6-407C-85E1-4942AD39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D75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2026-10-04T01:33:00Z</dcterms:created>
  <dcterms:modified xsi:type="dcterms:W3CDTF">2026-10-04T01:33:00Z</dcterms:modified>
</cp:coreProperties>
</file>