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97DB1" w14:textId="77777777" w:rsidR="002B3E93" w:rsidRDefault="000D7DBB">
      <w:r>
        <w:t xml:space="preserve">IF-field probe, round 8 (CR-067), candidate page. Title property: Probe. Bookmark Edited: </w:t>
      </w:r>
      <w:bookmarkStart w:id="0" w:name="Edited"/>
      <w:r>
        <w:t>NEW</w:t>
      </w:r>
      <w:bookmarkEnd w:id="0"/>
    </w:p>
    <w:p w14:paraId="3F47CCD0" w14:textId="77777777" w:rsidR="002B3E93" w:rsidRDefault="000D7DBB">
      <w:r>
        <w:t xml:space="preserve">Y01_PAGE = </w:t>
      </w:r>
      <w:r>
        <w:fldChar w:fldCharType="begin"/>
      </w:r>
      <w:r>
        <w:instrText xml:space="preserve"> PAGE </w:instrText>
      </w:r>
      <w:r>
        <w:fldChar w:fldCharType="separate"/>
      </w:r>
      <w:r>
        <w:t>9</w:t>
      </w:r>
      <w:r>
        <w:fldChar w:fldCharType="end"/>
      </w:r>
    </w:p>
    <w:p w14:paraId="4089156A" w14:textId="77777777" w:rsidR="002B3E93" w:rsidRDefault="000D7DBB"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 w14:paraId="660752C8" w14:textId="77777777" w:rsidR="002B3E93" w:rsidRDefault="000D7DBB"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 w14:paraId="41FFA33D" w14:textId="77777777" w:rsidR="002B3E93" w:rsidRDefault="000D7DBB"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 w14:paraId="07263A2C" w14:textId="77777777" w:rsidR="002B3E93" w:rsidRDefault="000D7DBB"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 w14:paraId="609269BF" w14:textId="77777777" w:rsidR="002B3E93" w:rsidRDefault="000D7DBB">
      <w:r>
        <w:t>End of the probe (no field after this).</w:t>
      </w:r>
    </w:p>
    <w:sectPr w:rsidR="002B3E93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E93"/>
    <w:rsid w:val="000D7DBB"/>
    <w:rsid w:val="001E05AA"/>
    <w:rsid w:val="002B3E93"/>
    <w:rsid w:val="00883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3724D"/>
  <w15:docId w15:val="{76E435CF-D8D9-459E-B1BE-A74054CA5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</dc:title>
  <dc:creator>docx4j 17.3.5-SNAPSHOT</dc:creator>
  <cp:lastModifiedBy>Author A</cp:lastModifiedBy>
  <cp:revision>2</cp:revision>
  <dcterms:created xsi:type="dcterms:W3CDTF">2026-10-28T22:04:00Z</dcterms:created>
  <dcterms:modified xsi:type="dcterms:W3CDTF">2026-10-28T22:04:00Z</dcterms:modified>
</cp:coreProperties>
</file>