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17D6" w14:textId="77777777" w:rsidR="0014354B" w:rsidRDefault="00D14E71">
      <w:r>
        <w:t>IF-field probe, round 3 (CR-067): a resultless field and its twins. Title property: Probe.</w:t>
      </w:r>
    </w:p>
    <w:p w14:paraId="22D456C5" w14:textId="77777777" w:rsidR="0014354B" w:rsidRDefault="00D14E71">
      <w:r>
        <w:t xml:space="preserve">T01_ALONE = </w:t>
      </w:r>
      <w:r>
        <w:fldChar w:fldCharType="begin"/>
      </w:r>
      <w:r>
        <w:instrText xml:space="preserve"> IF 1 = 1 "A1" "B1" </w:instrText>
      </w:r>
      <w:r>
        <w:fldChar w:fldCharType="separate"/>
      </w:r>
      <w:r>
        <w:t>B1</w:t>
      </w:r>
      <w:r>
        <w:fldChar w:fldCharType="end"/>
      </w:r>
    </w:p>
    <w:p w14:paraId="471177DE" w14:textId="77777777" w:rsidR="0014354B" w:rsidRDefault="00D14E71">
      <w:r>
        <w:t xml:space="preserve">T02_STORED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04305140" w14:textId="77777777" w:rsidR="0014354B" w:rsidRDefault="00D14E71">
      <w:r>
        <w:t xml:space="preserve">T03_TWIN_RESULTLESS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fldChar w:fldCharType="end"/>
      </w:r>
    </w:p>
    <w:p w14:paraId="4CA9B04F" w14:textId="77777777" w:rsidR="0014354B" w:rsidRDefault="00D14E71">
      <w:r>
        <w:t xml:space="preserve">T04_TWIN_FIRST_RESULTLESS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fldChar w:fldCharType="end"/>
      </w:r>
    </w:p>
    <w:p w14:paraId="24DD990C" w14:textId="77777777" w:rsidR="0014354B" w:rsidRDefault="00D14E71">
      <w:r>
        <w:t xml:space="preserve">T05_STORED_AFTER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64452CBC" w14:textId="77777777" w:rsidR="0014354B" w:rsidRDefault="00D14E71">
      <w:r>
        <w:t xml:space="preserve">T06_FORMULA_STORED = </w:t>
      </w:r>
      <w:r>
        <w:fldChar w:fldCharType="begin"/>
      </w:r>
      <w:r>
        <w:instrText xml:space="preserve"> = 3 + 3 </w:instrText>
      </w:r>
      <w:r>
        <w:fldChar w:fldCharType="separate"/>
      </w:r>
      <w:r>
        <w:t>7</w:t>
      </w:r>
      <w:r>
        <w:fldChar w:fldCharType="end"/>
      </w:r>
    </w:p>
    <w:p w14:paraId="4CD21E29" w14:textId="77777777" w:rsidR="0014354B" w:rsidRDefault="00D14E71">
      <w:r>
        <w:t xml:space="preserve">T07_FORMULA_TWIN = </w:t>
      </w:r>
      <w:r>
        <w:fldChar w:fldCharType="begin"/>
      </w:r>
      <w:r>
        <w:instrText xml:space="preserve"> = 3 + 3 </w:instrText>
      </w:r>
      <w:r>
        <w:fldChar w:fldCharType="separate"/>
      </w:r>
      <w:r>
        <w:fldChar w:fldCharType="end"/>
      </w:r>
    </w:p>
    <w:p w14:paraId="33DBDA05" w14:textId="77777777" w:rsidR="0014354B" w:rsidRDefault="00D14E71">
      <w:r>
        <w:t xml:space="preserve">T08_DOCPROPERTY_STORED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 w14:paraId="1447C477" w14:textId="77777777" w:rsidR="0014354B" w:rsidRDefault="00D14E71">
      <w:r>
        <w:t xml:space="preserve">T09_DOCPROPERTY_TWIN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fldChar w:fldCharType="end"/>
      </w:r>
    </w:p>
    <w:p w14:paraId="2048CA1F" w14:textId="77777777" w:rsidR="0014354B" w:rsidRDefault="00D14E71">
      <w:r>
        <w:t xml:space="preserve">T10_STRING_STORED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>
        <w:t>B10</w:t>
      </w:r>
      <w:r>
        <w:fldChar w:fldCharType="end"/>
      </w:r>
    </w:p>
    <w:p w14:paraId="237EC647" w14:textId="77777777" w:rsidR="0014354B" w:rsidRDefault="00D14E71">
      <w:r>
        <w:t xml:space="preserve">T11_STRING_TWIN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>
        <w:fldChar w:fldCharType="end"/>
      </w:r>
    </w:p>
    <w:p w14:paraId="5189626A" w14:textId="77777777" w:rsidR="0014354B" w:rsidRDefault="00D14E71">
      <w:r>
        <w:t xml:space="preserve">T12_WHITESPACE_STORED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1E91676F" w14:textId="77777777" w:rsidR="0014354B" w:rsidRDefault="00D14E71">
      <w:r>
        <w:t xml:space="preserve">T13_WHITESPACE_TWIN = </w:t>
      </w:r>
      <w:r>
        <w:fldChar w:fldCharType="begin"/>
      </w:r>
      <w:r>
        <w:instrText xml:space="preserve">  IF 4 = 4  "A4" "B4" </w:instrText>
      </w:r>
      <w:r>
        <w:fldChar w:fldCharType="separate"/>
      </w:r>
      <w:r>
        <w:fldChar w:fldCharType="end"/>
      </w:r>
    </w:p>
    <w:p w14:paraId="4B39C884" w14:textId="77777777" w:rsidR="0014354B" w:rsidRDefault="00D14E71">
      <w:r>
        <w:t xml:space="preserve">T14_RESULTLESS_ALONE = </w:t>
      </w:r>
      <w:r>
        <w:fldChar w:fldCharType="begin"/>
      </w:r>
      <w:r>
        <w:instrText xml:space="preserve"> IF 9 = 9 "A9" "B9" </w:instrText>
      </w:r>
      <w:r>
        <w:fldChar w:fldCharType="separate"/>
      </w:r>
      <w:r>
        <w:fldChar w:fldCharType="end"/>
      </w:r>
    </w:p>
    <w:p w14:paraId="02CE5CD4" w14:textId="77777777" w:rsidR="0014354B" w:rsidRDefault="00D14E71">
      <w:r>
        <w:t xml:space="preserve">T15_DIFFERENT_BRANCHES = </w:t>
      </w:r>
      <w:r>
        <w:fldChar w:fldCharType="begin"/>
      </w:r>
      <w:r>
        <w:instrText xml:space="preserve"> IF 2 = 2 "OTHER_A" "OTHER_B" </w:instrText>
      </w:r>
      <w:r>
        <w:fldChar w:fldCharType="separate"/>
      </w:r>
      <w:r>
        <w:t>OTHER_B</w:t>
      </w:r>
      <w:r>
        <w:fldChar w:fldCharType="end"/>
      </w:r>
    </w:p>
    <w:p w14:paraId="41CBE192" w14:textId="77777777" w:rsidR="0014354B" w:rsidRDefault="00D14E71">
      <w:r>
        <w:t>End of the probe.</w:t>
      </w:r>
    </w:p>
    <w:sectPr w:rsidR="0014354B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E84D7" w14:textId="77777777" w:rsidR="00D14E71" w:rsidRDefault="00D14E71" w:rsidP="00263800">
      <w:pPr>
        <w:spacing w:after="0" w:line="240" w:lineRule="auto"/>
      </w:pPr>
      <w:r>
        <w:separator/>
      </w:r>
    </w:p>
  </w:endnote>
  <w:endnote w:type="continuationSeparator" w:id="0">
    <w:p w14:paraId="3CBE5ABF" w14:textId="77777777" w:rsidR="00D14E71" w:rsidRDefault="00D14E71" w:rsidP="00263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88132" w14:textId="77777777" w:rsidR="00D14E71" w:rsidRDefault="00D14E71" w:rsidP="00263800">
      <w:pPr>
        <w:spacing w:after="0" w:line="240" w:lineRule="auto"/>
      </w:pPr>
      <w:r>
        <w:separator/>
      </w:r>
    </w:p>
  </w:footnote>
  <w:footnote w:type="continuationSeparator" w:id="0">
    <w:p w14:paraId="452EE1E8" w14:textId="77777777" w:rsidR="00D14E71" w:rsidRDefault="00D14E71" w:rsidP="002638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54B"/>
    <w:rsid w:val="0014354B"/>
    <w:rsid w:val="00263800"/>
    <w:rsid w:val="00BD7558"/>
    <w:rsid w:val="00D1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F1FA8"/>
  <w15:docId w15:val="{098AC561-4209-453D-ABB1-46091A37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638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2026-10-28T21:02:00Z</dcterms:created>
  <dcterms:modified xsi:type="dcterms:W3CDTF">2026-10-28T21:02:00Z</dcterms:modified>
</cp:coreProperties>
</file>