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9DE0" w14:textId="77777777" w:rsidR="005B2CC9" w:rsidRDefault="0090473A">
      <w:r>
        <w:t>w:color: the gray and grey spellings, to tell the colour tables apart</w:t>
      </w:r>
    </w:p>
    <w:p w14:paraId="6E0967EC" w14:textId="77777777" w:rsidR="005B2CC9" w:rsidRDefault="0090473A">
      <w:r>
        <w:t xml:space="preserve">C1 w:color w:val="FF0000" (red, the control): </w:t>
      </w:r>
      <w:r>
        <w:rPr>
          <w:color w:val="FF0000"/>
        </w:rPr>
        <w:t>C1_RED_HEX</w:t>
      </w:r>
      <w:r>
        <w:t xml:space="preserve"> (end)</w:t>
      </w:r>
    </w:p>
    <w:p w14:paraId="79E4C8DC" w14:textId="77777777" w:rsidR="005B2CC9" w:rsidRDefault="0090473A">
      <w:r>
        <w:t>C2 no w:color (automatic, the control): C2_ABSENT (end)</w:t>
      </w:r>
    </w:p>
    <w:p w14:paraId="58FA9123" w14:textId="77777777" w:rsidR="005B2CC9" w:rsidRDefault="0090473A">
      <w:r>
        <w:t xml:space="preserve">G1 w:val="lightgrey": </w:t>
      </w:r>
      <w:r>
        <w:rPr>
          <w:color w:val="D3D3D3"/>
        </w:rPr>
        <w:t>G1_lightgrey</w:t>
      </w:r>
      <w:r>
        <w:t xml:space="preserve"> (end)</w:t>
      </w:r>
    </w:p>
    <w:p w14:paraId="1F9ED73D" w14:textId="77777777" w:rsidR="005B2CC9" w:rsidRDefault="0090473A">
      <w:r>
        <w:t>G2 w:val="darkgrey": G2_darkgrey (end)</w:t>
      </w:r>
    </w:p>
    <w:p w14:paraId="2BB40BBD" w14:textId="77777777" w:rsidR="005B2CC9" w:rsidRDefault="0090473A">
      <w:r>
        <w:t xml:space="preserve">G3 w:val="dimgray": </w:t>
      </w:r>
      <w:r>
        <w:rPr>
          <w:color w:val="696969"/>
        </w:rPr>
        <w:t>G3_dimgray</w:t>
      </w:r>
      <w:r>
        <w:t xml:space="preserve"> (end)</w:t>
      </w:r>
    </w:p>
    <w:p w14:paraId="35331D90" w14:textId="77777777" w:rsidR="005B2CC9" w:rsidRDefault="0090473A">
      <w:r>
        <w:t>G4 w:val="dimgrey": G4_dimgrey (end)</w:t>
      </w:r>
    </w:p>
    <w:p w14:paraId="0501F73B" w14:textId="77777777" w:rsidR="005B2CC9" w:rsidRDefault="0090473A">
      <w:r>
        <w:t xml:space="preserve">G5 w:val="slategray": </w:t>
      </w:r>
      <w:r>
        <w:rPr>
          <w:color w:val="708090"/>
        </w:rPr>
        <w:t>G5_slategray</w:t>
      </w:r>
      <w:r>
        <w:t xml:space="preserve"> (end)</w:t>
      </w:r>
    </w:p>
    <w:p w14:paraId="377644B6" w14:textId="77777777" w:rsidR="005B2CC9" w:rsidRDefault="0090473A">
      <w:r>
        <w:t>G6 w:val="slategrey": G6_slategrey (end)</w:t>
      </w:r>
    </w:p>
    <w:p w14:paraId="4F36CF63" w14:textId="77777777" w:rsidR="005B2CC9" w:rsidRDefault="0090473A">
      <w:r>
        <w:t xml:space="preserve">G7 w:val="lightslategray": </w:t>
      </w:r>
      <w:r>
        <w:rPr>
          <w:color w:val="778899"/>
        </w:rPr>
        <w:t>G7_lightslategray</w:t>
      </w:r>
      <w:r>
        <w:t xml:space="preserve"> (end)</w:t>
      </w:r>
    </w:p>
    <w:p w14:paraId="04BED792" w14:textId="77777777" w:rsidR="005B2CC9" w:rsidRDefault="0090473A">
      <w:r>
        <w:t xml:space="preserve">G8 w:val="lightslategrey": </w:t>
      </w:r>
      <w:r>
        <w:t>G8_lightslategrey (end)</w:t>
      </w:r>
    </w:p>
    <w:p w14:paraId="28609DE9" w14:textId="77777777" w:rsidR="005B2CC9" w:rsidRDefault="0090473A">
      <w:r>
        <w:t xml:space="preserve">G9 w:val="darkslategray": </w:t>
      </w:r>
      <w:r>
        <w:rPr>
          <w:color w:val="2F4F4F"/>
        </w:rPr>
        <w:t>G9_darkslategray</w:t>
      </w:r>
      <w:r>
        <w:t xml:space="preserve"> (end)</w:t>
      </w:r>
    </w:p>
    <w:p w14:paraId="1D96AB05" w14:textId="77777777" w:rsidR="005B2CC9" w:rsidRDefault="0090473A">
      <w:r>
        <w:t>G10 w:val="darkslategrey": G10_darkslategrey (end)</w:t>
      </w:r>
    </w:p>
    <w:p w14:paraId="382B9B36" w14:textId="77777777" w:rsidR="005B2CC9" w:rsidRDefault="0090473A">
      <w:r>
        <w:t xml:space="preserve">G11 w:val="gainsboro": </w:t>
      </w:r>
      <w:r>
        <w:rPr>
          <w:color w:val="DCDCDC"/>
        </w:rPr>
        <w:t>G11_gainsboro</w:t>
      </w:r>
      <w:r>
        <w:t xml:space="preserve"> (end)</w:t>
      </w:r>
    </w:p>
    <w:sectPr w:rsidR="005B2CC9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CC9"/>
    <w:rsid w:val="00307633"/>
    <w:rsid w:val="005B2CC9"/>
    <w:rsid w:val="0090473A"/>
    <w:rsid w:val="00E6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FDD6"/>
  <w15:docId w15:val="{11C5D643-667C-4D48-BFB6-1D582DEE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2026-10-23T21:17:00Z</cp:lastPrinted>
  <dcterms:created xsi:type="dcterms:W3CDTF">2026-10-23T21:17:00Z</dcterms:created>
  <dcterms:modified xsi:type="dcterms:W3CDTF">2026-10-23T21:17:00Z</dcterms:modified>
</cp:coreProperties>
</file>