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run properties whose required w:val is missing</w:t>
      </w:r>
    </w:p>
    <w:p>
      <w:r>
        <w:t xml:space="preserve">C1 w:highlight w:val="yellow" (the control): </w:t>
      </w:r>
      <w:r>
        <w:rPr>
          <w:highlight w:val="yellow"/>
        </w:rPr>
        <w:t xml:space="preserve">C1_YELLOW</w:t>
      </w:r>
      <w:r>
        <w:t xml:space="preserve"> (end)</w:t>
      </w:r>
    </w:p>
    <w:p>
      <w:r>
        <w:t xml:space="preserve">C2 w:vertAlign w:val="superscript" (the control): </w:t>
      </w:r>
      <w:r>
        <w:rPr>
          <w:vertAlign w:val="superscript"/>
        </w:rPr>
        <w:t xml:space="preserve">C2_SUPER</w:t>
      </w:r>
      <w:r>
        <w:t xml:space="preserve"> (end)</w:t>
      </w:r>
    </w:p>
    <w:p>
      <w:r>
        <w:t xml:space="preserve">C3 w:em w:val="dot" (the control): </w:t>
      </w:r>
      <w:r>
        <w:rPr>
          <w:em w:val="dot"/>
        </w:rPr>
        <w:t xml:space="preserve">C3_DOT</w:t>
      </w:r>
      <w:r>
        <w:t xml:space="preserve"> (end)</w:t>
      </w:r>
    </w:p>
    <w:p>
      <w:r>
        <w:t xml:space="preserve">C4 w:color w:val="FF0000" (the control): </w:t>
      </w:r>
      <w:r>
        <w:rPr>
          <w:color w:val="FF0000"/>
        </w:rPr>
        <w:t xml:space="preserve">C4_RED</w:t>
      </w:r>
      <w:r>
        <w:t xml:space="preserve"> (end)</w:t>
      </w:r>
    </w:p>
    <w:p>
      <w:r>
        <w:t xml:space="preserve">M1 &lt;w:highlight/&gt;: </w:t>
      </w:r>
      <w:r>
        <w:rPr>
          <w:highlight/>
        </w:rPr>
        <w:t xml:space="preserve">M1_HIGHLIGHT_BARE</w:t>
      </w:r>
      <w:r>
        <w:t xml:space="preserve"> (end)</w:t>
      </w:r>
    </w:p>
    <w:p>
      <w:r>
        <w:t xml:space="preserve">M2 &lt;w:vertAlign/&gt;: </w:t>
      </w:r>
      <w:r>
        <w:rPr>
          <w:vertAlign/>
        </w:rPr>
        <w:t xml:space="preserve">M2_VERTALIGN_BARE</w:t>
      </w:r>
      <w:r>
        <w:t xml:space="preserve"> (end)</w:t>
      </w:r>
    </w:p>
    <w:p>
      <w:r>
        <w:t xml:space="preserve">M3 &lt;w:em/&gt;: </w:t>
      </w:r>
      <w:r>
        <w:rPr>
          <w:em/>
        </w:rPr>
        <w:t xml:space="preserve">M3_EM_BARE</w:t>
      </w:r>
      <w:r>
        <w:t xml:space="preserve"> (end)</w:t>
      </w:r>
    </w:p>
    <w:p>
      <w:r>
        <w:t xml:space="preserve">M4 &lt;w:color/&gt;: </w:t>
      </w:r>
      <w:r>
        <w:rPr>
          <w:color/>
        </w:rPr>
        <w:t xml:space="preserve">M4_COLOR_BARE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