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9705A" w14:textId="77777777" w:rsidR="00126916" w:rsidRDefault="00FD1FCB">
      <w:r>
        <w:t>run properties whose w:val is spelt in another case or is not in the enumeration</w:t>
      </w:r>
    </w:p>
    <w:p w14:paraId="7087FE24" w14:textId="77777777" w:rsidR="00126916" w:rsidRDefault="00FD1FCB">
      <w:r>
        <w:t xml:space="preserve">C1 w:highlight w:val="yellow" (the control): </w:t>
      </w:r>
      <w:r>
        <w:rPr>
          <w:highlight w:val="yellow"/>
        </w:rPr>
        <w:t>C1_YELLOW</w:t>
      </w:r>
      <w:r>
        <w:t xml:space="preserve"> (end)</w:t>
      </w:r>
    </w:p>
    <w:p w14:paraId="2C2D95ED" w14:textId="77777777" w:rsidR="00126916" w:rsidRDefault="00FD1FCB">
      <w:r>
        <w:t xml:space="preserve">C2 w:vertAlign w:val="superscript" (the control): </w:t>
      </w:r>
      <w:r>
        <w:rPr>
          <w:vertAlign w:val="superscript"/>
        </w:rPr>
        <w:t>C2_SUPER</w:t>
      </w:r>
      <w:r>
        <w:t xml:space="preserve"> (end)</w:t>
      </w:r>
    </w:p>
    <w:p w14:paraId="6BDD7FD5" w14:textId="77777777" w:rsidR="00126916" w:rsidRDefault="00FD1FCB">
      <w:r>
        <w:t xml:space="preserve">C3 w:em w:val="dot" (the control): </w:t>
      </w:r>
      <w:r>
        <w:rPr>
          <w:em w:val="dot"/>
        </w:rPr>
        <w:t>C3_DOT</w:t>
      </w:r>
      <w:r>
        <w:t xml:space="preserve"> (end)</w:t>
      </w:r>
    </w:p>
    <w:p w14:paraId="2B7E0D4F" w14:textId="77777777" w:rsidR="00126916" w:rsidRDefault="00FD1FCB">
      <w:r>
        <w:t xml:space="preserve">C4 w:color w:val="FF0000" (the control): </w:t>
      </w:r>
      <w:r>
        <w:rPr>
          <w:color w:val="FF0000"/>
        </w:rPr>
        <w:t>C4_RED</w:t>
      </w:r>
      <w:r>
        <w:t xml:space="preserve"> (end)</w:t>
      </w:r>
    </w:p>
    <w:p w14:paraId="1DD15E27" w14:textId="77777777" w:rsidR="00126916" w:rsidRDefault="00FD1FCB">
      <w:r>
        <w:t>N1 w:highlight w:val="YELLOW": N1_HIGHLIGHT_UPPER (end)</w:t>
      </w:r>
    </w:p>
    <w:p w14:paraId="0415B877" w14:textId="77777777" w:rsidR="00126916" w:rsidRDefault="00FD1FCB">
      <w:r>
        <w:t>N2 w:highlight w:val="bogus": N2_HIGHLIGHT_BOGUS (end)</w:t>
      </w:r>
    </w:p>
    <w:p w14:paraId="50526CD8" w14:textId="77777777" w:rsidR="00126916" w:rsidRDefault="00FD1FCB">
      <w:r>
        <w:t>N3 w:vertAlign w:val="Superscript": N3_VERTALIGN_TITLE (end)</w:t>
      </w:r>
    </w:p>
    <w:p w14:paraId="05267C7B" w14:textId="77777777" w:rsidR="00126916" w:rsidRDefault="00FD1FCB">
      <w:r>
        <w:t>N4 w:vertAlign w:val="bogus": N4_VERTALIGN_BOGUS (end)</w:t>
      </w:r>
    </w:p>
    <w:p w14:paraId="30821E47" w14:textId="77777777" w:rsidR="00126916" w:rsidRDefault="00FD1FCB">
      <w:r>
        <w:t>N5 w:em w:val="DOT": N5_EM_UPPER (end)</w:t>
      </w:r>
    </w:p>
    <w:p w14:paraId="0AD047FD" w14:textId="77777777" w:rsidR="00126916" w:rsidRDefault="00FD1FCB">
      <w:r>
        <w:t xml:space="preserve">N6 w:color w:val="red": </w:t>
      </w:r>
      <w:r>
        <w:rPr>
          <w:color w:val="FF0000"/>
        </w:rPr>
        <w:t>N6_COLOR_NAME</w:t>
      </w:r>
      <w:r>
        <w:t xml:space="preserve"> (end)</w:t>
      </w:r>
    </w:p>
    <w:p w14:paraId="73665F3E" w14:textId="77777777" w:rsidR="00126916" w:rsidRDefault="00FD1FCB">
      <w:r>
        <w:t xml:space="preserve">N7 w:color w:val="ff0000": </w:t>
      </w:r>
      <w:r>
        <w:rPr>
          <w:color w:val="FF0000"/>
        </w:rPr>
        <w:t>N7_COLOR_LOWER_HEX</w:t>
      </w:r>
      <w:r>
        <w:t xml:space="preserve"> (end)</w:t>
      </w:r>
    </w:p>
    <w:sectPr w:rsidR="00126916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149CA" w14:textId="77777777" w:rsidR="00FD1FCB" w:rsidRDefault="00FD1FCB" w:rsidP="006F0FD6">
      <w:pPr>
        <w:spacing w:after="0" w:line="240" w:lineRule="auto"/>
      </w:pPr>
      <w:r>
        <w:separator/>
      </w:r>
    </w:p>
  </w:endnote>
  <w:endnote w:type="continuationSeparator" w:id="0">
    <w:p w14:paraId="38C172E9" w14:textId="77777777" w:rsidR="00FD1FCB" w:rsidRDefault="00FD1FCB" w:rsidP="006F0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BAD83" w14:textId="77777777" w:rsidR="00FD1FCB" w:rsidRDefault="00FD1FCB" w:rsidP="006F0FD6">
      <w:pPr>
        <w:spacing w:after="0" w:line="240" w:lineRule="auto"/>
      </w:pPr>
      <w:r>
        <w:separator/>
      </w:r>
    </w:p>
  </w:footnote>
  <w:footnote w:type="continuationSeparator" w:id="0">
    <w:p w14:paraId="7CD92DEF" w14:textId="77777777" w:rsidR="00FD1FCB" w:rsidRDefault="00FD1FCB" w:rsidP="006F0F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6916"/>
    <w:rsid w:val="00126916"/>
    <w:rsid w:val="003612A2"/>
    <w:rsid w:val="006F0FD6"/>
    <w:rsid w:val="00FD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EBDEC9"/>
  <w15:docId w15:val="{AFF39755-6D9E-4D34-B9AB-BE236AB9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0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FD6"/>
  </w:style>
  <w:style w:type="paragraph" w:styleId="Footer">
    <w:name w:val="footer"/>
    <w:basedOn w:val="Normal"/>
    <w:link w:val="FooterChar"/>
    <w:uiPriority w:val="99"/>
    <w:unhideWhenUsed/>
    <w:rsid w:val="006F0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1</cp:revision>
  <dcterms:created xsi:type="dcterms:W3CDTF">2026-10-23T20:51:00Z</dcterms:created>
  <dcterms:modified xsi:type="dcterms:W3CDTF">2026-10-23T20:52:00Z</dcterms:modified>
</cp:coreProperties>
</file>