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AF4C5" w14:textId="77777777" w:rsidR="00861C67" w:rsidRDefault="00201355">
      <w:r>
        <w:t>w:u with ST_Underline values spelt in other cases, and empty</w:t>
      </w:r>
    </w:p>
    <w:p w14:paraId="26AD2965" w14:textId="77777777" w:rsidR="00861C67" w:rsidRDefault="00201355">
      <w:r>
        <w:t xml:space="preserve">C1 w:u w:val="single" (underlined, the control): </w:t>
      </w:r>
      <w:r>
        <w:rPr>
          <w:u w:val="single"/>
        </w:rPr>
        <w:t>C1_SINGLE</w:t>
      </w:r>
      <w:r>
        <w:t xml:space="preserve"> (end)</w:t>
      </w:r>
    </w:p>
    <w:p w14:paraId="5C19DD09" w14:textId="77777777" w:rsidR="00861C67" w:rsidRDefault="00201355">
      <w:r>
        <w:t>C2 no w:u (the control): C2_ABSENT (end)</w:t>
      </w:r>
    </w:p>
    <w:p w14:paraId="674177D6" w14:textId="77777777" w:rsidR="00861C67" w:rsidRDefault="00201355">
      <w:r>
        <w:t>X1 w:val="": X1_EMPTY (end)</w:t>
      </w:r>
    </w:p>
    <w:p w14:paraId="559F3737" w14:textId="77777777" w:rsidR="00861C67" w:rsidRDefault="00201355">
      <w:r>
        <w:t>X2 w:val="SINGLE": X2_UPPER_SINGLE (end)</w:t>
      </w:r>
    </w:p>
    <w:p w14:paraId="58161717" w14:textId="77777777" w:rsidR="00861C67" w:rsidRDefault="00201355">
      <w:r>
        <w:t>X3 w:val="Single": X3_TITLE_SINGLE (end)</w:t>
      </w:r>
    </w:p>
    <w:p w14:paraId="6280AC96" w14:textId="77777777" w:rsidR="00861C67" w:rsidRDefault="00201355">
      <w:r>
        <w:t>X4 w:val="NONE": X4_UPPER_NONE (end)</w:t>
      </w:r>
    </w:p>
    <w:sectPr w:rsidR="00861C67">
      <w:pgSz w:w="11906" w:h="16838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A5E49C" w14:textId="77777777" w:rsidR="00201355" w:rsidRDefault="00201355" w:rsidP="00DB79C1">
      <w:pPr>
        <w:spacing w:after="0" w:line="240" w:lineRule="auto"/>
      </w:pPr>
      <w:r>
        <w:separator/>
      </w:r>
    </w:p>
  </w:endnote>
  <w:endnote w:type="continuationSeparator" w:id="0">
    <w:p w14:paraId="3BE0D919" w14:textId="77777777" w:rsidR="00201355" w:rsidRDefault="00201355" w:rsidP="00DB79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646CC1" w14:textId="77777777" w:rsidR="00201355" w:rsidRDefault="00201355" w:rsidP="00DB79C1">
      <w:pPr>
        <w:spacing w:after="0" w:line="240" w:lineRule="auto"/>
      </w:pPr>
      <w:r>
        <w:separator/>
      </w:r>
    </w:p>
  </w:footnote>
  <w:footnote w:type="continuationSeparator" w:id="0">
    <w:p w14:paraId="4ECE812E" w14:textId="77777777" w:rsidR="00201355" w:rsidRDefault="00201355" w:rsidP="00DB79C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61C67"/>
    <w:rsid w:val="00201355"/>
    <w:rsid w:val="003612A2"/>
    <w:rsid w:val="00861C67"/>
    <w:rsid w:val="00DB7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4AFA66"/>
  <w15:docId w15:val="{AFF39755-6D9E-4D34-B9AB-BE236AB9B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B79C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79C1"/>
  </w:style>
  <w:style w:type="paragraph" w:styleId="Footer">
    <w:name w:val="footer"/>
    <w:basedOn w:val="Normal"/>
    <w:link w:val="FooterChar"/>
    <w:uiPriority w:val="99"/>
    <w:unhideWhenUsed/>
    <w:rsid w:val="00DB79C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79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46</Words>
  <Characters>268</Characters>
  <Application>Microsoft Office Word</Application>
  <DocSecurity>0</DocSecurity>
  <Lines>2</Lines>
  <Paragraphs>1</Paragraphs>
  <ScaleCrop>false</ScaleCrop>
  <Company/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Author A</cp:lastModifiedBy>
  <cp:revision>2</cp:revision>
  <cp:lastPrinted>2026-10-23T20:56:00Z</cp:lastPrinted>
  <dcterms:created xsi:type="dcterms:W3CDTF">2026-10-23T20:56:00Z</dcterms:created>
  <dcterms:modified xsi:type="dcterms:W3CDTF">2026-10-23T20:56:00Z</dcterms:modified>
</cp:coreProperties>
</file>