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1E25" w14:textId="005BD247" w:rsidR="00FA17B4" w:rsidRDefault="009D588C">
      <w:r>
        <w:rPr>
          <w:noProof/>
        </w:rPr>
        <w:drawing>
          <wp:inline distT="0" distB="0" distL="0" distR="0" wp14:anchorId="5D9E98F3" wp14:editId="16E90ED7">
            <wp:extent cx="5486400" cy="3200400"/>
            <wp:effectExtent l="0" t="0" r="0" b="0"/>
            <wp:docPr id="6249559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8C"/>
    <w:rsid w:val="002507C8"/>
    <w:rsid w:val="00464080"/>
    <w:rsid w:val="00520B9E"/>
    <w:rsid w:val="006C7DD6"/>
    <w:rsid w:val="009D588C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C26B"/>
  <w15:chartTrackingRefBased/>
  <w15:docId w15:val="{FBC04579-1838-4C2D-BD06-CBEE7173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742-4F57-9644-83D392828DB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742-4F57-9644-83D392828DB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742-4F57-9644-83D392828DB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742-4F57-9644-83D392828DB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742-4F57-9644-83D392828DBF}"/>
              </c:ext>
            </c:extLst>
          </c:dPt>
          <c:cat>
            <c:strRef>
              <c:f>Sheet1!$A$2:$A$6</c:f>
              <c:strCache>
                <c:ptCount val="5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  <c:pt idx="4">
                  <c:v>5th Qtr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  <c:pt idx="4">
                  <c:v>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2D-4C3D-BBF2-53DA82146C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2026-10-12T03:05:00Z</dcterms:created>
  <dcterms:modified xsi:type="dcterms:W3CDTF">2026-10-12T03:05:00Z</dcterms:modified>
</cp:coreProperties>
</file>