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r>
        <w:rPr>
          <w:noProof/>
          <w:lang w:eastAsia="en-AU"/>
        </w:rPr>
        <w:drawing>
          <wp:inline distR="0" distL="0" distB="0" distT="0">
            <wp:extent cy="3138237" cx="3577590"/>
            <wp:effectExtent b="0" r="3810" t="0" l="19050"/>
            <wp:docPr descr="Untitled.png" name="Picture 0" id="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Untitled.png" id="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y="0" x="0"/>
                      <a:ext cy="3149728" cx="35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Pr>
      <w:rFonts w:cs="Tahoma" w:hAnsi="Tahoma" w:ascii="Tahoma"/>
      <w:sz w:val="16"/>
      <w:szCs w:val="16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4" Type="http://schemas.openxmlformats.org/officeDocument/2006/relationships/image" Target="media/image1.png"></Relationship></Relationships>
</file>