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r>
        <w:rPr>
          <w:noProof/>
          <w:lang w:eastAsia="en-AU"/>
        </w:rPr>
        <w:drawing>
          <wp:inline distR="0" distL="0" distB="0" distT="0">
            <wp:extent cy="476317" cx="543001"/>
            <wp:effectExtent b="0" r="9449" t="0" l="19050"/>
            <wp:docPr descr="Untitled.png" name="Picture 0" id="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Untitled.png" id="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y="0" x="0"/>
                      <a:ext cy="476317" cx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Pr>
      <w:rFonts w:cs="Tahoma" w:hAnsi="Tahoma" w:ascii="Tahoma"/>
      <w:sz w:val="16"/>
      <w:szCs w:val="16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4" Type="http://schemas.openxmlformats.org/officeDocument/2006/relationships/image" Target="media/image1.png"></Relationship></Relationships>
</file>