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r>
        <w:t>jpeg then png2</w:t>
      </w:r>
    </w:p>
    <w:p>
      <w:r>
        <w:rPr>
          <w:noProof/>
          <w:lang w:eastAsia="en-AU"/>
        </w:rPr>
        <w:drawing>
          <wp:inline distR="0" distL="0" distB="0" distT="0">
            <wp:extent cy="476250" cx="542925"/>
            <wp:effectExtent b="0" r="9525" t="0" l="19050"/>
            <wp:docPr descr="Untitled.jpg" name="Picture 2" id="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Untitled.jpg" id="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y="0" x="0"/>
                      <a:ext cy="476250" cx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noProof/>
          <w:lang w:eastAsia="en-AU"/>
        </w:rPr>
        <w:drawing>
          <wp:inline distR="0" distL="0" distB="0" distT="0">
            <wp:extent cy="543001" cx="733527"/>
            <wp:effectExtent b="0" r="9423" t="0" l="19050"/>
            <wp:docPr descr="hwy.png" name="Picture 1" id="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hwy.png" id="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y="0" x="0"/>
                      <a:ext cy="543001" cx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8" w:w="11906"/>
      <w:pgMar w:gutter="0" w:footer="708" w:header="708" w:left="1440" w:bottom="1440" w:right="1440" w:top="1440"/>
      <w:cols w:space="708"/>
      <w:docGrid w:linePitch="36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BalloonText" w:type="paragraph">
    <w:name w:val="Balloon Text"/>
    <w:basedOn w:val="Normal"/>
    <w:link w:val="BalloonTextChar"/>
    <w:uiPriority w:val="99"/>
    <w:semiHidden/>
    <w:unhideWhenUsed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Pr>
      <w:rFonts w:cs="Tahoma" w:hAnsi="Tahoma" w:ascii="Tahoma"/>
      <w:sz w:val="16"/>
      <w:szCs w:val="16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5" Type="http://schemas.openxmlformats.org/officeDocument/2006/relationships/image" Target="media/image2.png"></Relationship><Relationship Id="rId4" Type="http://schemas.openxmlformats.org/officeDocument/2006/relationships/image" Target="media/image1.jpeg"></Relationship></Relationships>
</file>