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This document tests the conversion of content controls which contain hyperlinks, into Word hyperlinks.</w:t>
      </w:r>
    </w:p>
    <w:sdt>
      <w:sdtPr>
        <w:tag w:val="od:xpath=case1"/>
        <w:id w:val="780013782"/>
        <w:placeholder>
          <w:docPart w:val="DefaultPlaceholder_22675703"/>
        </w:placeholder>
        <w:dataBinding w:xpath="/testcases/case1" w:storeItemID="{0638D61E-48BE-4D58-8FD4-46C71C46A7BF}"/>
        <w:text/>
      </w:sdtPr>
      <w:sdtContent>
        <w:p>
          <w:r>
            <w:t>no hyperlink</w:t>
          </w:r>
        </w:p>
      </w:sdtContent>
    </w:sdt>
    <w:sdt>
      <w:sdtPr>
        <w:tag w:val="od:xpath=case2"/>
        <w:id w:val="780013783"/>
        <w:placeholder>
          <w:docPart w:val="DefaultPlaceholder_22675703"/>
        </w:placeholder>
        <w:dataBinding w:xpath="/testcases/case2" w:storeItemID="{0638D61E-48BE-4D58-8FD4-46C71C46A7BF}"/>
        <w:text/>
      </w:sdtPr>
      <w:sdtContent>
        <w:p>
          <w:r>
            <w:t>http://slashdot.org</w:t>
          </w:r>
        </w:p>
      </w:sdtContent>
    </w:sdt>
    <w:sdt>
      <w:sdtPr>
        <w:tag w:val="od:xpath=case3"/>
        <w:id w:val="780013784"/>
        <w:placeholder>
          <w:docPart w:val="DefaultPlaceholder_22675703"/>
        </w:placeholder>
        <w:dataBinding w:xpath="/testcases/case3" w:storeItemID="{0638D61E-48BE-4D58-8FD4-46C71C46A7BF}"/>
        <w:text/>
      </w:sdtPr>
      <w:sdtContent>
        <w:p>
          <w:r>
            <w:t xml:space="preserve"> http://slashdot.org</w:t>
          </w:r>
        </w:p>
      </w:sdtContent>
    </w:sdt>
    <w:sdt>
      <w:sdtPr>
        <w:tag w:val="od:xpath=case4"/>
        <w:id w:val="780013785"/>
        <w:placeholder>
          <w:docPart w:val="DefaultPlaceholder_22675703"/>
        </w:placeholder>
        <w:dataBinding w:xpath="/testcases/case4" w:storeItemID="{0638D61E-48BE-4D58-8FD4-46C71C46A7BF}"/>
        <w:text/>
      </w:sdtPr>
      <w:sdtContent>
        <w:p>
          <w:r>
            <w:t xml:space="preserve">http://slashdot.org </w:t>
          </w:r>
        </w:p>
      </w:sdtContent>
    </w:sdt>
    <w:sdt>
      <w:sdtPr>
        <w:tag w:val="od:xpath=case5"/>
        <w:id w:val="780013786"/>
        <w:placeholder>
          <w:docPart w:val="DefaultPlaceholder_22675703"/>
        </w:placeholder>
        <w:dataBinding w:xpath="/testcases/case5" w:storeItemID="{0638D61E-48BE-4D58-8FD4-46C71C46A7BF}"/>
        <w:text/>
      </w:sdtPr>
      <w:sdtContent>
        <w:p>
          <w:r>
            <w:t xml:space="preserve"> http://slashdot.org </w:t>
          </w:r>
        </w:p>
      </w:sdtContent>
    </w:sdt>
    <w:sdt>
      <w:sdtPr>
        <w:tag w:val="od:xpath=case6"/>
        <w:id w:val="780013787"/>
        <w:placeholder>
          <w:docPart w:val="DefaultPlaceholder_22675703"/>
        </w:placeholder>
        <w:dataBinding w:xpath="/testcases/case6" w:storeItemID="{0638D61E-48BE-4D58-8FD4-46C71C46A7BF}"/>
        <w:text/>
      </w:sdtPr>
      <w:sdtContent>
        <w:p>
          <w:r>
            <w:t xml:space="preserve"> http://slashdot.org and http://www.techmeme.com </w:t>
          </w:r>
        </w:p>
      </w:sdtContent>
    </w:sdt>
    <w:sdt>
      <w:sdtPr>
        <w:tag w:val="od:xpath=case7"/>
        <w:id w:val="780013789"/>
        <w:placeholder>
          <w:docPart w:val="DefaultPlaceholder_22675703"/>
        </w:placeholder>
        <w:dataBinding w:xpath="/testcases/case7" w:storeItemID="{0638D61E-48BE-4D58-8FD4-46C71C46A7BF}"/>
        <w:text/>
      </w:sdtPr>
      <w:sdtContent>
        <w:p>
          <w:r>
            <w:t>mailto:jason@plutext.org</w:t>
          </w:r>
        </w:p>
      </w:sdtContent>
    </w:sdt>
    <w:sdt>
      <w:sdtPr>
        <w:tag w:val="od:xpath=case8"/>
        <w:id w:val="780013790"/>
        <w:placeholder>
          <w:docPart w:val="DefaultPlaceholder_22675703"/>
        </w:placeholder>
        <w:dataBinding w:xpath="/testcases/case8" w:storeItemID="{0638D61E-48BE-4D58-8FD4-46C71C46A7BF}"/>
        <w:text/>
      </w:sdtPr>
      <w:sdtContent>
        <w:p>
          <w:r>
            <w:t>mailto:jason@plutext.org</w:t>
          </w:r>
        </w:p>
      </w:sdtContent>
    </w:sdt>
    <w:sdt>
      <w:sdtPr>
        <w:tag w:val="od:xpath=case9"/>
        <w:id w:val="780013791"/>
        <w:placeholder>
          <w:docPart w:val="DefaultPlaceholder_22675703"/>
        </w:placeholder>
        <w:dataBinding w:xpath="/testcases/case9" w:storeItemID="{0638D61E-48BE-4D58-8FD4-46C71C46A7BF}"/>
        <w:text w:multiLine="1"/>
      </w:sdtPr>
      <w:sdtContent>
        <w:p>
          <w:r>
            <w:t>visit http://www.docx4java.org</w:t>
          </w:r>
          <w:r>
            <w:br/>
          </w:r>
          <w:r>
            <w:tab/>
            <w:t>or mailto:jason@plutext.org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9E617-7512-46EA-87EF-B4C168AFD6B9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stcases>
  <case1>no hyperlink</case1>
  <case2>http://slashdot.org</case2>
  <case3> http://slashdot.org</case3>
  <case4>http://slashdot.org </case4>
  <case5> http://slashdot.org </case5>
  <case6> http://slashdot.org and http://www.techmeme.com </case6>
  <case7>mailto:jason@plutext.org</case7>
  <case8>mailto:jason@plutext.org</case8>
  <case9>visit http://www.docx4java.org
	or mailto:jason@plutext.org</case9>
</testcases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case1">
    <dataBinding xpath="/testcases/case1" storeItemID="{0638D61E-48BE-4D58-8FD4-46C71C46A7BF}"/>
  </xpath>
  <xpath id="case2">
    <dataBinding xpath="/testcases/case2" storeItemID="{0638D61E-48BE-4D58-8FD4-46C71C46A7BF}"/>
  </xpath>
  <xpath id="case3">
    <dataBinding xpath="/testcases/case3" storeItemID="{0638D61E-48BE-4D58-8FD4-46C71C46A7BF}"/>
  </xpath>
  <xpath id="case4">
    <dataBinding xpath="/testcases/case4" storeItemID="{0638D61E-48BE-4D58-8FD4-46C71C46A7BF}"/>
  </xpath>
  <xpath id="case5">
    <dataBinding xpath="/testcases/case5" storeItemID="{0638D61E-48BE-4D58-8FD4-46C71C46A7BF}"/>
  </xpath>
  <xpath id="case6">
    <dataBinding xpath="/testcases/case6" storeItemID="{0638D61E-48BE-4D58-8FD4-46C71C46A7BF}"/>
  </xpath>
  <xpath id="case7">
    <dataBinding xpath="/testcases/case7" storeItemID="{0638D61E-48BE-4D58-8FD4-46C71C46A7BF}"/>
  </xpath>
  <xpath id="case8">
    <dataBinding xpath="/testcases/case8" storeItemID="{0638D61E-48BE-4D58-8FD4-46C71C46A7BF}"/>
  </xpath>
  <xpath id="case9">
    <dataBinding xpath="/testcases/case9" storeItemID="{0638D61E-48BE-4D58-8FD4-46C71C46A7BF}"/>
  </xpath>
</xpaths>
</file>

<file path=customXml/itemProps1.xml><?xml version="1.0" encoding="utf-8"?>
<ds:datastoreItem xmlns:ds="http://schemas.openxmlformats.org/officeDocument/2006/customXml" ds:itemID="{0638D61E-48BE-4D58-8FD4-46C71C46A7BF}">
  <ds:schemaRefs/>
</ds:datastoreItem>
</file>

<file path=customXml/itemProps2.xml><?xml version="1.0" encoding="utf-8"?>
<ds:datastoreItem xmlns:ds="http://schemas.openxmlformats.org/officeDocument/2006/customXml" ds:itemID="{FEC20A5E-EC2D-419A-B082-41D550D70C64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C0D9299A-E0B5-4DB4-BDDF-EC7CFD0B7B7A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2EE2790-CAA5-45B2-9E9B-87C2B4C79FCC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40</Lines>
  <Paragraphs>26</Paragraphs>
  <ScaleCrop>false</ScaleCrop>
  <Company>Hewlett-Packard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2011-11-06T00:36:00Z</dcterms:created>
  <dcterms:modified xsi:type="dcterms:W3CDTF">2011-11-06T00:52:00Z</dcterms:modified>
</cp:coreProperties>
</file>