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header-no-rels</w:t>
      </w:r>
    </w:p>
    <w:p>
      <w:r>
        <w:br w:type="page"/>
      </w:r>
    </w:p>
    <w:p>
      <w:r>
        <w:lastRenderedPageBreak/>
        <w:t>Second page</w:t>
      </w:r>
    </w:p>
    <w:p>
      <w:pPr>
        <w:sectPr>
          <w:headerReference w:type="default" r:id="rId6"/>
          <w:headerReference w:type="first" r:id="rId7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>
      <w:r>
        <w:lastRenderedPageBreak/>
        <w:t>Some content in the second section.... with just an empty p, this section isn't rendered?</w:t>
      </w:r>
    </w:p>
    <w:sectPr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  <w:r>
      <w:t>My header</w:t>
    </w:r>
  </w:p>
  <w:p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  <w:r>
      <w:t>My first page header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</w:pPr>
    <w:r>
      <w:t>Section 2 - My first page header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</Words>
  <Characters>103</Characters>
  <Application>Microsoft Office Word</Application>
  <DocSecurity>0</DocSecurity>
  <Lines>12</Lines>
  <Paragraphs>8</Paragraphs>
  <ScaleCrop>false</ScaleCrop>
  <Company>Hewlett-Packard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jharrop2</dc:creator>
  <cp:lastModifiedBy>jharrop2</cp:lastModifiedBy>
  <cp:revision>3</cp:revision>
  <dcterms:created xsi:type="dcterms:W3CDTF">2010-11-09T00:51:00Z</dcterms:created>
  <dcterms:modified xsi:type="dcterms:W3CDTF">2011-11-15T21:32:00Z</dcterms:modified>
</cp:coreProperties>
</file>