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51" w:rsidRPr="00BB41C2" w:rsidRDefault="00DB5D51" w:rsidP="0037098B">
      <w:r w:rsidRPr="00E314D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7" o:spid="_x0000_s1026" type="#_x0000_t202" style="position:absolute;left:0;text-align:left;margin-left:51.6pt;margin-top:2.35pt;width:281.05pt;height: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" filled="f" stroked="f">
            <v:textbox>
              <w:txbxContent>
                <w:p w:rsidR="00DB5D51" w:rsidRPr="00C94C0F" w:rsidRDefault="00DB5D51" w:rsidP="00DB5D51">
                  <w:pPr>
                    <w:jc w:val="right"/>
                    <w:rPr>
                      <w:b/>
                      <w:sz w:val="32"/>
                    </w:rPr>
                  </w:pPr>
                  <w:r w:rsidRPr="00E314D7">
                    <w:rPr>
                      <w:rFonts w:cs="Calibri"/>
                      <w:b/>
                      <w:sz w:val="32"/>
                    </w:rPr>
                    <w:t>v:textbox/w:txbxContent</w:t>
                  </w:r>
                </w:p>
                <w:p w:rsidR="00DB5D51" w:rsidRPr="00C94C0F" w:rsidRDefault="00DB5D51" w:rsidP="00DB5D51">
                  <w:pPr>
                    <w:jc w:val="right"/>
                    <w:rPr>
                      <w:b/>
                      <w:sz w:val="32"/>
                    </w:rPr>
                  </w:pPr>
                </w:p>
              </w:txbxContent>
            </v:textbox>
          </v:shape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51"/>
    <w:rsid w:val="00357DEC"/>
    <w:rsid w:val="00DB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51"/>
    <w:rPr>
      <w:rFonts w:eastAsiaTheme="minorHAnsi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51"/>
    <w:rPr>
      <w:rFonts w:ascii="Tahoma" w:eastAsiaTheme="minorHAnsi" w:hAnsi="Tahoma" w:cs="Tahoma"/>
      <w:sz w:val="16"/>
      <w:szCs w:val="16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51"/>
    <w:rPr>
      <w:rFonts w:eastAsiaTheme="minorHAnsi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51"/>
    <w:rPr>
      <w:rFonts w:ascii="Tahoma" w:eastAsiaTheme="minorHAnsi" w:hAnsi="Tahoma" w:cs="Tahoma"/>
      <w:sz w:val="16"/>
      <w:szCs w:val="16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2013-05-28T00:09:00Z</dcterms:created>
  <dcterms:modified xsi:type="dcterms:W3CDTF">2013-05-28T00:09:00Z</dcterms:modified>
</cp:coreProperties>
</file>