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277" w:rsidRDefault="00A51C39">
      <w:r>
        <w:t>Here is a simple document.</w:t>
      </w:r>
    </w:p>
    <w:p w:rsidR="00A51C39" w:rsidRDefault="00A51C39">
      <w:r>
        <w:t>It uses Calibri.</w:t>
      </w:r>
    </w:p>
    <w:p w:rsidR="00A51C39" w:rsidRDefault="00A51C39">
      <w:r>
        <w:t>Word Options &gt; Save &gt; Embed Fonts in File.</w:t>
      </w:r>
    </w:p>
    <w:sectPr w:rsidR="00A51C39" w:rsidSect="004A3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75E47363-20F1-45D4-9A84-815E26C8EAAE}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  <w:embedRegular r:id="rId2" w:fontKey="{119BD33B-A460-45DA-9F63-ACA2C4A3A515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1DF903E3-2F14-4575-8028-881FEBABF2AB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defaultTabStop w:val="720"/>
  <w:characterSpacingControl w:val="doNotCompress"/>
  <w:compat/>
  <w:rsids>
    <w:rsidRoot w:val="00A51C39"/>
    <w:rsid w:val="00196B2C"/>
    <w:rsid w:val="00341C74"/>
    <w:rsid w:val="003B0959"/>
    <w:rsid w:val="004A3277"/>
    <w:rsid w:val="00736EFE"/>
    <w:rsid w:val="00755F19"/>
    <w:rsid w:val="00982F70"/>
    <w:rsid w:val="00A34D82"/>
    <w:rsid w:val="00A51C39"/>
    <w:rsid w:val="00BD2190"/>
    <w:rsid w:val="00D50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86" w:right="8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2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75</Characters>
  <Application>Microsoft Office Word</Application>
  <DocSecurity>0</DocSecurity>
  <Lines>1</Lines>
  <Paragraphs>1</Paragraphs>
  <ScaleCrop>false</ScaleCrop>
  <Company>Expression Engineering Pty Ltd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Harrop</dc:creator>
  <cp:lastModifiedBy>Jason Harrop</cp:lastModifiedBy>
  <cp:revision>1</cp:revision>
  <dcterms:created xsi:type="dcterms:W3CDTF">2008-03-10T22:33:00Z</dcterms:created>
  <dcterms:modified xsi:type="dcterms:W3CDTF">2008-03-10T22:37:00Z</dcterms:modified>
</cp:coreProperties>
</file>