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>Start of Chunk</w:t>
      </w:r>
    </w:p>
    <w:p>
      <w:r>
        <w:rPr>
          <w:noProof/>
          <w:lang w:eastAsia="en-AU"/>
        </w:rPr>
        <w:drawing>
          <wp:inline distT="0" distB="0" distL="0" distR="0">
            <wp:extent cx="609600" cy="8369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3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This is my chunk.</w:t>
      </w:r>
    </w:p>
    <w:p>
      <w:r>
        <w:t>End of chunk.</w: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20"/>
  <w:targetScreenSz w:val="160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>Hewlett-Packard</Company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jharrop2</dc:creator>
  <cp:lastModifiedBy>jharrop2</cp:lastModifiedBy>
  <cp:revision>1</cp:revision>
  <dcterms:created xsi:type="dcterms:W3CDTF">2011-05-20T02:53:00Z</dcterms:created>
  <dcterms:modified xsi:type="dcterms:W3CDTF">2011-05-20T02:54:00Z</dcterms:modified>
</cp:coreProperties>
</file>