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FFCA" w14:textId="77777777" w:rsidR="00845750" w:rsidRDefault="00712382">
      <w:r>
        <w:t>CR-043 probe: U22: reject only the insertion C43_U22_INSERTED (not Reject All). Its comment is the only one; the deletion stays tracked.</w:t>
      </w:r>
    </w:p>
    <w:p w14:paraId="63A6C1B2" w14:textId="6F89F70F" w:rsidR="00845750" w:rsidRDefault="00712382">
      <w:r>
        <w:t xml:space="preserve">C43_U22_BEFORE </w:t>
      </w:r>
      <w:r>
        <w:t xml:space="preserve"> C43_U22_AFTER</w:t>
      </w:r>
    </w:p>
    <w:p w14:paraId="32C13B65" w14:textId="77777777" w:rsidR="00845750" w:rsidRDefault="00712382">
      <w:r>
        <w:t xml:space="preserve">C43_U22_SECOND </w:t>
      </w:r>
      <w:del w:id="0" w:author="Probe" w:date="2026-10-21T00:00:00Z">
        <w:r>
          <w:delText>C43_U22_STILL_TRACKED_DELETION</w:delText>
        </w:r>
      </w:del>
      <w:r>
        <w:t xml:space="preserve"> C43_U22_END</w:t>
      </w:r>
    </w:p>
    <w:sectPr w:rsidR="0084575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D4592" w14:textId="77777777" w:rsidR="00712382" w:rsidRDefault="00712382" w:rsidP="000F20D7">
      <w:pPr>
        <w:spacing w:after="0" w:line="240" w:lineRule="auto"/>
      </w:pPr>
      <w:r>
        <w:separator/>
      </w:r>
    </w:p>
  </w:endnote>
  <w:endnote w:type="continuationSeparator" w:id="0">
    <w:p w14:paraId="401702EC" w14:textId="77777777" w:rsidR="00712382" w:rsidRDefault="00712382" w:rsidP="000F2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6AE82" w14:textId="77777777" w:rsidR="00712382" w:rsidRDefault="00712382" w:rsidP="000F20D7">
      <w:pPr>
        <w:spacing w:after="0" w:line="240" w:lineRule="auto"/>
      </w:pPr>
      <w:r>
        <w:separator/>
      </w:r>
    </w:p>
  </w:footnote>
  <w:footnote w:type="continuationSeparator" w:id="0">
    <w:p w14:paraId="0C55C30B" w14:textId="77777777" w:rsidR="00712382" w:rsidRDefault="00712382" w:rsidP="000F20D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obe">
    <w15:presenceInfo w15:providerId="None" w15:userId="probe@example.c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5750"/>
    <w:rsid w:val="000F20D7"/>
    <w:rsid w:val="00712382"/>
    <w:rsid w:val="00845750"/>
    <w:rsid w:val="00ED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6CC3329E-F6B1-424E-864B-6B33EAEC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lang w:val="en-AU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rPr>
      <w:sz w:val="20"/>
    </w:rPr>
  </w:style>
  <w:style w:type="character" w:styleId="CommentReference">
    <w:name w:val="annotation reference"/>
    <w:uiPriority w:val="99"/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0F20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0D7"/>
  </w:style>
  <w:style w:type="paragraph" w:styleId="Footer">
    <w:name w:val="footer"/>
    <w:basedOn w:val="Normal"/>
    <w:link w:val="FooterChar"/>
    <w:uiPriority w:val="99"/>
    <w:unhideWhenUsed/>
    <w:rsid w:val="000F20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2026-10-20T22:10:00Z</dcterms:created>
  <dcterms:modified xsi:type="dcterms:W3CDTF">2026-10-20T22:10:00Z</dcterms:modified>
</cp:coreProperties>
</file>