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EDA6" w14:textId="77777777" w:rsidR="00D4792E" w:rsidRDefault="00C24DDC">
      <w:r>
        <w:t>CR-043 probe: U23: Reject All. Comment C43_U23_SPANNING covers two inserted paragraphs whole.</w:t>
      </w:r>
    </w:p>
    <w:p w14:paraId="6D28B878" w14:textId="77777777" w:rsidR="00D4792E" w:rsidRDefault="00C24DDC">
      <w:r>
        <w:t>C43_U23_BEFORE</w:t>
      </w:r>
    </w:p>
    <w:p w14:paraId="3F9DE753" w14:textId="77777777" w:rsidR="00D4792E" w:rsidRDefault="00C24DDC">
      <w:commentRangeStart w:id="0"/>
      <w:r>
        <w:t>C43_U23_AFTER_CONTROL</w:t>
      </w:r>
      <w:commentRangeEnd w:id="0"/>
      <w:r>
        <w:rPr>
          <w:rStyle w:val="CommentReference"/>
          <w:sz w:val="22"/>
        </w:rPr>
        <w:commentReference w:id="0"/>
      </w:r>
    </w:p>
    <w:sectPr w:rsidR="00D4792E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obe" w:date="2026-10-21T00:00:00Z" w:initials="P">
    <w:p w14:paraId="23000002" w14:textId="77777777" w:rsidR="00D4792E" w:rsidRDefault="00C24DDC">
      <w:pPr>
        <w:pStyle w:val="CommentText"/>
      </w:pPr>
      <w:r>
        <w:rPr>
          <w:rStyle w:val="CommentReference"/>
        </w:rPr>
        <w:annotationRef/>
      </w:r>
      <w:r>
        <w:t>C43_U23_CONTROL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00000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000002" w16cid:durableId="230000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12E6A" w14:textId="77777777" w:rsidR="00C24DDC" w:rsidRDefault="00C24DDC" w:rsidP="00FD15F1">
      <w:pPr>
        <w:spacing w:after="0" w:line="240" w:lineRule="auto"/>
      </w:pPr>
      <w:r>
        <w:separator/>
      </w:r>
    </w:p>
  </w:endnote>
  <w:endnote w:type="continuationSeparator" w:id="0">
    <w:p w14:paraId="1F03D667" w14:textId="77777777" w:rsidR="00C24DDC" w:rsidRDefault="00C24DDC" w:rsidP="00FD1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B1D1" w14:textId="77777777" w:rsidR="00C24DDC" w:rsidRDefault="00C24DDC" w:rsidP="00FD15F1">
      <w:pPr>
        <w:spacing w:after="0" w:line="240" w:lineRule="auto"/>
      </w:pPr>
      <w:r>
        <w:separator/>
      </w:r>
    </w:p>
  </w:footnote>
  <w:footnote w:type="continuationSeparator" w:id="0">
    <w:p w14:paraId="68C1E1A6" w14:textId="77777777" w:rsidR="00C24DDC" w:rsidRDefault="00C24DDC" w:rsidP="00FD15F1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obe">
    <w15:presenceInfo w15:providerId="None" w15:userId="probe@example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92E"/>
    <w:rsid w:val="00C24DDC"/>
    <w:rsid w:val="00D4792E"/>
    <w:rsid w:val="00ED2105"/>
    <w:rsid w:val="00FD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6CC3329E-F6B1-424E-864B-6B33EAEC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lang w:val="en-AU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rPr>
      <w:sz w:val="20"/>
    </w:rPr>
  </w:style>
  <w:style w:type="character" w:styleId="CommentReference">
    <w:name w:val="annotation reference"/>
    <w:uiPriority w:val="99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FD15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5F1"/>
  </w:style>
  <w:style w:type="paragraph" w:styleId="Footer">
    <w:name w:val="footer"/>
    <w:basedOn w:val="Normal"/>
    <w:link w:val="FooterChar"/>
    <w:uiPriority w:val="99"/>
    <w:unhideWhenUsed/>
    <w:rsid w:val="00FD15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2026-10-20T22:11:00Z</dcterms:created>
  <dcterms:modified xsi:type="dcterms:W3CDTF">2026-10-20T22:11:00Z</dcterms:modified>
</cp:coreProperties>
</file>