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7C8348" w14:textId="77777777" w:rsidR="00E87A6B" w:rsidRDefault="009E03E0">
      <w:r>
        <w:t>Case 50: external relationships and updateFields</w:t>
      </w:r>
    </w:p>
    <w:p w14:paraId="3BC547BC" w14:textId="77777777" w:rsidR="00E87A6B" w:rsidRDefault="009E03E0">
      <w:r>
        <w:rPr>
          <w:noProof/>
        </w:rPr>
        <w:drawing>
          <wp:inline distT="0" distB="0" distL="0" distR="0" wp14:anchorId="7545169C" wp14:editId="7681452C">
            <wp:extent cx="914400" cy="457200"/>
            <wp:effectExtent l="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/>
                  </pic:nvPicPr>
                  <pic:blipFill>
                    <a:blip r:link="rId4"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5DC453" w14:textId="77777777" w:rsidR="00E87A6B" w:rsidRDefault="009E03E0">
      <w:r>
        <w:object w:dxaOrig="1280" w:dyaOrig="640" w14:anchorId="5847956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4.15pt;height:31.85pt" o:ole="">
            <v:imagedata r:id="rId5" o:title=""/>
          </v:shape>
          <o:OLEObject Type="Link" ProgID="Excel.Sheet.12" ShapeID="_x0000_i1025" DrawAspect="Icon" r:id="rId6" UpdateMode="OnCall">
            <o:LinkType>EnhancedMetaFile</o:LinkType>
            <o:LockedField/>
          </o:OLEObject>
        </w:object>
      </w:r>
    </w:p>
    <w:p w14:paraId="1A417381" w14:textId="77777777" w:rsidR="00E87A6B" w:rsidRDefault="009E03E0">
      <w:r>
        <w:t>Case 51: a VBA module containing a comment marker and no executable procedures</w:t>
      </w:r>
    </w:p>
    <w:p w14:paraId="5BF8DD0D" w14:textId="77777777" w:rsidR="00E87A6B" w:rsidRDefault="009E03E0">
      <w:r>
        <w:t>Case 52: custom and application properties</w:t>
      </w:r>
    </w:p>
    <w:sectPr w:rsidR="00E87A6B">
      <w:pgSz w:w="11906" w:h="16838"/>
      <w:pgMar w:top="1440" w:right="1440" w:bottom="1440" w:left="1440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87A6B"/>
    <w:rsid w:val="009E03E0"/>
    <w:rsid w:val="00A056C0"/>
    <w:rsid w:val="00E87A6B"/>
    <w:rsid w:val="00F74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618F50"/>
  <w15:docId w15:val="{9B8C0C52-26F0-4724-A52C-9F40662996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oleObject" Target="file:///\\CR046-MISSING\OLE50_LINK_MARK.xlsx" TargetMode="External"/><Relationship Id="rId5" Type="http://schemas.openxmlformats.org/officeDocument/2006/relationships/image" Target="media/image1.png"/><Relationship Id="rId4" Type="http://schemas.openxmlformats.org/officeDocument/2006/relationships/image" Target="file:///CR046-MISSING/LNK50_MARK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36</Words>
  <Characters>211</Characters>
  <Application>Microsoft Office Word</Application>
  <DocSecurity>0</DocSecurity>
  <Lines>1</Lines>
  <Paragraphs>1</Paragraphs>
  <ScaleCrop>false</ScaleCrop>
  <Company>APP52_COMPANY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Author A</cp:lastModifiedBy>
  <cp:revision>2</cp:revision>
  <dcterms:created xsi:type="dcterms:W3CDTF">2026-10-17T19:15:00Z</dcterms:created>
  <dcterms:modified xsi:type="dcterms:W3CDTF">2026-10-17T19:15:00Z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beCustom">
    <vt:lpwstr>CPR52_CUSTOM</vt:lpwstr>
  </property>
</Properties>
</file>