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39892" w14:textId="77777777" w:rsidR="00D516AF" w:rsidRDefault="004B6386">
      <w:r>
        <w:t>IF-field probe, round 4 (CR-067): fields with no separate and their twins. Title property: Probe.</w:t>
      </w:r>
    </w:p>
    <w:p w14:paraId="18C0E013" w14:textId="77777777" w:rsidR="00D516AF" w:rsidRDefault="004B6386">
      <w:r>
        <w:t xml:space="preserve">U01_NOSEP_ALONE = </w:t>
      </w:r>
      <w:r>
        <w:fldChar w:fldCharType="begin"/>
      </w:r>
      <w:r>
        <w:instrText xml:space="preserve"> IF 9 = 9 "A9" "B9" </w:instrText>
      </w:r>
      <w:r>
        <w:fldChar w:fldCharType="end"/>
      </w:r>
    </w:p>
    <w:p w14:paraId="3A60F3DF" w14:textId="77777777" w:rsidR="00D516AF" w:rsidRDefault="004B6386">
      <w:r>
        <w:t xml:space="preserve">U02_STORED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347889FB" w14:textId="77777777" w:rsidR="00D516AF" w:rsidRDefault="004B6386">
      <w:r>
        <w:t xml:space="preserve">U03_NOSEP_TWIN = </w:t>
      </w:r>
      <w:r>
        <w:fldChar w:fldCharType="begin"/>
      </w:r>
      <w:r>
        <w:instrText xml:space="preserve"> IF 2 = 2 "A2" "B2" </w:instrText>
      </w:r>
      <w:r>
        <w:fldChar w:fldCharType="end"/>
      </w:r>
    </w:p>
    <w:p w14:paraId="0F521F1B" w14:textId="77777777" w:rsidR="00D516AF" w:rsidRDefault="004B6386">
      <w:r>
        <w:t xml:space="preserve">U04_NOSEP_FIRST = </w:t>
      </w:r>
      <w:r>
        <w:fldChar w:fldCharType="begin"/>
      </w:r>
      <w:r>
        <w:instrText xml:space="preserve"> IF 3 = 3 "A3" "B3" </w:instrText>
      </w:r>
      <w:r>
        <w:fldChar w:fldCharType="end"/>
      </w:r>
    </w:p>
    <w:p w14:paraId="5C7FF5C5" w14:textId="77777777" w:rsidR="00D516AF" w:rsidRDefault="004B6386">
      <w:r>
        <w:t xml:space="preserve">U05_STORED_AFTER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340471CA" w14:textId="77777777" w:rsidR="00D516AF" w:rsidRDefault="004B6386">
      <w:r>
        <w:t xml:space="preserve">U06_OTHER_BRANCHES = </w:t>
      </w:r>
      <w:r>
        <w:fldChar w:fldCharType="begin"/>
      </w:r>
      <w:r>
        <w:instrText xml:space="preserve"> IF 2 = 2 "OTHER_A" "OTHER_B" </w:instrText>
      </w:r>
      <w:r>
        <w:fldChar w:fldCharType="separate"/>
      </w:r>
      <w:r>
        <w:t>OTHER_B</w:t>
      </w:r>
      <w:r>
        <w:fldChar w:fldCharType="end"/>
      </w:r>
    </w:p>
    <w:p w14:paraId="298E2974" w14:textId="77777777" w:rsidR="00D516AF" w:rsidRDefault="004B6386">
      <w:r>
        <w:t xml:space="preserve">U07_FORMULA_STORED = </w:t>
      </w:r>
      <w:r>
        <w:fldChar w:fldCharType="begin"/>
      </w:r>
      <w:r>
        <w:instrText xml:space="preserve"> = 3 + 3 </w:instrText>
      </w:r>
      <w:r>
        <w:fldChar w:fldCharType="separate"/>
      </w:r>
      <w:r>
        <w:t>7</w:t>
      </w:r>
      <w:r>
        <w:fldChar w:fldCharType="end"/>
      </w:r>
    </w:p>
    <w:p w14:paraId="4DD8FD2A" w14:textId="77777777" w:rsidR="00D516AF" w:rsidRDefault="004B6386">
      <w:r>
        <w:t xml:space="preserve">U08_FORMULA_NOSEP = </w:t>
      </w:r>
      <w:r>
        <w:fldChar w:fldCharType="begin"/>
      </w:r>
      <w:r>
        <w:instrText xml:space="preserve"> = 3 + 3 </w:instrText>
      </w:r>
      <w:r>
        <w:fldChar w:fldCharType="end"/>
      </w:r>
    </w:p>
    <w:p w14:paraId="18750CAD" w14:textId="77777777" w:rsidR="00D516AF" w:rsidRDefault="004B6386">
      <w:r>
        <w:t xml:space="preserve">U09_DOCPROPERTY_STORED = </w:t>
      </w:r>
      <w:r>
        <w:fldChar w:fldCharType="begin"/>
      </w:r>
      <w:r>
        <w:instrText xml:space="preserve"> DOCPROPERTY Title </w:instrText>
      </w:r>
      <w:r>
        <w:fldChar w:fldCharType="separate"/>
      </w:r>
      <w:r>
        <w:t>Nope</w:t>
      </w:r>
      <w:r>
        <w:fldChar w:fldCharType="end"/>
      </w:r>
    </w:p>
    <w:p w14:paraId="5D740936" w14:textId="77777777" w:rsidR="00D516AF" w:rsidRDefault="004B6386">
      <w:r>
        <w:t xml:space="preserve">U10_DOCPROPERTY_NOSEP = </w:t>
      </w:r>
      <w:r>
        <w:fldChar w:fldCharType="begin"/>
      </w:r>
      <w:r>
        <w:instrText xml:space="preserve"> DOCPROPERTY Title </w:instrText>
      </w:r>
      <w:r>
        <w:fldChar w:fldCharType="end"/>
      </w:r>
    </w:p>
    <w:p w14:paraId="47923794" w14:textId="77777777" w:rsidR="00D516AF" w:rsidRDefault="004B6386">
      <w:r>
        <w:t xml:space="preserve">U11_EMPTY_STORED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4F6B163C" w14:textId="77777777" w:rsidR="00D516AF" w:rsidRDefault="004B6386">
      <w:r>
        <w:t xml:space="preserve">U12_EMPTY_TWIN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fldChar w:fldCharType="end"/>
      </w:r>
    </w:p>
    <w:p w14:paraId="5A40E419" w14:textId="77777777" w:rsidR="00D516AF" w:rsidRDefault="004B6386">
      <w:r>
        <w:t xml:space="preserve">U13_WILDCARD_STORED = </w:t>
      </w:r>
      <w:r>
        <w:fldChar w:fldCharType="begin"/>
      </w:r>
      <w:r>
        <w:instrText xml:space="preserve"> IF "Probe" = "Pr*" "WILD_MATCH" "WILD_MISS" </w:instrText>
      </w:r>
      <w:r>
        <w:fldChar w:fldCharType="separate"/>
      </w:r>
      <w:r>
        <w:t>WILD_MISS</w:t>
      </w:r>
      <w:r>
        <w:fldChar w:fldCharType="end"/>
      </w:r>
    </w:p>
    <w:p w14:paraId="067B66EE" w14:textId="77777777" w:rsidR="00D516AF" w:rsidRDefault="004B6386">
      <w:r>
        <w:t xml:space="preserve">U14_WILDCARD_NOSEP = </w:t>
      </w:r>
      <w:r>
        <w:fldChar w:fldCharType="begin"/>
      </w:r>
      <w:r>
        <w:instrText xml:space="preserve"> IF "Probe" = "Pr*" "WILD_MATCH" "WILD_MISS" </w:instrText>
      </w:r>
      <w:r>
        <w:fldChar w:fldCharType="end"/>
      </w:r>
    </w:p>
    <w:p w14:paraId="472875C1" w14:textId="77777777" w:rsidR="00D516AF" w:rsidRDefault="004B6386">
      <w:r>
        <w:t xml:space="preserve">U15_CONTROL = </w:t>
      </w:r>
      <w:r>
        <w:fldChar w:fldCharType="begin"/>
      </w:r>
      <w:r>
        <w:instrText xml:space="preserve"> IF 1 = 1 "A1" "B1" </w:instrText>
      </w:r>
      <w:r>
        <w:fldChar w:fldCharType="separate"/>
      </w:r>
      <w:r>
        <w:t>B1</w:t>
      </w:r>
      <w:r>
        <w:fldChar w:fldCharType="end"/>
      </w:r>
    </w:p>
    <w:p w14:paraId="763A36EA" w14:textId="77777777" w:rsidR="00D516AF" w:rsidRDefault="004B6386">
      <w:r>
        <w:t>End of the probe.</w:t>
      </w:r>
    </w:p>
    <w:sectPr w:rsidR="00D516AF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946E4" w14:textId="77777777" w:rsidR="004B6386" w:rsidRDefault="004B6386" w:rsidP="00CC330D">
      <w:pPr>
        <w:spacing w:after="0" w:line="240" w:lineRule="auto"/>
      </w:pPr>
      <w:r>
        <w:separator/>
      </w:r>
    </w:p>
  </w:endnote>
  <w:endnote w:type="continuationSeparator" w:id="0">
    <w:p w14:paraId="332610BB" w14:textId="77777777" w:rsidR="004B6386" w:rsidRDefault="004B6386" w:rsidP="00CC3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45D85" w14:textId="77777777" w:rsidR="004B6386" w:rsidRDefault="004B6386" w:rsidP="00CC330D">
      <w:pPr>
        <w:spacing w:after="0" w:line="240" w:lineRule="auto"/>
      </w:pPr>
      <w:r>
        <w:separator/>
      </w:r>
    </w:p>
  </w:footnote>
  <w:footnote w:type="continuationSeparator" w:id="0">
    <w:p w14:paraId="3A354547" w14:textId="77777777" w:rsidR="004B6386" w:rsidRDefault="004B6386" w:rsidP="00CC33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6AF"/>
    <w:rsid w:val="004B6386"/>
    <w:rsid w:val="00BD7558"/>
    <w:rsid w:val="00CC330D"/>
    <w:rsid w:val="00D5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0EE131"/>
  <w15:docId w15:val="{098AC561-4209-453D-ABB1-46091A37D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C33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2026-10-28T21:11:00Z</dcterms:created>
  <dcterms:modified xsi:type="dcterms:W3CDTF">2026-10-28T21:11:00Z</dcterms:modified>
</cp:coreProperties>
</file>