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BBF37" w14:textId="77777777" w:rsidR="009C3F15" w:rsidRDefault="00F27243">
      <w:pPr>
        <w:pStyle w:val="Title"/>
      </w:pPr>
      <w:r>
        <w:t>Review file for Word (ED-005 section 9.2)</w:t>
      </w:r>
    </w:p>
    <w:p w14:paraId="07336339" w14:textId="77777777" w:rsidR="009C3F15" w:rsidRDefault="00F27243">
      <w:r>
        <w:t>Made by the docx4j editor in a room: its revisions by Author A and Author B through the editor, and by Claude through the companion's tools. Compare Word's Reviewing Pane with review-for-word.txt, save this file untouched, then Accept All and save, then Reject All and save.</w:t>
      </w:r>
    </w:p>
    <w:p w14:paraId="597224B3" w14:textId="77777777" w:rsidR="009C3F15" w:rsidRDefault="00F27243">
      <w:pPr>
        <w:pStyle w:val="Heading1"/>
      </w:pPr>
      <w:r>
        <w:t>1. Text inserted and deleted by two authors</w:t>
      </w:r>
    </w:p>
    <w:p w14:paraId="0AF6BA34" w14:textId="4ED26BD8" w:rsidR="009C3F15" w:rsidRDefault="00F27243">
      <w:r>
        <w:t xml:space="preserve">The quick brown fox jumps over the </w:t>
      </w:r>
      <w:r>
        <w:t xml:space="preserve">lazy dog near the </w:t>
      </w:r>
      <w:r>
        <w:t xml:space="preserve">old </w:t>
      </w:r>
      <w:r>
        <w:t>stone bridge.</w:t>
      </w:r>
    </w:p>
    <w:p w14:paraId="365201D5" w14:textId="77777777" w:rsidR="009C3F15" w:rsidRDefault="00F27243">
      <w:pPr>
        <w:pStyle w:val="Heading1"/>
      </w:pPr>
      <w:r>
        <w:t>2. An insertion deleted by another author</w:t>
      </w:r>
    </w:p>
    <w:p w14:paraId="031D10EA" w14:textId="6F99A6F5" w:rsidR="009C3F15" w:rsidRDefault="00F27243">
      <w:r>
        <w:t xml:space="preserve">Cows graze in the </w:t>
      </w:r>
      <w:r>
        <w:t>field beside the river.</w:t>
      </w:r>
    </w:p>
    <w:p w14:paraId="0D1E8DE5" w14:textId="77777777" w:rsidR="009C3F15" w:rsidRDefault="00F27243">
      <w:pPr>
        <w:pStyle w:val="Heading1"/>
      </w:pPr>
      <w:r>
        <w:t>3. Typed over a selection</w:t>
      </w:r>
    </w:p>
    <w:p w14:paraId="68363619" w14:textId="79800D0A" w:rsidR="009C3F15" w:rsidRDefault="00F27243">
      <w:r>
        <w:t xml:space="preserve">The notice period is </w:t>
      </w:r>
      <w:r>
        <w:t>7 days</w:t>
      </w:r>
      <w:r>
        <w:t xml:space="preserve"> from delivery.</w:t>
      </w:r>
    </w:p>
    <w:p w14:paraId="02C65EDA" w14:textId="77777777" w:rsidR="009C3F15" w:rsidRDefault="00F27243">
      <w:pPr>
        <w:pStyle w:val="Heading1"/>
      </w:pPr>
      <w:r>
        <w:t>4. Run formatting changed</w:t>
      </w:r>
    </w:p>
    <w:p w14:paraId="0F318C78" w14:textId="77777777" w:rsidR="009C3F15" w:rsidRDefault="00F27243">
      <w:r>
        <w:t xml:space="preserve">The word </w:t>
      </w:r>
      <w:r w:rsidRPr="00407F16">
        <w:t>alpha</w:t>
      </w:r>
      <w:r>
        <w:t xml:space="preserve"> becomes bold and the word </w:t>
      </w:r>
      <w:r w:rsidRPr="00407F16">
        <w:t>bravo</w:t>
      </w:r>
      <w:r>
        <w:t xml:space="preserve"> becomes larger.</w:t>
      </w:r>
    </w:p>
    <w:p w14:paraId="7AE67EB5" w14:textId="77777777" w:rsidR="009C3F15" w:rsidRDefault="00F27243">
      <w:pPr>
        <w:pStyle w:val="Heading1"/>
      </w:pPr>
      <w:r>
        <w:t>5. Paragraph properties changed</w:t>
      </w:r>
    </w:p>
    <w:p w14:paraId="7797CF8D" w14:textId="77777777" w:rsidR="009C3F15" w:rsidRDefault="00F27243" w:rsidP="00407F16">
      <w:r>
        <w:t>Centre this paragraph.</w:t>
      </w:r>
    </w:p>
    <w:p w14:paraId="16024059" w14:textId="77777777" w:rsidR="009C3F15" w:rsidRDefault="00F27243" w:rsidP="00407F16">
      <w:r>
        <w:t>Indent this paragraph.</w:t>
      </w:r>
    </w:p>
    <w:p w14:paraId="6F6B4E00" w14:textId="77777777" w:rsidR="009C3F15" w:rsidRDefault="00F27243" w:rsidP="00407F16">
      <w:r>
        <w:t>Give this paragraph the style Heading 2.</w:t>
      </w:r>
    </w:p>
    <w:p w14:paraId="029C54A2" w14:textId="77777777" w:rsidR="009C3F15" w:rsidRDefault="00F27243">
      <w:pPr>
        <w:pStyle w:val="Heading2"/>
      </w:pPr>
      <w:r>
        <w:t>A Heading 2 already in the file, for comparison</w:t>
      </w:r>
    </w:p>
    <w:p w14:paraId="42677D6E" w14:textId="77777777" w:rsidR="009C3F15" w:rsidRDefault="00F27243">
      <w:pPr>
        <w:pStyle w:val="Heading1"/>
      </w:pPr>
      <w:r>
        <w:t>6. Paragraph marks inserted and deleted</w:t>
      </w:r>
    </w:p>
    <w:p w14:paraId="1AB9E125" w14:textId="40813517" w:rsidR="009C3F15" w:rsidRDefault="00F27243">
      <w:r>
        <w:t>Split this paragraph after the colon:</w:t>
      </w:r>
      <w:r>
        <w:t xml:space="preserve"> the rest becomes a paragraph of its own.</w:t>
      </w:r>
    </w:p>
    <w:p w14:paraId="67FF091A" w14:textId="77777777" w:rsidR="009C3F15" w:rsidRDefault="00F27243">
      <w:r>
        <w:t>Join this paragraph with the next one.</w:t>
      </w:r>
    </w:p>
    <w:p w14:paraId="3E0D2148" w14:textId="77777777" w:rsidR="009C3F15" w:rsidRDefault="00F27243">
      <w:r>
        <w:t>This is the paragraph it joins.</w:t>
      </w:r>
    </w:p>
    <w:p w14:paraId="18C2A425" w14:textId="77777777" w:rsidR="009C3F15" w:rsidRDefault="00F27243">
      <w:pPr>
        <w:pStyle w:val="Heading1"/>
      </w:pPr>
      <w:r>
        <w:lastRenderedPageBreak/>
        <w:t>7. Table rows inserted and deleted</w:t>
      </w:r>
    </w:p>
    <w:tbl>
      <w:tblPr>
        <w:tblStyle w:val="TableGrid"/>
        <w:tblW w:w="9027" w:type="dxa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9C3F15" w14:paraId="43C68D40" w14:textId="77777777">
        <w:tc>
          <w:tcPr>
            <w:tcW w:w="3009" w:type="dxa"/>
          </w:tcPr>
          <w:p w14:paraId="7E1FE2E0" w14:textId="77777777" w:rsidR="009C3F15" w:rsidRDefault="00F27243">
            <w:r>
              <w:t>Row</w:t>
            </w:r>
          </w:p>
        </w:tc>
        <w:tc>
          <w:tcPr>
            <w:tcW w:w="3009" w:type="dxa"/>
          </w:tcPr>
          <w:p w14:paraId="284F9780" w14:textId="77777777" w:rsidR="009C3F15" w:rsidRDefault="00F27243">
            <w:r>
              <w:t>Action</w:t>
            </w:r>
          </w:p>
        </w:tc>
        <w:tc>
          <w:tcPr>
            <w:tcW w:w="3009" w:type="dxa"/>
          </w:tcPr>
          <w:p w14:paraId="1073C12D" w14:textId="77777777" w:rsidR="009C3F15" w:rsidRDefault="00F27243">
            <w:r>
              <w:t>Note</w:t>
            </w:r>
          </w:p>
        </w:tc>
      </w:tr>
      <w:tr w:rsidR="009C3F15" w14:paraId="59942336" w14:textId="77777777">
        <w:tc>
          <w:tcPr>
            <w:tcW w:w="3009" w:type="dxa"/>
          </w:tcPr>
          <w:p w14:paraId="3325A90B" w14:textId="77777777" w:rsidR="009C3F15" w:rsidRDefault="00F27243">
            <w:r>
              <w:t>1</w:t>
            </w:r>
          </w:p>
        </w:tc>
        <w:tc>
          <w:tcPr>
            <w:tcW w:w="3009" w:type="dxa"/>
          </w:tcPr>
          <w:p w14:paraId="46D2C7D6" w14:textId="77777777" w:rsidR="009C3F15" w:rsidRDefault="00F27243">
            <w:r>
              <w:t>Keep</w:t>
            </w:r>
          </w:p>
        </w:tc>
        <w:tc>
          <w:tcPr>
            <w:tcW w:w="3009" w:type="dxa"/>
          </w:tcPr>
          <w:p w14:paraId="1F494977" w14:textId="77777777" w:rsidR="009C3F15" w:rsidRDefault="00F27243">
            <w:r>
              <w:t>stays</w:t>
            </w:r>
          </w:p>
        </w:tc>
      </w:tr>
      <w:tr w:rsidR="009C3F15" w14:paraId="4B28C55E" w14:textId="77777777">
        <w:tc>
          <w:tcPr>
            <w:tcW w:w="3009" w:type="dxa"/>
          </w:tcPr>
          <w:p w14:paraId="2317A550" w14:textId="77777777" w:rsidR="009C3F15" w:rsidRDefault="00F27243">
            <w:r>
              <w:t>2</w:t>
            </w:r>
          </w:p>
        </w:tc>
        <w:tc>
          <w:tcPr>
            <w:tcW w:w="3009" w:type="dxa"/>
          </w:tcPr>
          <w:p w14:paraId="5D2DA79B" w14:textId="77777777" w:rsidR="009C3F15" w:rsidRDefault="00F27243">
            <w:r>
              <w:t>Keep</w:t>
            </w:r>
          </w:p>
        </w:tc>
        <w:tc>
          <w:tcPr>
            <w:tcW w:w="3009" w:type="dxa"/>
          </w:tcPr>
          <w:p w14:paraId="3B83D254" w14:textId="77777777" w:rsidR="009C3F15" w:rsidRDefault="00F27243">
            <w:r>
              <w:t>a row goes below this one</w:t>
            </w:r>
          </w:p>
        </w:tc>
      </w:tr>
      <w:tr w:rsidR="009C3F15" w14:paraId="5BDFB3EF" w14:textId="77777777">
        <w:tc>
          <w:tcPr>
            <w:tcW w:w="3009" w:type="dxa"/>
          </w:tcPr>
          <w:p w14:paraId="327DBA80" w14:textId="77777777" w:rsidR="009C3F15" w:rsidRDefault="00F27243">
            <w:r>
              <w:t>3</w:t>
            </w:r>
          </w:p>
        </w:tc>
        <w:tc>
          <w:tcPr>
            <w:tcW w:w="3009" w:type="dxa"/>
          </w:tcPr>
          <w:p w14:paraId="1C6881D7" w14:textId="77777777" w:rsidR="009C3F15" w:rsidRDefault="00F27243">
            <w:r>
              <w:t>Delete</w:t>
            </w:r>
          </w:p>
        </w:tc>
        <w:tc>
          <w:tcPr>
            <w:tcW w:w="3009" w:type="dxa"/>
          </w:tcPr>
          <w:p w14:paraId="7049D790" w14:textId="77777777" w:rsidR="009C3F15" w:rsidRDefault="00F27243">
            <w:r>
              <w:t>this row is deleted</w:t>
            </w:r>
          </w:p>
        </w:tc>
      </w:tr>
    </w:tbl>
    <w:p w14:paraId="3006C525" w14:textId="77777777" w:rsidR="009C3F15" w:rsidRDefault="00F27243">
      <w:r>
        <w:t>The paragraph after the table.</w:t>
      </w:r>
    </w:p>
    <w:p w14:paraId="0EC5F6CF" w14:textId="77777777" w:rsidR="009C3F15" w:rsidRDefault="00F27243">
      <w:pPr>
        <w:pStyle w:val="Heading1"/>
      </w:pPr>
      <w:r>
        <w:t>8. Inline items inserted and deleted</w:t>
      </w:r>
    </w:p>
    <w:p w14:paraId="5B9A18EC" w14:textId="6E2C5C3B" w:rsidR="009C3F15" w:rsidRDefault="00F27243">
      <w:r>
        <w:t>Left</w:t>
      </w:r>
      <w:r>
        <w:tab/>
      </w:r>
      <w:r>
        <w:t>right: the tab between them is deleted. A tab goes after this colon:</w:t>
      </w:r>
      <w:r>
        <w:t xml:space="preserve"> and a footnote at the end of this sentence</w:t>
      </w:r>
      <w:r>
        <w:t>.</w:t>
      </w:r>
    </w:p>
    <w:p w14:paraId="3CE17C6D" w14:textId="77777777" w:rsidR="009C3F15" w:rsidRDefault="00F27243">
      <w:r>
        <w:t>The footnote on this sentence is deleted</w:t>
      </w:r>
      <w:r>
        <w:rPr>
          <w:rStyle w:val="FootnoteReference"/>
        </w:rPr>
        <w:footnoteReference w:id="1"/>
      </w:r>
      <w:r>
        <w:t>.</w:t>
      </w:r>
    </w:p>
    <w:p w14:paraId="1339AA02" w14:textId="77777777" w:rsidR="009C3F15" w:rsidRDefault="00F27243">
      <w:pPr>
        <w:pStyle w:val="Heading1"/>
      </w:pPr>
      <w:r>
        <w:t>9. A list started, and a link</w:t>
      </w:r>
    </w:p>
    <w:p w14:paraId="263BD65C" w14:textId="77777777" w:rsidR="009C3F15" w:rsidRDefault="00F27243" w:rsidP="00407F16">
      <w:r>
        <w:t>This paragraph becomes a numbered list item.</w:t>
      </w:r>
    </w:p>
    <w:p w14:paraId="609B53C6" w14:textId="77777777" w:rsidR="009C3F15" w:rsidRDefault="00F27243">
      <w:r>
        <w:t xml:space="preserve">The </w:t>
      </w:r>
      <w:hyperlink r:id="rId7" w:history="1">
        <w:r w:rsidRPr="00407F16">
          <w:t>docx4j site</w:t>
        </w:r>
      </w:hyperlink>
      <w:r>
        <w:t xml:space="preserve"> is linked here.</w:t>
      </w:r>
    </w:p>
    <w:p w14:paraId="41E9B04A" w14:textId="77777777" w:rsidR="009C3F15" w:rsidRDefault="00F27243">
      <w:pPr>
        <w:pStyle w:val="Heading1"/>
      </w:pPr>
      <w:r>
        <w:t>10. Replace all</w:t>
      </w:r>
    </w:p>
    <w:p w14:paraId="3D1CED29" w14:textId="15540F3D" w:rsidR="009C3F15" w:rsidRDefault="00F27243">
      <w:r>
        <w:t xml:space="preserve">The </w:t>
      </w:r>
      <w:r>
        <w:t>colour</w:t>
      </w:r>
      <w:r>
        <w:t xml:space="preserve"> of the sky and the </w:t>
      </w:r>
      <w:r>
        <w:t>colour</w:t>
      </w:r>
      <w:r>
        <w:t xml:space="preserve"> of the sea.</w:t>
      </w:r>
    </w:p>
    <w:p w14:paraId="19C3156A" w14:textId="77777777" w:rsidR="009C3F15" w:rsidRDefault="00F27243">
      <w:pPr>
        <w:pStyle w:val="Heading1"/>
      </w:pPr>
      <w:r>
        <w:t>11. The parts, changed through the parts panel (untracked)</w:t>
      </w:r>
    </w:p>
    <w:p w14:paraId="6C193CFA" w14:textId="54D9610A" w:rsidR="009C3F15" w:rsidRDefault="00F27243">
      <w:r>
        <w:t xml:space="preserve">The headings' </w:t>
      </w:r>
      <w:r>
        <w:t>colour</w:t>
      </w:r>
      <w:r>
        <w:t>, the numbering format of the list below and the default tab stop were changed by an Apply, which Word does not track.</w:t>
      </w:r>
    </w:p>
    <w:p w14:paraId="1F4528E0" w14:textId="77777777" w:rsidR="009C3F15" w:rsidRDefault="00F27243">
      <w:pPr>
        <w:numPr>
          <w:ilvl w:val="0"/>
          <w:numId w:val="3"/>
        </w:numPr>
      </w:pPr>
      <w:r>
        <w:t>The first item of a list the engine made.</w:t>
      </w:r>
    </w:p>
    <w:p w14:paraId="3B3DDC23" w14:textId="77777777" w:rsidR="009C3F15" w:rsidRDefault="00F27243">
      <w:pPr>
        <w:numPr>
          <w:ilvl w:val="0"/>
          <w:numId w:val="3"/>
        </w:numPr>
      </w:pPr>
      <w:r>
        <w:t>The second item.</w:t>
      </w:r>
    </w:p>
    <w:p w14:paraId="4F32FE7C" w14:textId="77777777" w:rsidR="009C3F15" w:rsidRDefault="00F27243">
      <w:pPr>
        <w:pStyle w:val="Heading1"/>
      </w:pPr>
      <w:r>
        <w:t>12. The agent's edits</w:t>
      </w:r>
    </w:p>
    <w:p w14:paraId="7259B7BB" w14:textId="77777777" w:rsidR="009C3F15" w:rsidRDefault="00F27243">
      <w:r>
        <w:t>The tenant pays rent monthly in arrears.</w:t>
      </w:r>
    </w:p>
    <w:p w14:paraId="5FDDF87C" w14:textId="06BF2FCE" w:rsidR="009C3F15" w:rsidRDefault="00F27243">
      <w:hyperlink r:id="rId8" w:history="1"/>
      <w:r>
        <w:t xml:space="preserve">Notice must be given within </w:t>
      </w:r>
      <w:r>
        <w:t>30 days</w:t>
      </w:r>
      <w:r>
        <w:t>.</w:t>
      </w:r>
    </w:p>
    <w:p w14:paraId="61929379" w14:textId="77777777" w:rsidR="009C3F15" w:rsidRDefault="00F27243">
      <w:pPr>
        <w:pStyle w:val="Heading1"/>
      </w:pPr>
      <w:r>
        <w:lastRenderedPageBreak/>
        <w:t>13. Comments</w:t>
      </w:r>
    </w:p>
    <w:p w14:paraId="4F306E69" w14:textId="77777777" w:rsidR="009C3F15" w:rsidRDefault="00F27243">
      <w:commentRangeStart w:id="0"/>
      <w:commentRangeStart w:id="1"/>
      <w:r>
        <w:t>Author A comments on this sentence, and Author B answers.</w:t>
      </w:r>
      <w:commentRangeEnd w:id="0"/>
      <w:r>
        <w:rPr>
          <w:rStyle w:val="CommentReference"/>
          <w:sz w:val="22"/>
          <w:szCs w:val="22"/>
        </w:rPr>
        <w:commentReference w:id="0"/>
      </w:r>
      <w:commentRangeEnd w:id="1"/>
      <w:r>
        <w:rPr>
          <w:rStyle w:val="CommentReference"/>
          <w:sz w:val="22"/>
          <w:szCs w:val="22"/>
        </w:rPr>
        <w:commentReference w:id="1"/>
      </w:r>
      <w:r>
        <w:t xml:space="preserve"> </w:t>
      </w:r>
      <w:commentRangeStart w:id="2"/>
      <w:r>
        <w:t>Author B comments on this sentence alone.</w:t>
      </w:r>
      <w:commentRangeEnd w:id="2"/>
      <w:r>
        <w:rPr>
          <w:rStyle w:val="CommentReference"/>
          <w:sz w:val="22"/>
          <w:szCs w:val="22"/>
        </w:rPr>
        <w:commentReference w:id="2"/>
      </w:r>
      <w:r>
        <w:t xml:space="preserve"> This sentence carries a comment that is deleted.</w:t>
      </w:r>
    </w:p>
    <w:p w14:paraId="21777171" w14:textId="77777777" w:rsidR="009C3F15" w:rsidRDefault="00F27243">
      <w:commentRangeStart w:id="3"/>
      <w:r>
        <w:t>A comment by Author A runs from here</w:t>
      </w:r>
    </w:p>
    <w:p w14:paraId="7E47BE5C" w14:textId="77777777" w:rsidR="009C3F15" w:rsidRDefault="00F27243">
      <w:r>
        <w:t>to here, over two paragraphs.</w:t>
      </w:r>
      <w:commentRangeEnd w:id="3"/>
      <w:r>
        <w:rPr>
          <w:rStyle w:val="CommentReference"/>
          <w:sz w:val="22"/>
          <w:szCs w:val="22"/>
        </w:rPr>
        <w:commentReference w:id="3"/>
      </w:r>
    </w:p>
    <w:sectPr w:rsidR="009C3F15">
      <w:pgSz w:w="11907" w:h="16839" w:code="9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uthor A" w:date="2026-09-30T13:34:00Z" w:initials="AA">
    <w:p w14:paraId="62B703FC" w14:textId="77777777" w:rsidR="009C3F15" w:rsidRDefault="00F27243">
      <w:pPr>
        <w:pStyle w:val="CommentText"/>
      </w:pPr>
      <w:r>
        <w:rPr>
          <w:rStyle w:val="CommentReference"/>
        </w:rPr>
        <w:annotationRef/>
      </w:r>
      <w:r>
        <w:t>A comment by Author A, replied to and resolved.</w:t>
      </w:r>
    </w:p>
  </w:comment>
  <w:comment w:id="1" w:author="Author B" w:date="2026-09-30T13:34:00Z" w:initials="AB">
    <w:p w14:paraId="7C993D2F" w14:textId="77777777" w:rsidR="009C3F15" w:rsidRDefault="00F27243">
      <w:pPr>
        <w:pStyle w:val="CommentText"/>
      </w:pPr>
      <w:r>
        <w:rPr>
          <w:rStyle w:val="CommentReference"/>
        </w:rPr>
        <w:annotationRef/>
      </w:r>
      <w:r>
        <w:t>A reply by Author B.</w:t>
      </w:r>
    </w:p>
  </w:comment>
  <w:comment w:id="2" w:author="Author B" w:date="2026-09-30T13:34:00Z" w:initials="AB">
    <w:p w14:paraId="7D754B0A" w14:textId="77777777" w:rsidR="009C3F15" w:rsidRDefault="00F27243">
      <w:pPr>
        <w:pStyle w:val="CommentText"/>
      </w:pPr>
      <w:r>
        <w:rPr>
          <w:rStyle w:val="CommentReference"/>
        </w:rPr>
        <w:annotationRef/>
      </w:r>
      <w:r>
        <w:t>A comment by Author B.</w:t>
      </w:r>
    </w:p>
  </w:comment>
  <w:comment w:id="3" w:author="Author A" w:date="2026-09-30T13:34:00Z" w:initials="AA">
    <w:p w14:paraId="3BD46736" w14:textId="77777777" w:rsidR="009C3F15" w:rsidRDefault="00F27243">
      <w:pPr>
        <w:pStyle w:val="CommentText"/>
      </w:pPr>
      <w:r>
        <w:rPr>
          <w:rStyle w:val="CommentReference"/>
        </w:rPr>
        <w:annotationRef/>
      </w:r>
      <w:r>
        <w:t>A comment by Author A over two paragraphs.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2B703FC" w15:done="1"/>
  <w15:commentEx w15:paraId="7C993D2F" w15:paraIdParent="62B703FC" w15:done="1"/>
  <w15:commentEx w15:paraId="7D754B0A" w15:done="0"/>
  <w15:commentEx w15:paraId="3BD4673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2B703FC" w16cid:durableId="22E53F44"/>
  <w16cid:commentId w16cid:paraId="7C993D2F" w16cid:durableId="134087ED"/>
  <w16cid:commentId w16cid:paraId="7D754B0A" w16cid:durableId="61A79CBE"/>
  <w16cid:commentId w16cid:paraId="3BD46736" w16cid:durableId="4351C7A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B6378" w14:textId="77777777" w:rsidR="00F27243" w:rsidRDefault="00F27243">
      <w:pPr>
        <w:spacing w:after="0" w:line="240" w:lineRule="auto"/>
      </w:pPr>
      <w:r>
        <w:separator/>
      </w:r>
    </w:p>
  </w:endnote>
  <w:endnote w:type="continuationSeparator" w:id="0">
    <w:p w14:paraId="56383CF2" w14:textId="77777777" w:rsidR="00F27243" w:rsidRDefault="00F27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E85CE" w14:textId="77777777" w:rsidR="00F27243" w:rsidRDefault="00F27243">
      <w:pPr>
        <w:spacing w:after="0" w:line="240" w:lineRule="auto"/>
      </w:pPr>
      <w:r>
        <w:separator/>
      </w:r>
    </w:p>
  </w:footnote>
  <w:footnote w:type="continuationSeparator" w:id="0">
    <w:p w14:paraId="79DA79B0" w14:textId="77777777" w:rsidR="00F27243" w:rsidRDefault="00F27243">
      <w:pPr>
        <w:spacing w:after="0" w:line="240" w:lineRule="auto"/>
      </w:pPr>
      <w:r>
        <w:continuationSeparator/>
      </w:r>
    </w:p>
  </w:footnote>
  <w:footnote w:id="1">
    <w:p w14:paraId="5C002962" w14:textId="77777777" w:rsidR="009C3F15" w:rsidRDefault="00F27243">
      <w:pPr>
        <w:pStyle w:val="FootnoteText"/>
      </w:pPr>
      <w:r>
        <w:rPr>
          <w:rStyle w:val="FootnoteReference"/>
        </w:rPr>
        <w:footnoteRef/>
      </w:r>
      <w:r>
        <w:t xml:space="preserve"> A footnote whose reference is deleted.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1E0FB6"/>
    <w:multiLevelType w:val="hybridMultilevel"/>
    <w:tmpl w:val="336E8F2C"/>
    <w:lvl w:ilvl="0" w:tplc="0C09000F">
      <w:start w:val="1"/>
      <w:numFmt w:val="upperRoman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upperRoman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upperRoman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9F4207"/>
    <w:multiLevelType w:val="hybridMultilevel"/>
    <w:tmpl w:val="336E8F2C"/>
    <w:lvl w:ilvl="0" w:tplc="0C09000F">
      <w:start w:val="1"/>
      <w:numFmt w:val="upperRoman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upperRoman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upperRoman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CE584D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706046"/>
    <w:multiLevelType w:val="hybridMultilevel"/>
    <w:tmpl w:val="336E8F2C"/>
    <w:lvl w:ilvl="0" w:tplc="0C09000F">
      <w:start w:val="1"/>
      <w:numFmt w:val="upperRoman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upperRoman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upperRoman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4600265">
    <w:abstractNumId w:val="4"/>
  </w:num>
  <w:num w:numId="2" w16cid:durableId="1648129339">
    <w:abstractNumId w:val="0"/>
  </w:num>
  <w:num w:numId="3" w16cid:durableId="805052266">
    <w:abstractNumId w:val="1"/>
  </w:num>
  <w:num w:numId="4" w16cid:durableId="230388168">
    <w:abstractNumId w:val="2"/>
  </w:num>
  <w:num w:numId="5" w16cid:durableId="1381979870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  <w15:person w15:author="Author B">
    <w15:presenceInfo w15:providerId="None" w15:userId="Author 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/>
  <w:defaultTabStop w:val="144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F15"/>
    <w:rsid w:val="00407F16"/>
    <w:rsid w:val="004F785F"/>
    <w:rsid w:val="009C3F15"/>
    <w:rsid w:val="00F27243"/>
    <w:rsid w:val="00F6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746389E1-F396-4E93-B015-E6FD32A79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D1197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841CD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41CD9"/>
    <w:rPr>
      <w:sz w:val="20"/>
      <w:szCs w:val="20"/>
    </w:rPr>
  </w:style>
  <w:style w:type="paragraph" w:styleId="Revision">
    <w:name w:val="Revision"/>
    <w:hidden/>
    <w:uiPriority w:val="99"/>
    <w:unhideWhenUsed/>
    <w:rsid w:val="00407F16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07F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7F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cx4java.org/" TargetMode="Externa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hyperlink" Target="https://www.docx4java.org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2026-10-20T20:20:00Z</dcterms:created>
  <dcterms:modified xsi:type="dcterms:W3CDTF">2026-10-20T20:20:00Z</dcterms:modified>
</cp:coreProperties>
</file>