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B48C5" w14:textId="77777777" w:rsidR="00F06F63" w:rsidRPr="0076260E" w:rsidRDefault="00F06F63" w:rsidP="00F06F63">
      <w:pPr>
        <w:rPr>
          <w:rFonts w:ascii="ConduitITCStd" w:hAnsi="ConduitITCStd" w:cs="Arial"/>
        </w:rPr>
      </w:pPr>
    </w:p>
    <w:p w14:paraId="6B4369F5" w14:textId="77777777" w:rsidR="00F06F63" w:rsidRPr="0076260E" w:rsidRDefault="00F06F63" w:rsidP="00F06F63">
      <w:pPr>
        <w:rPr>
          <w:rFonts w:ascii="ConduitITCStd" w:hAnsi="ConduitITCStd" w:cs="Arial"/>
        </w:rPr>
      </w:pPr>
    </w:p>
    <w:p w14:paraId="1444D0C8" w14:textId="77777777" w:rsidR="00F06F63" w:rsidRPr="0076260E" w:rsidRDefault="00F06F63" w:rsidP="00F06F63">
      <w:pPr>
        <w:rPr>
          <w:rFonts w:ascii="ConduitITCStd" w:hAnsi="ConduitITCStd" w:cs="Arial"/>
        </w:rPr>
      </w:pPr>
    </w:p>
    <w:p w14:paraId="2F0A52C3" w14:textId="77777777" w:rsidR="00F06F63" w:rsidRPr="0076260E" w:rsidRDefault="00F06F63" w:rsidP="00F06F63">
      <w:pPr>
        <w:rPr>
          <w:rFonts w:ascii="ConduitITCStd" w:hAnsi="ConduitITCStd" w:cs="Arial"/>
        </w:rPr>
      </w:pPr>
    </w:p>
    <w:p w14:paraId="3A15CEF8" w14:textId="77777777" w:rsidR="00F06F63" w:rsidRPr="0076260E" w:rsidRDefault="00F06F63" w:rsidP="00F06F63">
      <w:pPr>
        <w:rPr>
          <w:rFonts w:ascii="ConduitITCStd" w:hAnsi="ConduitITCStd" w:cs="Arial"/>
        </w:rPr>
      </w:pPr>
    </w:p>
    <w:p w14:paraId="71B1C88C" w14:textId="77777777" w:rsidR="00F06F63" w:rsidRPr="0076260E" w:rsidRDefault="00F06F63" w:rsidP="00F06F63">
      <w:pPr>
        <w:rPr>
          <w:rFonts w:ascii="ConduitITCStd" w:hAnsi="ConduitITCStd" w:cs="Arial"/>
        </w:rPr>
      </w:pPr>
    </w:p>
    <w:p w14:paraId="4C679580" w14:textId="77777777" w:rsidR="00F06F63" w:rsidRPr="0076260E" w:rsidRDefault="00F06F63" w:rsidP="00F06F63">
      <w:pPr>
        <w:rPr>
          <w:rFonts w:ascii="ConduitITCStd" w:hAnsi="ConduitITCStd" w:cs="Arial"/>
        </w:rPr>
      </w:pPr>
    </w:p>
    <w:p w14:paraId="3CDF260B" w14:textId="77777777" w:rsidR="00F06F63" w:rsidRPr="0076260E" w:rsidRDefault="00F06F63" w:rsidP="00F06F63">
      <w:pPr>
        <w:rPr>
          <w:rFonts w:ascii="ConduitITCStd" w:hAnsi="ConduitITCStd" w:cs="Arial"/>
        </w:rPr>
      </w:pPr>
    </w:p>
    <w:p w14:paraId="57C345F7" w14:textId="77777777" w:rsidR="00F06F63" w:rsidRPr="0076260E" w:rsidRDefault="00F06F63" w:rsidP="00F06F63">
      <w:pPr>
        <w:rPr>
          <w:rFonts w:ascii="ConduitITCStd" w:hAnsi="ConduitITCStd" w:cs="Arial"/>
        </w:rPr>
      </w:pPr>
    </w:p>
    <w:p w14:paraId="796009FD" w14:textId="77777777" w:rsidR="00F06F63" w:rsidRPr="0076260E" w:rsidRDefault="00F06F63" w:rsidP="00F06F63">
      <w:pPr>
        <w:pStyle w:val="Titel"/>
        <w:jc w:val="center"/>
        <w:rPr>
          <w:rFonts w:ascii="ConduitITCStd" w:hAnsi="ConduitITCStd" w:cs="Arial"/>
        </w:rPr>
      </w:pPr>
      <w:r w:rsidRPr="0076260E">
        <w:rPr>
          <w:rFonts w:ascii="ConduitITCStd" w:hAnsi="ConduitITCStd" w:cs="Arial"/>
        </w:rPr>
        <w:t>Projektbeschreibung</w:t>
      </w:r>
    </w:p>
    <w:p w14:paraId="746C3960" w14:textId="77777777" w:rsidR="00F06F63" w:rsidRPr="0076260E" w:rsidRDefault="00F06F63" w:rsidP="00F06F63">
      <w:pPr>
        <w:rPr>
          <w:rFonts w:ascii="ConduitITCStd" w:hAnsi="ConduitITCStd" w:cs="Arial"/>
        </w:rPr>
      </w:pPr>
    </w:p>
    <w:tbl>
      <w:tblPr>
        <w:tblStyle w:val="Tabellenraster"/>
        <w:tblW w:w="0" w:type="auto"/>
        <w:jc w:val="center"/>
        <w:tblLook w:val="04A0" w:firstRow="1" w:lastRow="0" w:firstColumn="1" w:lastColumn="0" w:noHBand="0" w:noVBand="1"/>
      </w:tblPr>
      <w:tblGrid>
        <w:gridCol w:w="2409"/>
        <w:gridCol w:w="3398"/>
      </w:tblGrid>
      <w:tr w:rsidR="00F06F63" w:rsidRPr="0076260E" w14:paraId="15D99AE5" w14:textId="77777777" w:rsidTr="007E47B0">
        <w:trPr>
          <w:jc w:val="center"/>
        </w:trPr>
        <w:tc>
          <w:tcPr>
            <w:tcW w:w="2409" w:type="dxa"/>
          </w:tcPr>
          <w:p w14:paraId="76E20B7D" w14:textId="77777777" w:rsidR="00F06F63" w:rsidRPr="0076260E" w:rsidRDefault="00F06F63" w:rsidP="007E47B0">
            <w:pPr>
              <w:rPr>
                <w:rFonts w:ascii="ConduitITCStd" w:hAnsi="ConduitITCStd" w:cs="Arial"/>
              </w:rPr>
            </w:pPr>
            <w:r w:rsidRPr="0076260E">
              <w:rPr>
                <w:rFonts w:ascii="ConduitITCStd" w:hAnsi="ConduitITCStd" w:cs="Arial"/>
              </w:rPr>
              <w:t>Version</w:t>
            </w:r>
          </w:p>
        </w:tc>
        <w:tc>
          <w:tcPr>
            <w:tcW w:w="3398" w:type="dxa"/>
          </w:tcPr>
          <w:p w14:paraId="58DF9EBD" w14:textId="77777777" w:rsidR="00F06F63" w:rsidRPr="0076260E" w:rsidRDefault="00F06F63" w:rsidP="007E47B0">
            <w:pPr>
              <w:rPr>
                <w:rFonts w:ascii="ConduitITCStd" w:hAnsi="ConduitITCStd" w:cs="Arial"/>
              </w:rPr>
            </w:pPr>
            <w:r w:rsidRPr="0076260E">
              <w:rPr>
                <w:rFonts w:ascii="ConduitITCStd" w:hAnsi="ConduitITCStd" w:cs="Arial"/>
              </w:rPr>
              <w:t>1.0</w:t>
            </w:r>
          </w:p>
        </w:tc>
      </w:tr>
      <w:tr w:rsidR="00F06F63" w:rsidRPr="0076260E" w14:paraId="6EC42ECF" w14:textId="77777777" w:rsidTr="007E47B0">
        <w:trPr>
          <w:jc w:val="center"/>
        </w:trPr>
        <w:tc>
          <w:tcPr>
            <w:tcW w:w="2409" w:type="dxa"/>
          </w:tcPr>
          <w:p w14:paraId="5817FBB0" w14:textId="77777777" w:rsidR="00F06F63" w:rsidRPr="0076260E" w:rsidRDefault="00F06F63" w:rsidP="007E47B0">
            <w:pPr>
              <w:rPr>
                <w:rFonts w:ascii="ConduitITCStd" w:hAnsi="ConduitITCStd" w:cs="Arial"/>
              </w:rPr>
            </w:pPr>
            <w:r w:rsidRPr="0076260E">
              <w:rPr>
                <w:rFonts w:ascii="ConduitITCStd" w:hAnsi="ConduitITCStd" w:cs="Arial"/>
              </w:rPr>
              <w:t>Verantwortlicher</w:t>
            </w:r>
          </w:p>
        </w:tc>
        <w:tc>
          <w:tcPr>
            <w:tcW w:w="3398" w:type="dxa"/>
          </w:tcPr>
          <w:p w14:paraId="2B1F6721" w14:textId="77777777" w:rsidR="00F06F63" w:rsidRPr="0076260E" w:rsidRDefault="00F06F63" w:rsidP="007E47B0">
            <w:pPr>
              <w:rPr>
                <w:rFonts w:ascii="ConduitITCStd" w:hAnsi="ConduitITCStd" w:cs="Arial"/>
              </w:rPr>
            </w:pPr>
            <w:r w:rsidRPr="0076260E">
              <w:rPr>
                <w:rFonts w:ascii="ConduitITCStd" w:hAnsi="ConduitITCStd" w:cs="Arial"/>
              </w:rPr>
              <w:t xml:space="preserve">Marc </w:t>
            </w:r>
            <w:proofErr w:type="spellStart"/>
            <w:r w:rsidRPr="0076260E">
              <w:rPr>
                <w:rFonts w:ascii="ConduitITCStd" w:hAnsi="ConduitITCStd" w:cs="Arial"/>
              </w:rPr>
              <w:t>Praetze</w:t>
            </w:r>
            <w:proofErr w:type="spellEnd"/>
          </w:p>
        </w:tc>
      </w:tr>
      <w:tr w:rsidR="00F06F63" w:rsidRPr="0076260E" w14:paraId="0AB147FE" w14:textId="77777777" w:rsidTr="007E47B0">
        <w:trPr>
          <w:jc w:val="center"/>
        </w:trPr>
        <w:tc>
          <w:tcPr>
            <w:tcW w:w="2409" w:type="dxa"/>
          </w:tcPr>
          <w:p w14:paraId="7744A286" w14:textId="77777777" w:rsidR="00F06F63" w:rsidRPr="0076260E" w:rsidRDefault="00F06F63" w:rsidP="007E47B0">
            <w:pPr>
              <w:rPr>
                <w:rFonts w:ascii="ConduitITCStd" w:hAnsi="ConduitITCStd" w:cs="Arial"/>
              </w:rPr>
            </w:pPr>
            <w:r w:rsidRPr="0076260E">
              <w:rPr>
                <w:rFonts w:ascii="ConduitITCStd" w:hAnsi="ConduitITCStd" w:cs="Arial"/>
              </w:rPr>
              <w:t>Status</w:t>
            </w:r>
          </w:p>
        </w:tc>
        <w:tc>
          <w:tcPr>
            <w:tcW w:w="3398" w:type="dxa"/>
          </w:tcPr>
          <w:p w14:paraId="1F1BDB1A" w14:textId="77777777" w:rsidR="00F06F63" w:rsidRPr="0076260E" w:rsidRDefault="00F06F63" w:rsidP="007E47B0">
            <w:pPr>
              <w:rPr>
                <w:rFonts w:ascii="ConduitITCStd" w:hAnsi="ConduitITCStd" w:cs="Arial"/>
              </w:rPr>
            </w:pPr>
            <w:r w:rsidRPr="0076260E">
              <w:rPr>
                <w:rFonts w:ascii="ConduitITCStd" w:hAnsi="ConduitITCStd" w:cs="Arial"/>
              </w:rPr>
              <w:t>Veröffentlicht</w:t>
            </w:r>
          </w:p>
        </w:tc>
      </w:tr>
      <w:tr w:rsidR="00F06F63" w:rsidRPr="0076260E" w14:paraId="6DED79FE" w14:textId="77777777" w:rsidTr="007E47B0">
        <w:trPr>
          <w:jc w:val="center"/>
        </w:trPr>
        <w:tc>
          <w:tcPr>
            <w:tcW w:w="2409" w:type="dxa"/>
          </w:tcPr>
          <w:p w14:paraId="4E23A30E" w14:textId="77777777" w:rsidR="00F06F63" w:rsidRPr="0076260E" w:rsidRDefault="00F06F63" w:rsidP="007E47B0">
            <w:pPr>
              <w:rPr>
                <w:rFonts w:ascii="ConduitITCStd" w:hAnsi="ConduitITCStd" w:cs="Arial"/>
              </w:rPr>
            </w:pPr>
            <w:r w:rsidRPr="0076260E">
              <w:rPr>
                <w:rFonts w:ascii="ConduitITCStd" w:hAnsi="ConduitITCStd" w:cs="Arial"/>
              </w:rPr>
              <w:t>Veröffentlichungsdatum</w:t>
            </w:r>
          </w:p>
        </w:tc>
        <w:tc>
          <w:tcPr>
            <w:tcW w:w="3398" w:type="dxa"/>
          </w:tcPr>
          <w:p w14:paraId="48332A60" w14:textId="77777777" w:rsidR="00F06F63" w:rsidRPr="0076260E" w:rsidRDefault="00F06F63" w:rsidP="007E47B0">
            <w:pPr>
              <w:rPr>
                <w:rFonts w:ascii="ConduitITCStd" w:hAnsi="ConduitITCStd" w:cs="Arial"/>
              </w:rPr>
            </w:pPr>
            <w:r w:rsidRPr="0076260E">
              <w:rPr>
                <w:rFonts w:ascii="ConduitITCStd" w:hAnsi="ConduitITCStd" w:cs="Arial"/>
              </w:rPr>
              <w:t>18.01.2021</w:t>
            </w:r>
          </w:p>
        </w:tc>
      </w:tr>
    </w:tbl>
    <w:p w14:paraId="4A6DEC4D" w14:textId="77777777" w:rsidR="00F06F63" w:rsidRPr="0076260E" w:rsidRDefault="00F06F63" w:rsidP="00F06F63">
      <w:pPr>
        <w:rPr>
          <w:rFonts w:ascii="ConduitITCStd" w:hAnsi="ConduitITCStd" w:cs="Arial"/>
        </w:rPr>
      </w:pPr>
    </w:p>
    <w:p w14:paraId="760F1685" w14:textId="77777777" w:rsidR="00F06F63" w:rsidRPr="0076260E" w:rsidRDefault="00F06F63" w:rsidP="00F06F63">
      <w:pPr>
        <w:rPr>
          <w:rFonts w:ascii="ConduitITCStd" w:hAnsi="ConduitITCStd" w:cs="Arial"/>
        </w:rPr>
        <w:sectPr w:rsidR="00F06F63" w:rsidRPr="0076260E" w:rsidSect="001509E7">
          <w:pgSz w:w="11906" w:h="16838"/>
          <w:pgMar w:top="1417" w:right="1417" w:bottom="1134" w:left="1417" w:header="708" w:footer="708" w:gutter="0"/>
          <w:cols w:space="708"/>
          <w:titlePg/>
          <w:docGrid w:linePitch="360"/>
        </w:sectPr>
      </w:pPr>
    </w:p>
    <w:p w14:paraId="3BDFD045" w14:textId="77777777" w:rsidR="00F06F63" w:rsidRPr="0076260E" w:rsidRDefault="00F06F63" w:rsidP="00F06F63">
      <w:pPr>
        <w:pStyle w:val="KeinLeerraum"/>
        <w:rPr>
          <w:rFonts w:ascii="ConduitITCStd" w:hAnsi="ConduitITCStd" w:cs="Arial"/>
        </w:rPr>
      </w:pPr>
    </w:p>
    <w:p w14:paraId="1445CCE6" w14:textId="77777777" w:rsidR="00F06F63" w:rsidRPr="0076260E" w:rsidRDefault="00F06F63" w:rsidP="00F06F63">
      <w:pPr>
        <w:pStyle w:val="KeinLeerraum"/>
        <w:rPr>
          <w:rFonts w:ascii="ConduitITCStd" w:hAnsi="ConduitITCStd" w:cs="Arial"/>
          <w:b/>
          <w:sz w:val="32"/>
        </w:rPr>
      </w:pPr>
      <w:r w:rsidRPr="0076260E">
        <w:rPr>
          <w:rFonts w:ascii="ConduitITCStd" w:hAnsi="ConduitITCStd" w:cs="Arial"/>
          <w:b/>
          <w:sz w:val="32"/>
        </w:rPr>
        <w:t>Inhaltsverzeichnis</w:t>
      </w:r>
    </w:p>
    <w:p w14:paraId="54D24143" w14:textId="77777777" w:rsidR="00F06F63" w:rsidRPr="0076260E" w:rsidRDefault="00F06F63" w:rsidP="00F06F63">
      <w:pPr>
        <w:pStyle w:val="Verzeichnis1"/>
        <w:tabs>
          <w:tab w:val="left" w:pos="440"/>
          <w:tab w:val="right" w:leader="dot" w:pos="9062"/>
        </w:tabs>
        <w:rPr>
          <w:rFonts w:ascii="ConduitITCStd" w:eastAsiaTheme="minorEastAsia" w:hAnsi="ConduitITCStd"/>
          <w:noProof/>
          <w:sz w:val="24"/>
          <w:szCs w:val="24"/>
          <w:lang w:eastAsia="de-DE"/>
        </w:rPr>
      </w:pPr>
      <w:r w:rsidRPr="0076260E">
        <w:rPr>
          <w:rFonts w:ascii="ConduitITCStd" w:hAnsi="ConduitITCStd"/>
        </w:rPr>
        <w:fldChar w:fldCharType="begin"/>
      </w:r>
      <w:r w:rsidRPr="0076260E">
        <w:rPr>
          <w:rFonts w:ascii="ConduitITCStd" w:hAnsi="ConduitITCStd"/>
        </w:rPr>
        <w:instrText>TOC \o "1-3" \h \z \u</w:instrText>
      </w:r>
      <w:r w:rsidRPr="0076260E">
        <w:rPr>
          <w:rFonts w:ascii="ConduitITCStd" w:hAnsi="ConduitITCStd"/>
        </w:rPr>
        <w:fldChar w:fldCharType="separate"/>
      </w:r>
      <w:hyperlink w:anchor="_Toc62623689" w:history="1">
        <w:r w:rsidRPr="0076260E">
          <w:rPr>
            <w:rStyle w:val="Hyperlink"/>
            <w:rFonts w:ascii="ConduitITCStd" w:hAnsi="ConduitITCStd"/>
            <w:noProof/>
          </w:rPr>
          <w:t>1</w:t>
        </w:r>
        <w:r w:rsidRPr="0076260E">
          <w:rPr>
            <w:rFonts w:ascii="ConduitITCStd" w:eastAsiaTheme="minorEastAsia" w:hAnsi="ConduitITCStd"/>
            <w:noProof/>
            <w:sz w:val="24"/>
            <w:szCs w:val="24"/>
            <w:lang w:eastAsia="de-DE"/>
          </w:rPr>
          <w:tab/>
        </w:r>
        <w:r w:rsidRPr="0076260E">
          <w:rPr>
            <w:rStyle w:val="Hyperlink"/>
            <w:rFonts w:ascii="ConduitITCStd" w:hAnsi="ConduitITCStd"/>
            <w:noProof/>
          </w:rPr>
          <w:t>Einleitung</w:t>
        </w:r>
        <w:r w:rsidRPr="0076260E">
          <w:rPr>
            <w:rFonts w:ascii="ConduitITCStd" w:hAnsi="ConduitITCStd"/>
            <w:noProof/>
            <w:webHidden/>
          </w:rPr>
          <w:tab/>
        </w:r>
        <w:r w:rsidRPr="0076260E">
          <w:rPr>
            <w:rFonts w:ascii="ConduitITCStd" w:hAnsi="ConduitITCStd"/>
            <w:noProof/>
            <w:webHidden/>
          </w:rPr>
          <w:fldChar w:fldCharType="begin"/>
        </w:r>
        <w:r w:rsidRPr="0076260E">
          <w:rPr>
            <w:rFonts w:ascii="ConduitITCStd" w:hAnsi="ConduitITCStd"/>
            <w:noProof/>
            <w:webHidden/>
          </w:rPr>
          <w:instrText xml:space="preserve"> PAGEREF _Toc62623689 \h </w:instrText>
        </w:r>
        <w:r w:rsidRPr="0076260E">
          <w:rPr>
            <w:rFonts w:ascii="ConduitITCStd" w:hAnsi="ConduitITCStd"/>
            <w:noProof/>
            <w:webHidden/>
          </w:rPr>
        </w:r>
        <w:r w:rsidRPr="0076260E">
          <w:rPr>
            <w:rFonts w:ascii="ConduitITCStd" w:hAnsi="ConduitITCStd"/>
            <w:noProof/>
            <w:webHidden/>
          </w:rPr>
          <w:fldChar w:fldCharType="separate"/>
        </w:r>
        <w:r w:rsidRPr="0076260E">
          <w:rPr>
            <w:rFonts w:ascii="ConduitITCStd" w:hAnsi="ConduitITCStd"/>
            <w:noProof/>
            <w:webHidden/>
          </w:rPr>
          <w:t>3</w:t>
        </w:r>
        <w:r w:rsidRPr="0076260E">
          <w:rPr>
            <w:rFonts w:ascii="ConduitITCStd" w:hAnsi="ConduitITCStd"/>
            <w:noProof/>
            <w:webHidden/>
          </w:rPr>
          <w:fldChar w:fldCharType="end"/>
        </w:r>
      </w:hyperlink>
    </w:p>
    <w:p w14:paraId="211E798A" w14:textId="77777777" w:rsidR="00F06F63" w:rsidRPr="0076260E" w:rsidRDefault="00483522" w:rsidP="00F06F63">
      <w:pPr>
        <w:pStyle w:val="Verzeichnis2"/>
        <w:tabs>
          <w:tab w:val="left" w:pos="880"/>
          <w:tab w:val="right" w:leader="dot" w:pos="9062"/>
        </w:tabs>
        <w:rPr>
          <w:rFonts w:ascii="ConduitITCStd" w:eastAsiaTheme="minorEastAsia" w:hAnsi="ConduitITCStd"/>
          <w:noProof/>
          <w:sz w:val="24"/>
          <w:szCs w:val="24"/>
          <w:lang w:eastAsia="de-DE"/>
        </w:rPr>
      </w:pPr>
      <w:hyperlink w:anchor="_Toc62623690" w:history="1">
        <w:r w:rsidR="00F06F63" w:rsidRPr="0076260E">
          <w:rPr>
            <w:rStyle w:val="Hyperlink"/>
            <w:rFonts w:ascii="ConduitITCStd" w:hAnsi="ConduitITCStd"/>
            <w:noProof/>
          </w:rPr>
          <w:t>1.1</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Allgemeines</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_Toc62623690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29296093"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1" w:history="1">
        <w:r w:rsidR="00F06F63" w:rsidRPr="0076260E">
          <w:rPr>
            <w:rStyle w:val="Hyperlink"/>
            <w:rFonts w:ascii="ConduitITCStd" w:hAnsi="ConduitITCStd"/>
            <w:noProof/>
          </w:rPr>
          <w:t>1.1.1</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Zweck und Ziel dieses Dokuments</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_Toc62623691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336ABF25"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2" w:history="1">
        <w:r w:rsidR="00F06F63" w:rsidRPr="0076260E">
          <w:rPr>
            <w:rStyle w:val="Hyperlink"/>
            <w:rFonts w:ascii="ConduitITCStd" w:hAnsi="ConduitITCStd"/>
            <w:noProof/>
          </w:rPr>
          <w:t>1.1.2</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Abkürzungen</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_Toc62623692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2133BCD2"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3" w:history="1">
        <w:r w:rsidR="00F06F63" w:rsidRPr="0076260E">
          <w:rPr>
            <w:rStyle w:val="Hyperlink"/>
            <w:rFonts w:ascii="ConduitITCStd" w:hAnsi="ConduitITCStd"/>
            <w:noProof/>
          </w:rPr>
          <w:t>1.1.3</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Ablage, Gültigkeit und Bezüge zu anderen Dokumenten</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_Toc62623693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58DF779D" w14:textId="77777777" w:rsidR="00F06F63" w:rsidRPr="0076260E" w:rsidRDefault="00483522" w:rsidP="00F06F63">
      <w:pPr>
        <w:pStyle w:val="Verzeichnis2"/>
        <w:tabs>
          <w:tab w:val="left" w:pos="880"/>
          <w:tab w:val="right" w:leader="dot" w:pos="9062"/>
        </w:tabs>
        <w:rPr>
          <w:rFonts w:ascii="ConduitITCStd" w:eastAsiaTheme="minorEastAsia" w:hAnsi="ConduitITCStd"/>
          <w:noProof/>
          <w:sz w:val="24"/>
          <w:szCs w:val="24"/>
          <w:lang w:eastAsia="de-DE"/>
        </w:rPr>
      </w:pPr>
      <w:hyperlink w:anchor="_Toc62623694" w:history="1">
        <w:r w:rsidR="00F06F63" w:rsidRPr="0076260E">
          <w:rPr>
            <w:rStyle w:val="Hyperlink"/>
            <w:rFonts w:ascii="ConduitITCStd" w:hAnsi="ConduitITCStd"/>
            <w:noProof/>
          </w:rPr>
          <w:t>1.2</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Projektstammdaten</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_Toc62623694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0FFCAC23"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5" w:history="1">
        <w:r w:rsidR="00F06F63" w:rsidRPr="0076260E">
          <w:rPr>
            <w:rStyle w:val="Hyperlink"/>
            <w:rFonts w:ascii="ConduitITCStd" w:hAnsi="ConduitITCStd"/>
            <w:noProof/>
          </w:rPr>
          <w:t>1.2.1</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Projekttitel / Projektkürzel</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_Toc62623695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3</w:t>
        </w:r>
        <w:r w:rsidR="00F06F63" w:rsidRPr="0076260E">
          <w:rPr>
            <w:rFonts w:ascii="ConduitITCStd" w:hAnsi="ConduitITCStd"/>
            <w:noProof/>
            <w:webHidden/>
          </w:rPr>
          <w:fldChar w:fldCharType="end"/>
        </w:r>
      </w:hyperlink>
    </w:p>
    <w:p w14:paraId="6B6475FB"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6" w:history="1">
        <w:r w:rsidR="00F06F63" w:rsidRPr="0076260E">
          <w:rPr>
            <w:rStyle w:val="Hyperlink"/>
            <w:rFonts w:ascii="ConduitITCStd" w:hAnsi="ConduitITCStd"/>
            <w:noProof/>
          </w:rPr>
          <w:t>1.2.2</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Auftraggeber</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_Toc62623696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4</w:t>
        </w:r>
        <w:r w:rsidR="00F06F63" w:rsidRPr="0076260E">
          <w:rPr>
            <w:rFonts w:ascii="ConduitITCStd" w:hAnsi="ConduitITCStd"/>
            <w:noProof/>
            <w:webHidden/>
          </w:rPr>
          <w:fldChar w:fldCharType="end"/>
        </w:r>
      </w:hyperlink>
    </w:p>
    <w:p w14:paraId="080F1207"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7" w:history="1">
        <w:r w:rsidR="00F06F63" w:rsidRPr="0076260E">
          <w:rPr>
            <w:rStyle w:val="Hyperlink"/>
            <w:rFonts w:ascii="ConduitITCStd" w:hAnsi="ConduitITCStd"/>
            <w:noProof/>
          </w:rPr>
          <w:t>1.2.3</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Projektleiter</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_Toc62623697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4</w:t>
        </w:r>
        <w:r w:rsidR="00F06F63" w:rsidRPr="0076260E">
          <w:rPr>
            <w:rFonts w:ascii="ConduitITCStd" w:hAnsi="ConduitITCStd"/>
            <w:noProof/>
            <w:webHidden/>
          </w:rPr>
          <w:fldChar w:fldCharType="end"/>
        </w:r>
      </w:hyperlink>
    </w:p>
    <w:p w14:paraId="45334320" w14:textId="77777777" w:rsidR="00F06F63" w:rsidRPr="0076260E" w:rsidRDefault="00483522" w:rsidP="00F06F63">
      <w:pPr>
        <w:pStyle w:val="Verzeichnis3"/>
        <w:tabs>
          <w:tab w:val="left" w:pos="1320"/>
          <w:tab w:val="right" w:leader="dot" w:pos="9062"/>
        </w:tabs>
        <w:rPr>
          <w:rFonts w:ascii="ConduitITCStd" w:eastAsiaTheme="minorEastAsia" w:hAnsi="ConduitITCStd"/>
          <w:noProof/>
          <w:sz w:val="24"/>
          <w:szCs w:val="24"/>
          <w:lang w:eastAsia="de-DE"/>
        </w:rPr>
      </w:pPr>
      <w:hyperlink w:anchor="_Toc62623698" w:history="1">
        <w:r w:rsidR="00F06F63" w:rsidRPr="0076260E">
          <w:rPr>
            <w:rStyle w:val="Hyperlink"/>
            <w:rFonts w:ascii="ConduitITCStd" w:hAnsi="ConduitITCStd"/>
            <w:noProof/>
          </w:rPr>
          <w:t>1.2.4</w:t>
        </w:r>
        <w:r w:rsidR="00F06F63" w:rsidRPr="0076260E">
          <w:rPr>
            <w:rFonts w:ascii="ConduitITCStd" w:eastAsiaTheme="minorEastAsia" w:hAnsi="ConduitITCStd"/>
            <w:noProof/>
            <w:sz w:val="24"/>
            <w:szCs w:val="24"/>
            <w:lang w:eastAsia="de-DE"/>
          </w:rPr>
          <w:tab/>
        </w:r>
        <w:r w:rsidR="00F06F63" w:rsidRPr="0076260E">
          <w:rPr>
            <w:rStyle w:val="Hyperlink"/>
            <w:rFonts w:ascii="ConduitITCStd" w:hAnsi="ConduitITCStd"/>
            <w:noProof/>
          </w:rPr>
          <w:t>Projektteam</w:t>
        </w:r>
        <w:r w:rsidR="00F06F63" w:rsidRPr="0076260E">
          <w:rPr>
            <w:rFonts w:ascii="ConduitITCStd" w:hAnsi="ConduitITCStd"/>
            <w:noProof/>
            <w:webHidden/>
          </w:rPr>
          <w:tab/>
        </w:r>
        <w:r w:rsidR="00F06F63" w:rsidRPr="0076260E">
          <w:rPr>
            <w:rFonts w:ascii="ConduitITCStd" w:hAnsi="ConduitITCStd"/>
            <w:noProof/>
            <w:webHidden/>
          </w:rPr>
          <w:fldChar w:fldCharType="begin"/>
        </w:r>
        <w:r w:rsidR="00F06F63" w:rsidRPr="0076260E">
          <w:rPr>
            <w:rFonts w:ascii="ConduitITCStd" w:hAnsi="ConduitITCStd"/>
            <w:noProof/>
            <w:webHidden/>
          </w:rPr>
          <w:instrText xml:space="preserve"> PAGEREF _Toc62623698 \h </w:instrText>
        </w:r>
        <w:r w:rsidR="00F06F63" w:rsidRPr="0076260E">
          <w:rPr>
            <w:rFonts w:ascii="ConduitITCStd" w:hAnsi="ConduitITCStd"/>
            <w:noProof/>
            <w:webHidden/>
          </w:rPr>
        </w:r>
        <w:r w:rsidR="00F06F63" w:rsidRPr="0076260E">
          <w:rPr>
            <w:rFonts w:ascii="ConduitITCStd" w:hAnsi="ConduitITCStd"/>
            <w:noProof/>
            <w:webHidden/>
          </w:rPr>
          <w:fldChar w:fldCharType="separate"/>
        </w:r>
        <w:r w:rsidR="00F06F63" w:rsidRPr="0076260E">
          <w:rPr>
            <w:rFonts w:ascii="ConduitITCStd" w:hAnsi="ConduitITCStd"/>
            <w:noProof/>
            <w:webHidden/>
          </w:rPr>
          <w:t>4</w:t>
        </w:r>
        <w:r w:rsidR="00F06F63" w:rsidRPr="0076260E">
          <w:rPr>
            <w:rFonts w:ascii="ConduitITCStd" w:hAnsi="ConduitITCStd"/>
            <w:noProof/>
            <w:webHidden/>
          </w:rPr>
          <w:fldChar w:fldCharType="end"/>
        </w:r>
      </w:hyperlink>
    </w:p>
    <w:p w14:paraId="5AA2FF63" w14:textId="77777777" w:rsidR="00F06F63" w:rsidRPr="0076260E" w:rsidRDefault="00F06F63" w:rsidP="00F06F63">
      <w:pPr>
        <w:rPr>
          <w:rFonts w:ascii="ConduitITCStd" w:hAnsi="ConduitITCStd"/>
        </w:rPr>
      </w:pPr>
      <w:r w:rsidRPr="0076260E">
        <w:rPr>
          <w:rFonts w:ascii="ConduitITCStd" w:hAnsi="ConduitITCStd"/>
        </w:rPr>
        <w:fldChar w:fldCharType="end"/>
      </w:r>
    </w:p>
    <w:p w14:paraId="3A2C4DDC" w14:textId="77777777" w:rsidR="00F06F63" w:rsidRPr="0076260E" w:rsidRDefault="00F06F63" w:rsidP="00F06F63">
      <w:pPr>
        <w:rPr>
          <w:rFonts w:ascii="ConduitITCStd" w:hAnsi="ConduitITCStd" w:cs="Arial"/>
        </w:rPr>
      </w:pPr>
      <w:r w:rsidRPr="0076260E">
        <w:rPr>
          <w:rFonts w:ascii="ConduitITCStd" w:hAnsi="ConduitITCStd" w:cs="Arial"/>
        </w:rPr>
        <w:br w:type="page"/>
      </w:r>
    </w:p>
    <w:p w14:paraId="50B3C30B" w14:textId="77777777" w:rsidR="00F06F63" w:rsidRPr="0076260E" w:rsidRDefault="00F06F63" w:rsidP="00F06F63">
      <w:pPr>
        <w:pStyle w:val="Textkrper"/>
        <w:rPr>
          <w:rFonts w:ascii="ConduitITCStd" w:hAnsi="ConduitITCStd" w:cs="Arial"/>
        </w:rPr>
      </w:pPr>
    </w:p>
    <w:p w14:paraId="1B4E59D6" w14:textId="77777777" w:rsidR="00F06F63" w:rsidRPr="0076260E" w:rsidRDefault="00F06F63" w:rsidP="00F06F63">
      <w:pPr>
        <w:pStyle w:val="berschrift1"/>
        <w:rPr>
          <w:rFonts w:ascii="ConduitITCStd" w:hAnsi="ConduitITCStd"/>
        </w:rPr>
      </w:pPr>
      <w:bookmarkStart w:id="0" w:name="kap-6646"/>
      <w:bookmarkStart w:id="1" w:name="_Toc62623689"/>
      <w:r w:rsidRPr="0076260E">
        <w:rPr>
          <w:rFonts w:ascii="ConduitITCStd" w:hAnsi="ConduitITCStd"/>
        </w:rPr>
        <w:t>Einleitung</w:t>
      </w:r>
      <w:bookmarkEnd w:id="0"/>
      <w:bookmarkEnd w:id="1"/>
    </w:p>
    <w:p w14:paraId="27D91C3E" w14:textId="77777777" w:rsidR="00F06F63" w:rsidRPr="0076260E" w:rsidRDefault="00F06F63" w:rsidP="00F06F63">
      <w:pPr>
        <w:pStyle w:val="berschrift2"/>
        <w:rPr>
          <w:rFonts w:ascii="ConduitITCStd" w:hAnsi="ConduitITCStd"/>
        </w:rPr>
      </w:pPr>
      <w:bookmarkStart w:id="2" w:name="kap-6647"/>
      <w:bookmarkStart w:id="3" w:name="_Toc62623690"/>
      <w:r w:rsidRPr="0076260E">
        <w:rPr>
          <w:rFonts w:ascii="ConduitITCStd" w:hAnsi="ConduitITCStd"/>
        </w:rPr>
        <w:t>Allgemeines</w:t>
      </w:r>
      <w:bookmarkEnd w:id="2"/>
      <w:bookmarkEnd w:id="3"/>
    </w:p>
    <w:p w14:paraId="4F1D4486" w14:textId="77777777" w:rsidR="00F06F63" w:rsidRPr="0076260E" w:rsidRDefault="00F06F63" w:rsidP="00F06F63">
      <w:pPr>
        <w:pStyle w:val="berschrift3"/>
        <w:rPr>
          <w:rFonts w:ascii="ConduitITCStd" w:hAnsi="ConduitITCStd"/>
        </w:rPr>
      </w:pPr>
      <w:bookmarkStart w:id="4" w:name="kap-6648"/>
      <w:bookmarkStart w:id="5" w:name="_Toc62623691"/>
      <w:r w:rsidRPr="0076260E">
        <w:rPr>
          <w:rFonts w:ascii="ConduitITCStd" w:hAnsi="ConduitITCStd"/>
        </w:rPr>
        <w:t>Zweck und Ziel dieses Dokuments</w:t>
      </w:r>
      <w:bookmarkEnd w:id="4"/>
      <w:bookmarkEnd w:id="5"/>
    </w:p>
    <w:p w14:paraId="30DAA5E4" w14:textId="77777777" w:rsidR="00F06F63" w:rsidRPr="0076260E" w:rsidRDefault="00F06F63" w:rsidP="00F06F63">
      <w:pPr>
        <w:spacing w:before="269" w:after="269"/>
        <w:rPr>
          <w:rFonts w:ascii="ConduitITCStd" w:hAnsi="ConduitITCStd"/>
        </w:rPr>
      </w:pPr>
      <w:r w:rsidRPr="0076260E">
        <w:rPr>
          <w:rFonts w:ascii="ConduitITCStd" w:hAnsi="ConduitITCStd"/>
          <w:color w:val="000000"/>
        </w:rPr>
        <w:t xml:space="preserve">Dieses Dokument beschreibt die Rahmenbedingungen für und Anforderungen an das im Titel genannte Projekt. Es dient... </w:t>
      </w:r>
    </w:p>
    <w:p w14:paraId="4F1AF42B" w14:textId="77777777" w:rsidR="00F06F63" w:rsidRPr="0076260E" w:rsidRDefault="00F06F63" w:rsidP="00F06F63">
      <w:pPr>
        <w:numPr>
          <w:ilvl w:val="0"/>
          <w:numId w:val="2"/>
        </w:numPr>
        <w:spacing w:after="0"/>
        <w:rPr>
          <w:rFonts w:ascii="ConduitITCStd" w:hAnsi="ConduitITCStd"/>
        </w:rPr>
      </w:pPr>
      <w:r w:rsidRPr="0076260E">
        <w:rPr>
          <w:rFonts w:ascii="ConduitITCStd" w:hAnsi="ConduitITCStd"/>
          <w:color w:val="000000"/>
        </w:rPr>
        <w:t xml:space="preserve">zur Definition des Projektziels und </w:t>
      </w:r>
    </w:p>
    <w:p w14:paraId="5815F561" w14:textId="77777777" w:rsidR="00F06F63" w:rsidRPr="0076260E" w:rsidRDefault="00F06F63" w:rsidP="00F06F63">
      <w:pPr>
        <w:numPr>
          <w:ilvl w:val="0"/>
          <w:numId w:val="2"/>
        </w:numPr>
        <w:spacing w:after="0"/>
        <w:rPr>
          <w:rFonts w:ascii="ConduitITCStd" w:hAnsi="ConduitITCStd"/>
        </w:rPr>
      </w:pPr>
      <w:r w:rsidRPr="0076260E">
        <w:rPr>
          <w:rFonts w:ascii="ConduitITCStd" w:hAnsi="ConduitITCStd"/>
          <w:color w:val="000000"/>
        </w:rPr>
        <w:t xml:space="preserve">des groben Projektverlaufs; </w:t>
      </w:r>
    </w:p>
    <w:p w14:paraId="5D736952" w14:textId="77777777" w:rsidR="00F06F63" w:rsidRPr="0076260E" w:rsidRDefault="00F06F63" w:rsidP="00F06F63">
      <w:pPr>
        <w:numPr>
          <w:ilvl w:val="0"/>
          <w:numId w:val="2"/>
        </w:numPr>
        <w:spacing w:after="0"/>
        <w:rPr>
          <w:rFonts w:ascii="ConduitITCStd" w:hAnsi="ConduitITCStd"/>
        </w:rPr>
      </w:pPr>
      <w:r w:rsidRPr="0076260E">
        <w:rPr>
          <w:rFonts w:ascii="ConduitITCStd" w:hAnsi="ConduitITCStd"/>
          <w:color w:val="000000"/>
        </w:rPr>
        <w:t>der Findung aller beteiligten Personen und Institutionen sowie der benötigten Ressourcen</w:t>
      </w:r>
    </w:p>
    <w:p w14:paraId="2F9C5BE3" w14:textId="77777777" w:rsidR="00F06F63" w:rsidRPr="0076260E" w:rsidRDefault="00F06F63" w:rsidP="00F06F63">
      <w:pPr>
        <w:numPr>
          <w:ilvl w:val="0"/>
          <w:numId w:val="2"/>
        </w:numPr>
        <w:spacing w:after="0"/>
        <w:rPr>
          <w:rFonts w:ascii="ConduitITCStd" w:hAnsi="ConduitITCStd"/>
        </w:rPr>
      </w:pPr>
      <w:r w:rsidRPr="0076260E">
        <w:rPr>
          <w:rFonts w:ascii="ConduitITCStd" w:hAnsi="ConduitITCStd"/>
          <w:color w:val="000000"/>
        </w:rPr>
        <w:t>zur Vorbereitung eines Projektentscheids und</w:t>
      </w:r>
    </w:p>
    <w:p w14:paraId="1C7DD8ED" w14:textId="77777777" w:rsidR="00F06F63" w:rsidRPr="0076260E" w:rsidRDefault="00F06F63" w:rsidP="00F06F63">
      <w:pPr>
        <w:numPr>
          <w:ilvl w:val="0"/>
          <w:numId w:val="2"/>
        </w:numPr>
        <w:spacing w:after="0"/>
        <w:rPr>
          <w:rFonts w:ascii="ConduitITCStd" w:hAnsi="ConduitITCStd"/>
        </w:rPr>
      </w:pPr>
      <w:r w:rsidRPr="0076260E">
        <w:rPr>
          <w:rFonts w:ascii="ConduitITCStd" w:hAnsi="ConduitITCStd"/>
          <w:color w:val="000000"/>
        </w:rPr>
        <w:t>Kommunikation der Ziele und Meilensteine an alle Beteiligten</w:t>
      </w:r>
    </w:p>
    <w:p w14:paraId="22F7BE30" w14:textId="77777777" w:rsidR="00F06F63" w:rsidRPr="0076260E" w:rsidRDefault="00F06F63" w:rsidP="00F06F63">
      <w:pPr>
        <w:spacing w:before="269" w:after="269"/>
        <w:rPr>
          <w:rFonts w:ascii="ConduitITCStd" w:hAnsi="ConduitITCStd"/>
        </w:rPr>
      </w:pPr>
      <w:r w:rsidRPr="0076260E">
        <w:rPr>
          <w:rFonts w:ascii="ConduitITCStd" w:hAnsi="ConduitITCStd"/>
          <w:color w:val="000000"/>
        </w:rPr>
        <w:t xml:space="preserve">Nachtragen: die individuelle Zielsetzung des Auftrags für Ihr konkretes Projekt. Achtung: nicht die Projektziele eintragen, die kommen erst im nächsten Abschnitt. Hier wird also nur das Ziel des Projekts "Projektauftrag" definiert! </w:t>
      </w:r>
    </w:p>
    <w:p w14:paraId="1547F2DC" w14:textId="77777777" w:rsidR="00F06F63" w:rsidRPr="0076260E" w:rsidRDefault="00F06F63" w:rsidP="00F06F63">
      <w:pPr>
        <w:pStyle w:val="berschrift3"/>
        <w:rPr>
          <w:rFonts w:ascii="ConduitITCStd" w:hAnsi="ConduitITCStd"/>
        </w:rPr>
      </w:pPr>
      <w:bookmarkStart w:id="6" w:name="kap-6650"/>
      <w:bookmarkStart w:id="7" w:name="_Toc62623692"/>
      <w:r w:rsidRPr="0076260E">
        <w:rPr>
          <w:rFonts w:ascii="ConduitITCStd" w:hAnsi="ConduitITCStd"/>
        </w:rPr>
        <w:t>Abkürzungen</w:t>
      </w:r>
      <w:bookmarkEnd w:id="6"/>
      <w:bookmarkEnd w:id="7"/>
    </w:p>
    <w:p w14:paraId="043C96FA" w14:textId="77777777" w:rsidR="00F06F63" w:rsidRPr="0076260E" w:rsidRDefault="00F06F63" w:rsidP="00F06F63">
      <w:pPr>
        <w:spacing w:before="269" w:after="269"/>
        <w:rPr>
          <w:rFonts w:ascii="ConduitITCStd" w:hAnsi="ConduitITCStd"/>
        </w:rPr>
      </w:pPr>
      <w:r w:rsidRPr="0076260E">
        <w:rPr>
          <w:rFonts w:ascii="ConduitITCStd" w:hAnsi="ConduitITCStd"/>
          <w:b/>
          <w:color w:val="000000"/>
        </w:rPr>
        <w:t xml:space="preserve">[Optional:] </w:t>
      </w:r>
      <w:r w:rsidRPr="0076260E">
        <w:rPr>
          <w:rFonts w:ascii="ConduitITCStd" w:hAnsi="ConduitITCStd"/>
          <w:color w:val="000000"/>
        </w:rPr>
        <w:t xml:space="preserve">Ein Dokument ist nur dann lesbar, wenn alle Leser eine Chance bekommen, es zu verstehen. Führen Sie hier entweder einen Verweis zu einem </w:t>
      </w:r>
      <w:r w:rsidRPr="0076260E">
        <w:rPr>
          <w:rFonts w:ascii="ConduitITCStd" w:hAnsi="ConduitITCStd"/>
          <w:b/>
          <w:color w:val="000000"/>
        </w:rPr>
        <w:t xml:space="preserve">internen </w:t>
      </w:r>
      <w:proofErr w:type="spellStart"/>
      <w:r w:rsidRPr="0076260E">
        <w:rPr>
          <w:rFonts w:ascii="ConduitITCStd" w:hAnsi="ConduitITCStd"/>
          <w:b/>
          <w:color w:val="000000"/>
        </w:rPr>
        <w:t>Dictionary</w:t>
      </w:r>
      <w:proofErr w:type="spellEnd"/>
      <w:r w:rsidRPr="0076260E">
        <w:rPr>
          <w:rFonts w:ascii="ConduitITCStd" w:hAnsi="ConduitITCStd"/>
          <w:color w:val="000000"/>
        </w:rPr>
        <w:t xml:space="preserve"> im Intranet, Wortlisten und Begriffserklärungen in anderen Dokumenten und / oder individuelle Abkürzungen für Personen oder anderen "Betriebsjargon" hier ein, wenn z. B. jemand außerhalb Ihres Unternehmens am Projekt beteiligt sein sollte. Das vermeidet Rückfragen.</w:t>
      </w:r>
    </w:p>
    <w:p w14:paraId="23789903" w14:textId="77777777" w:rsidR="00F06F63" w:rsidRPr="0076260E" w:rsidRDefault="00F06F63" w:rsidP="00F06F63">
      <w:pPr>
        <w:pStyle w:val="berschrift3"/>
        <w:rPr>
          <w:rFonts w:ascii="ConduitITCStd" w:hAnsi="ConduitITCStd"/>
        </w:rPr>
      </w:pPr>
      <w:bookmarkStart w:id="8" w:name="kap-6652"/>
      <w:bookmarkStart w:id="9" w:name="_Toc62623693"/>
      <w:r w:rsidRPr="0076260E">
        <w:rPr>
          <w:rFonts w:ascii="ConduitITCStd" w:hAnsi="ConduitITCStd"/>
        </w:rPr>
        <w:t>Ablage, Gültigkeit und Bezüge zu anderen Dokumenten</w:t>
      </w:r>
      <w:bookmarkEnd w:id="8"/>
      <w:bookmarkEnd w:id="9"/>
    </w:p>
    <w:p w14:paraId="6492D7A9" w14:textId="77777777" w:rsidR="00F06F63" w:rsidRPr="0076260E" w:rsidRDefault="00F06F63" w:rsidP="00F06F63">
      <w:pPr>
        <w:spacing w:before="269" w:after="269"/>
        <w:rPr>
          <w:rFonts w:ascii="ConduitITCStd" w:hAnsi="ConduitITCStd"/>
        </w:rPr>
      </w:pPr>
      <w:r w:rsidRPr="0076260E">
        <w:rPr>
          <w:rFonts w:ascii="ConduitITCStd" w:hAnsi="ConduitITCStd"/>
          <w:color w:val="000000"/>
        </w:rPr>
        <w:t xml:space="preserve">Geben Sie an, an welcher Stelle dieses Dokument in </w:t>
      </w:r>
      <w:r w:rsidRPr="0076260E">
        <w:rPr>
          <w:rFonts w:ascii="ConduitITCStd" w:hAnsi="ConduitITCStd"/>
          <w:b/>
          <w:color w:val="000000"/>
        </w:rPr>
        <w:t>seiner einzig gültigen Fassung</w:t>
      </w:r>
      <w:r w:rsidRPr="0076260E">
        <w:rPr>
          <w:rFonts w:ascii="ConduitITCStd" w:hAnsi="ConduitITCStd"/>
          <w:color w:val="000000"/>
        </w:rPr>
        <w:t xml:space="preserve"> abgelegt ist! Alle anderen Fassungen sind lokal und dienen höchstens der Lektüre, aber nie als Basis für eine Überarbeitung! Stellen Sie sicher, dass es einen geeigneten </w:t>
      </w:r>
      <w:r w:rsidRPr="0076260E">
        <w:rPr>
          <w:rFonts w:ascii="ConduitITCStd" w:hAnsi="ConduitITCStd"/>
          <w:b/>
          <w:color w:val="000000"/>
        </w:rPr>
        <w:t>zentralen Ort</w:t>
      </w:r>
      <w:r w:rsidRPr="0076260E">
        <w:rPr>
          <w:rFonts w:ascii="ConduitITCStd" w:hAnsi="ConduitITCStd"/>
          <w:color w:val="000000"/>
        </w:rPr>
        <w:t xml:space="preserve"> zur Ablage aller Dokumente gibt (es muss ja nicht gleich ein teures DMS sein, aber ein zentraler Ordner - im Netzwerk </w:t>
      </w:r>
      <w:proofErr w:type="gramStart"/>
      <w:r w:rsidRPr="0076260E">
        <w:rPr>
          <w:rFonts w:ascii="ConduitITCStd" w:hAnsi="ConduitITCStd"/>
          <w:color w:val="000000"/>
        </w:rPr>
        <w:t>- ,</w:t>
      </w:r>
      <w:proofErr w:type="gramEnd"/>
      <w:r w:rsidRPr="0076260E">
        <w:rPr>
          <w:rFonts w:ascii="ConduitITCStd" w:hAnsi="ConduitITCStd"/>
          <w:color w:val="000000"/>
        </w:rPr>
        <w:t xml:space="preserve"> der regelmäßig gesichert wird, ist sicher sinnvoll! </w:t>
      </w:r>
    </w:p>
    <w:p w14:paraId="70686AD9" w14:textId="77777777" w:rsidR="00F06F63" w:rsidRPr="0076260E" w:rsidRDefault="00F06F63" w:rsidP="00F06F63">
      <w:pPr>
        <w:spacing w:before="269" w:after="269"/>
        <w:rPr>
          <w:rFonts w:ascii="ConduitITCStd" w:hAnsi="ConduitITCStd"/>
        </w:rPr>
      </w:pPr>
      <w:r w:rsidRPr="0076260E">
        <w:rPr>
          <w:rFonts w:ascii="ConduitITCStd" w:hAnsi="ConduitITCStd"/>
          <w:b/>
          <w:color w:val="000000"/>
        </w:rPr>
        <w:t xml:space="preserve">[Optional:] </w:t>
      </w:r>
      <w:proofErr w:type="gramStart"/>
      <w:r w:rsidRPr="0076260E">
        <w:rPr>
          <w:rFonts w:ascii="ConduitITCStd" w:hAnsi="ConduitITCStd"/>
          <w:color w:val="000000"/>
        </w:rPr>
        <w:t>Bezieht</w:t>
      </w:r>
      <w:proofErr w:type="gramEnd"/>
      <w:r w:rsidRPr="0076260E">
        <w:rPr>
          <w:rFonts w:ascii="ConduitITCStd" w:hAnsi="ConduitITCStd"/>
          <w:color w:val="000000"/>
        </w:rPr>
        <w:t xml:space="preserve"> sich das Dokument auf </w:t>
      </w:r>
      <w:r w:rsidRPr="0076260E">
        <w:rPr>
          <w:rFonts w:ascii="ConduitITCStd" w:hAnsi="ConduitITCStd"/>
          <w:b/>
          <w:color w:val="000000"/>
        </w:rPr>
        <w:t>eine bestimmte Fassung</w:t>
      </w:r>
      <w:r w:rsidRPr="0076260E">
        <w:rPr>
          <w:rFonts w:ascii="ConduitITCStd" w:hAnsi="ConduitITCStd"/>
          <w:color w:val="000000"/>
        </w:rPr>
        <w:t xml:space="preserve"> Ihres Produkts? Wenn ja, benennen Sie dies an dieser Stelle. Gibt es Verweise zu anderen internen Dokumenten? Geben Sie dies gleich hier an, wenn diese ebenso in einem zentralen Ablageort zu finden sind. Externe Quellen und Verweise </w:t>
      </w:r>
    </w:p>
    <w:p w14:paraId="70D7FBB8" w14:textId="77777777" w:rsidR="00F06F63" w:rsidRPr="0076260E" w:rsidRDefault="00F06F63" w:rsidP="00F06F63">
      <w:pPr>
        <w:pStyle w:val="berschrift2"/>
        <w:rPr>
          <w:rFonts w:ascii="ConduitITCStd" w:hAnsi="ConduitITCStd"/>
        </w:rPr>
      </w:pPr>
      <w:bookmarkStart w:id="10" w:name="kap-6654"/>
      <w:bookmarkStart w:id="11" w:name="_Toc62623694"/>
      <w:r w:rsidRPr="0076260E">
        <w:rPr>
          <w:rFonts w:ascii="ConduitITCStd" w:hAnsi="ConduitITCStd"/>
        </w:rPr>
        <w:t>Projektstammdaten</w:t>
      </w:r>
      <w:bookmarkEnd w:id="10"/>
      <w:bookmarkEnd w:id="11"/>
    </w:p>
    <w:p w14:paraId="28E0A979" w14:textId="77777777" w:rsidR="00F06F63" w:rsidRPr="0076260E" w:rsidRDefault="00F06F63" w:rsidP="00F06F63">
      <w:pPr>
        <w:pStyle w:val="berschrift3"/>
        <w:rPr>
          <w:rFonts w:ascii="ConduitITCStd" w:hAnsi="ConduitITCStd"/>
        </w:rPr>
      </w:pPr>
      <w:bookmarkStart w:id="12" w:name="kap-6655"/>
      <w:bookmarkStart w:id="13" w:name="_Toc62623695"/>
      <w:r w:rsidRPr="0076260E">
        <w:rPr>
          <w:rFonts w:ascii="ConduitITCStd" w:hAnsi="ConduitITCStd"/>
        </w:rPr>
        <w:t>Projekttitel / Projektkürzel</w:t>
      </w:r>
      <w:bookmarkEnd w:id="12"/>
      <w:bookmarkEnd w:id="13"/>
    </w:p>
    <w:p w14:paraId="4DD24286" w14:textId="77777777" w:rsidR="00F06F63" w:rsidRPr="0076260E" w:rsidRDefault="00F06F63" w:rsidP="00F06F63">
      <w:pPr>
        <w:spacing w:before="269" w:after="269"/>
        <w:rPr>
          <w:rFonts w:ascii="ConduitITCStd" w:hAnsi="ConduitITCStd"/>
        </w:rPr>
      </w:pPr>
      <w:r w:rsidRPr="0076260E">
        <w:rPr>
          <w:rFonts w:ascii="ConduitITCStd" w:hAnsi="ConduitITCStd"/>
          <w:color w:val="000000"/>
        </w:rPr>
        <w:t xml:space="preserve">Fast alle Projekte dieser Welt haben einen </w:t>
      </w:r>
      <w:r w:rsidRPr="0076260E">
        <w:rPr>
          <w:rFonts w:ascii="ConduitITCStd" w:hAnsi="ConduitITCStd"/>
          <w:b/>
          <w:color w:val="000000"/>
        </w:rPr>
        <w:t>Codenamen</w:t>
      </w:r>
      <w:r w:rsidRPr="0076260E">
        <w:rPr>
          <w:rFonts w:ascii="ConduitITCStd" w:hAnsi="ConduitITCStd"/>
          <w:color w:val="000000"/>
        </w:rPr>
        <w:t xml:space="preserve"> oder ein Kürzel oder andere Bezeichnungen, die in den internen Sprachgebrauch übergehen und eigentlich etwas anderes, nämlich das fertige Produkt meinen, welches dann oft ganz anders heißt. Eintragen </w:t>
      </w:r>
      <w:r w:rsidRPr="0076260E">
        <w:rPr>
          <w:rFonts w:ascii="ConduitITCStd" w:hAnsi="ConduitITCStd"/>
          <w:b/>
          <w:color w:val="000000"/>
        </w:rPr>
        <w:t>vermeidet Verwechslungen</w:t>
      </w:r>
      <w:r w:rsidRPr="0076260E">
        <w:rPr>
          <w:rFonts w:ascii="ConduitITCStd" w:hAnsi="ConduitITCStd"/>
          <w:color w:val="000000"/>
        </w:rPr>
        <w:t>!</w:t>
      </w:r>
    </w:p>
    <w:p w14:paraId="164EF808" w14:textId="77777777" w:rsidR="00F06F63" w:rsidRPr="0076260E" w:rsidRDefault="00F06F63" w:rsidP="00F06F63">
      <w:pPr>
        <w:pStyle w:val="berschrift3"/>
        <w:rPr>
          <w:rFonts w:ascii="ConduitITCStd" w:hAnsi="ConduitITCStd"/>
        </w:rPr>
      </w:pPr>
      <w:bookmarkStart w:id="14" w:name="kap-6657"/>
      <w:bookmarkStart w:id="15" w:name="_Toc62623696"/>
      <w:r w:rsidRPr="0076260E">
        <w:rPr>
          <w:rFonts w:ascii="ConduitITCStd" w:hAnsi="ConduitITCStd"/>
        </w:rPr>
        <w:t>Auftraggeber</w:t>
      </w:r>
      <w:bookmarkEnd w:id="14"/>
      <w:bookmarkEnd w:id="15"/>
    </w:p>
    <w:p w14:paraId="6E8E0D37" w14:textId="77777777" w:rsidR="00F06F63" w:rsidRPr="0076260E" w:rsidRDefault="00F06F63" w:rsidP="00F06F63">
      <w:pPr>
        <w:spacing w:before="269" w:after="269"/>
        <w:rPr>
          <w:rFonts w:ascii="ConduitITCStd" w:hAnsi="ConduitITCStd"/>
        </w:rPr>
      </w:pPr>
      <w:r w:rsidRPr="0076260E">
        <w:rPr>
          <w:rFonts w:ascii="ConduitITCStd" w:hAnsi="ConduitITCStd"/>
          <w:color w:val="000000"/>
        </w:rPr>
        <w:t>Es sollte klar sein, wer Initiator des Projekts ist und wer (das muss nicht die gleiche Person sein) den Auftrag dazu gegeben hat. Das mag heute noch ganz klar sein, bei längeren Projekten geht diese Information aber tatsächlich in der echten Welt ab und zu verloren! Tragen Sie es einfach ein, selbst wenn es nur Ihr eigener Name ist. Man weiß ja nie...</w:t>
      </w:r>
    </w:p>
    <w:p w14:paraId="5A9DEDAA" w14:textId="77777777" w:rsidR="00F06F63" w:rsidRPr="0076260E" w:rsidRDefault="00F06F63" w:rsidP="00F06F63">
      <w:pPr>
        <w:pStyle w:val="berschrift3"/>
        <w:rPr>
          <w:rFonts w:ascii="ConduitITCStd" w:hAnsi="ConduitITCStd"/>
        </w:rPr>
      </w:pPr>
      <w:bookmarkStart w:id="16" w:name="kap-6659"/>
      <w:bookmarkStart w:id="17" w:name="_Toc62623697"/>
      <w:r w:rsidRPr="0076260E">
        <w:rPr>
          <w:rFonts w:ascii="ConduitITCStd" w:hAnsi="ConduitITCStd"/>
        </w:rPr>
        <w:t>Projektleiter</w:t>
      </w:r>
      <w:bookmarkEnd w:id="16"/>
      <w:bookmarkEnd w:id="17"/>
    </w:p>
    <w:p w14:paraId="77B3882B" w14:textId="77777777" w:rsidR="00F06F63" w:rsidRPr="0076260E" w:rsidRDefault="00F06F63" w:rsidP="00F06F63">
      <w:pPr>
        <w:spacing w:before="269" w:after="269"/>
        <w:rPr>
          <w:rFonts w:ascii="ConduitITCStd" w:hAnsi="ConduitITCStd"/>
        </w:rPr>
      </w:pPr>
      <w:r w:rsidRPr="0076260E">
        <w:rPr>
          <w:rFonts w:ascii="ConduitITCStd" w:hAnsi="ConduitITCStd"/>
          <w:b/>
          <w:color w:val="000000"/>
        </w:rPr>
        <w:t>Einer</w:t>
      </w:r>
      <w:r w:rsidRPr="0076260E">
        <w:rPr>
          <w:rFonts w:ascii="ConduitITCStd" w:hAnsi="ConduitITCStd"/>
          <w:color w:val="000000"/>
        </w:rPr>
        <w:t xml:space="preserve"> hat den Hut auf - das ist immer so und muss so sein! Benennen Sie ihn hier oder nominieren Sie Personen, wenn dieses Dokument als Diskussionsgrundlage erstellt wird. Auch evtl. </w:t>
      </w:r>
      <w:r w:rsidRPr="0076260E">
        <w:rPr>
          <w:rFonts w:ascii="ConduitITCStd" w:hAnsi="ConduitITCStd"/>
          <w:color w:val="000000"/>
          <w:u w:val="single"/>
        </w:rPr>
        <w:t>Vertreter</w:t>
      </w:r>
      <w:r w:rsidRPr="0076260E">
        <w:rPr>
          <w:rFonts w:ascii="ConduitITCStd" w:hAnsi="ConduitITCStd"/>
          <w:color w:val="000000"/>
        </w:rPr>
        <w:t xml:space="preserve"> sollten hier benannt sein. </w:t>
      </w:r>
      <w:proofErr w:type="spellStart"/>
      <w:r w:rsidRPr="0076260E">
        <w:rPr>
          <w:rFonts w:ascii="ConduitITCStd" w:hAnsi="ConduitITCStd"/>
          <w:color w:val="000000"/>
        </w:rPr>
        <w:t>Nochwas</w:t>
      </w:r>
      <w:proofErr w:type="spellEnd"/>
      <w:r w:rsidRPr="0076260E">
        <w:rPr>
          <w:rFonts w:ascii="ConduitITCStd" w:hAnsi="ConduitITCStd"/>
          <w:color w:val="000000"/>
        </w:rPr>
        <w:t xml:space="preserve">: der Projektleiter sollte eine faire Chance erhalten, von seinem Glück zu wissen. Vergessen sie ihn also nicht bei der frühen </w:t>
      </w:r>
      <w:r w:rsidRPr="0076260E">
        <w:rPr>
          <w:rFonts w:ascii="ConduitITCStd" w:hAnsi="ConduitITCStd"/>
          <w:b/>
          <w:color w:val="000000"/>
        </w:rPr>
        <w:t>Verteilung</w:t>
      </w:r>
      <w:r w:rsidRPr="0076260E">
        <w:rPr>
          <w:rFonts w:ascii="ConduitITCStd" w:hAnsi="ConduitITCStd"/>
          <w:color w:val="000000"/>
        </w:rPr>
        <w:t xml:space="preserve"> dieses Dokuments!</w:t>
      </w:r>
    </w:p>
    <w:p w14:paraId="3D7BCBAA" w14:textId="77777777" w:rsidR="00F06F63" w:rsidRPr="0076260E" w:rsidRDefault="00F06F63" w:rsidP="00F06F63">
      <w:pPr>
        <w:pStyle w:val="berschrift3"/>
        <w:rPr>
          <w:rFonts w:ascii="ConduitITCStd" w:hAnsi="ConduitITCStd"/>
        </w:rPr>
      </w:pPr>
      <w:bookmarkStart w:id="18" w:name="kap-6661"/>
      <w:bookmarkStart w:id="19" w:name="_Toc62623698"/>
      <w:r w:rsidRPr="0076260E">
        <w:rPr>
          <w:rFonts w:ascii="ConduitITCStd" w:hAnsi="ConduitITCStd"/>
        </w:rPr>
        <w:lastRenderedPageBreak/>
        <w:t>Projektteam</w:t>
      </w:r>
      <w:bookmarkEnd w:id="18"/>
      <w:bookmarkEnd w:id="19"/>
    </w:p>
    <w:tbl>
      <w:tblPr>
        <w:tblW w:w="0" w:type="auto"/>
        <w:tblCellSpacing w:w="20" w:type="dxa"/>
        <w:tblLook w:val="04A0" w:firstRow="1" w:lastRow="0" w:firstColumn="1" w:lastColumn="0" w:noHBand="0" w:noVBand="1"/>
      </w:tblPr>
      <w:tblGrid>
        <w:gridCol w:w="1780"/>
        <w:gridCol w:w="1640"/>
        <w:gridCol w:w="1750"/>
        <w:gridCol w:w="2024"/>
        <w:gridCol w:w="1878"/>
      </w:tblGrid>
      <w:tr w:rsidR="00F06F63" w:rsidRPr="0076260E" w14:paraId="4F006679" w14:textId="77777777" w:rsidTr="007E47B0">
        <w:trPr>
          <w:trHeight w:val="30"/>
          <w:tblCellSpacing w:w="20" w:type="dxa"/>
        </w:trPr>
        <w:tc>
          <w:tcPr>
            <w:tcW w:w="2721" w:type="dxa"/>
            <w:tcMar>
              <w:top w:w="15" w:type="dxa"/>
              <w:left w:w="15" w:type="dxa"/>
              <w:bottom w:w="15" w:type="dxa"/>
              <w:right w:w="15" w:type="dxa"/>
            </w:tcMar>
            <w:vAlign w:val="center"/>
          </w:tcPr>
          <w:p w14:paraId="5140FDEA"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Rolle / Rollen</w:t>
            </w:r>
          </w:p>
        </w:tc>
        <w:tc>
          <w:tcPr>
            <w:tcW w:w="2722" w:type="dxa"/>
            <w:tcMar>
              <w:top w:w="15" w:type="dxa"/>
              <w:left w:w="15" w:type="dxa"/>
              <w:bottom w:w="15" w:type="dxa"/>
              <w:right w:w="15" w:type="dxa"/>
            </w:tcMar>
            <w:vAlign w:val="center"/>
          </w:tcPr>
          <w:p w14:paraId="4559ECF3"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Name</w:t>
            </w:r>
          </w:p>
        </w:tc>
        <w:tc>
          <w:tcPr>
            <w:tcW w:w="2793" w:type="dxa"/>
            <w:tcMar>
              <w:top w:w="15" w:type="dxa"/>
              <w:left w:w="15" w:type="dxa"/>
              <w:bottom w:w="15" w:type="dxa"/>
              <w:right w:w="15" w:type="dxa"/>
            </w:tcMar>
            <w:vAlign w:val="center"/>
          </w:tcPr>
          <w:p w14:paraId="25E3F22E"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Telefon</w:t>
            </w:r>
          </w:p>
        </w:tc>
        <w:tc>
          <w:tcPr>
            <w:tcW w:w="2722" w:type="dxa"/>
            <w:tcMar>
              <w:top w:w="15" w:type="dxa"/>
              <w:left w:w="15" w:type="dxa"/>
              <w:bottom w:w="15" w:type="dxa"/>
              <w:right w:w="15" w:type="dxa"/>
            </w:tcMar>
            <w:vAlign w:val="center"/>
          </w:tcPr>
          <w:p w14:paraId="34CEA8A0"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E-Mail</w:t>
            </w:r>
          </w:p>
        </w:tc>
        <w:tc>
          <w:tcPr>
            <w:tcW w:w="2723" w:type="dxa"/>
            <w:tcMar>
              <w:top w:w="15" w:type="dxa"/>
              <w:left w:w="15" w:type="dxa"/>
              <w:bottom w:w="15" w:type="dxa"/>
              <w:right w:w="15" w:type="dxa"/>
            </w:tcMar>
            <w:vAlign w:val="center"/>
          </w:tcPr>
          <w:p w14:paraId="7727DAC3"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Bemerkungen</w:t>
            </w:r>
          </w:p>
        </w:tc>
      </w:tr>
      <w:tr w:rsidR="00F06F63" w:rsidRPr="0076260E" w14:paraId="45AE929A" w14:textId="77777777" w:rsidTr="007E47B0">
        <w:trPr>
          <w:trHeight w:val="30"/>
          <w:tblCellSpacing w:w="20" w:type="dxa"/>
        </w:trPr>
        <w:tc>
          <w:tcPr>
            <w:tcW w:w="2721" w:type="dxa"/>
            <w:tcMar>
              <w:top w:w="15" w:type="dxa"/>
              <w:left w:w="15" w:type="dxa"/>
              <w:bottom w:w="15" w:type="dxa"/>
              <w:right w:w="15" w:type="dxa"/>
            </w:tcMar>
            <w:vAlign w:val="center"/>
          </w:tcPr>
          <w:p w14:paraId="5D67FEB5"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Projektleiter</w:t>
            </w:r>
          </w:p>
        </w:tc>
        <w:tc>
          <w:tcPr>
            <w:tcW w:w="2722" w:type="dxa"/>
            <w:tcMar>
              <w:top w:w="15" w:type="dxa"/>
              <w:left w:w="15" w:type="dxa"/>
              <w:bottom w:w="15" w:type="dxa"/>
              <w:right w:w="15" w:type="dxa"/>
            </w:tcMar>
            <w:vAlign w:val="center"/>
          </w:tcPr>
          <w:p w14:paraId="79A33BEB"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Name eintragen</w:t>
            </w:r>
          </w:p>
        </w:tc>
        <w:tc>
          <w:tcPr>
            <w:tcW w:w="2793" w:type="dxa"/>
            <w:tcMar>
              <w:top w:w="15" w:type="dxa"/>
              <w:left w:w="15" w:type="dxa"/>
              <w:bottom w:w="15" w:type="dxa"/>
              <w:right w:w="15" w:type="dxa"/>
            </w:tcMar>
            <w:vAlign w:val="center"/>
          </w:tcPr>
          <w:p w14:paraId="063EA23B"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Telefon nicht vergessen!</w:t>
            </w:r>
          </w:p>
        </w:tc>
        <w:tc>
          <w:tcPr>
            <w:tcW w:w="2722" w:type="dxa"/>
            <w:tcMar>
              <w:top w:w="15" w:type="dxa"/>
              <w:left w:w="15" w:type="dxa"/>
              <w:bottom w:w="15" w:type="dxa"/>
              <w:right w:w="15" w:type="dxa"/>
            </w:tcMar>
            <w:vAlign w:val="center"/>
          </w:tcPr>
          <w:p w14:paraId="2BE26EA7" w14:textId="77777777" w:rsidR="00F06F63" w:rsidRPr="0076260E" w:rsidRDefault="00F06F63" w:rsidP="007E47B0">
            <w:pPr>
              <w:spacing w:before="269" w:after="269"/>
              <w:ind w:left="15"/>
              <w:rPr>
                <w:rFonts w:ascii="ConduitITCStd" w:hAnsi="ConduitITCStd"/>
              </w:rPr>
            </w:pPr>
            <w:proofErr w:type="spellStart"/>
            <w:r w:rsidRPr="0076260E">
              <w:rPr>
                <w:rFonts w:ascii="ConduitITCStd" w:hAnsi="ConduitITCStd"/>
                <w:color w:val="000000"/>
              </w:rPr>
              <w:t>beispiel@egal.nix</w:t>
            </w:r>
            <w:proofErr w:type="spellEnd"/>
          </w:p>
        </w:tc>
        <w:tc>
          <w:tcPr>
            <w:tcW w:w="2723" w:type="dxa"/>
            <w:tcMar>
              <w:top w:w="15" w:type="dxa"/>
              <w:left w:w="15" w:type="dxa"/>
              <w:bottom w:w="15" w:type="dxa"/>
              <w:right w:w="15" w:type="dxa"/>
            </w:tcMar>
            <w:vAlign w:val="center"/>
          </w:tcPr>
          <w:p w14:paraId="28BBBF81"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z. B. Arbeitszeiten </w:t>
            </w:r>
          </w:p>
        </w:tc>
      </w:tr>
      <w:tr w:rsidR="00F06F63" w:rsidRPr="0076260E" w14:paraId="37BE84AE" w14:textId="77777777" w:rsidTr="007E47B0">
        <w:trPr>
          <w:trHeight w:val="30"/>
          <w:tblCellSpacing w:w="20" w:type="dxa"/>
        </w:trPr>
        <w:tc>
          <w:tcPr>
            <w:tcW w:w="2721" w:type="dxa"/>
            <w:tcMar>
              <w:top w:w="15" w:type="dxa"/>
              <w:left w:w="15" w:type="dxa"/>
              <w:bottom w:w="15" w:type="dxa"/>
              <w:right w:w="15" w:type="dxa"/>
            </w:tcMar>
            <w:vAlign w:val="center"/>
          </w:tcPr>
          <w:p w14:paraId="553AF682"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Teilnehmer </w:t>
            </w:r>
            <w:proofErr w:type="gramStart"/>
            <w:r w:rsidRPr="0076260E">
              <w:rPr>
                <w:rFonts w:ascii="ConduitITCStd" w:hAnsi="ConduitITCStd"/>
                <w:color w:val="000000"/>
              </w:rPr>
              <w:t>1..</w:t>
            </w:r>
            <w:proofErr w:type="gramEnd"/>
            <w:r w:rsidRPr="0076260E">
              <w:rPr>
                <w:rFonts w:ascii="ConduitITCStd" w:hAnsi="ConduitITCStd"/>
                <w:color w:val="000000"/>
              </w:rPr>
              <w:t>n</w:t>
            </w:r>
          </w:p>
        </w:tc>
        <w:tc>
          <w:tcPr>
            <w:tcW w:w="2722" w:type="dxa"/>
            <w:tcMar>
              <w:top w:w="15" w:type="dxa"/>
              <w:left w:w="15" w:type="dxa"/>
              <w:bottom w:w="15" w:type="dxa"/>
              <w:right w:w="15" w:type="dxa"/>
            </w:tcMar>
            <w:vAlign w:val="center"/>
          </w:tcPr>
          <w:p w14:paraId="520FCDE4"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Name eintragen</w:t>
            </w:r>
          </w:p>
        </w:tc>
        <w:tc>
          <w:tcPr>
            <w:tcW w:w="2793" w:type="dxa"/>
            <w:tcMar>
              <w:top w:w="15" w:type="dxa"/>
              <w:left w:w="15" w:type="dxa"/>
              <w:bottom w:w="15" w:type="dxa"/>
              <w:right w:w="15" w:type="dxa"/>
            </w:tcMar>
            <w:vAlign w:val="center"/>
          </w:tcPr>
          <w:p w14:paraId="435A768D"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Telefon nicht vergessen!</w:t>
            </w:r>
          </w:p>
        </w:tc>
        <w:tc>
          <w:tcPr>
            <w:tcW w:w="2722" w:type="dxa"/>
            <w:tcMar>
              <w:top w:w="15" w:type="dxa"/>
              <w:left w:w="15" w:type="dxa"/>
              <w:bottom w:w="15" w:type="dxa"/>
              <w:right w:w="15" w:type="dxa"/>
            </w:tcMar>
            <w:vAlign w:val="center"/>
          </w:tcPr>
          <w:p w14:paraId="0082C715" w14:textId="77777777" w:rsidR="00F06F63" w:rsidRPr="0076260E" w:rsidRDefault="00F06F63" w:rsidP="007E47B0">
            <w:pPr>
              <w:spacing w:before="269" w:after="269"/>
              <w:ind w:left="15"/>
              <w:rPr>
                <w:rFonts w:ascii="ConduitITCStd" w:hAnsi="ConduitITCStd"/>
              </w:rPr>
            </w:pPr>
            <w:proofErr w:type="spellStart"/>
            <w:r w:rsidRPr="0076260E">
              <w:rPr>
                <w:rFonts w:ascii="ConduitITCStd" w:hAnsi="ConduitITCStd"/>
                <w:color w:val="000000"/>
              </w:rPr>
              <w:t>beispiel@egal.nix</w:t>
            </w:r>
            <w:proofErr w:type="spellEnd"/>
          </w:p>
        </w:tc>
        <w:tc>
          <w:tcPr>
            <w:tcW w:w="2723" w:type="dxa"/>
            <w:tcMar>
              <w:top w:w="15" w:type="dxa"/>
              <w:left w:w="15" w:type="dxa"/>
              <w:bottom w:w="15" w:type="dxa"/>
              <w:right w:w="15" w:type="dxa"/>
            </w:tcMar>
            <w:vAlign w:val="center"/>
          </w:tcPr>
          <w:p w14:paraId="341C2B86"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z. B. Arbeitszeiten </w:t>
            </w:r>
          </w:p>
        </w:tc>
      </w:tr>
      <w:tr w:rsidR="00F06F63" w:rsidRPr="0076260E" w14:paraId="1CF40A77" w14:textId="77777777" w:rsidTr="007E47B0">
        <w:trPr>
          <w:trHeight w:val="30"/>
          <w:tblCellSpacing w:w="20" w:type="dxa"/>
        </w:trPr>
        <w:tc>
          <w:tcPr>
            <w:tcW w:w="2721" w:type="dxa"/>
            <w:tcMar>
              <w:top w:w="15" w:type="dxa"/>
              <w:left w:w="15" w:type="dxa"/>
              <w:bottom w:w="15" w:type="dxa"/>
              <w:right w:w="15" w:type="dxa"/>
            </w:tcMar>
            <w:vAlign w:val="center"/>
          </w:tcPr>
          <w:p w14:paraId="22F4D3C1"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Teilnehmer </w:t>
            </w:r>
            <w:proofErr w:type="gramStart"/>
            <w:r w:rsidRPr="0076260E">
              <w:rPr>
                <w:rFonts w:ascii="ConduitITCStd" w:hAnsi="ConduitITCStd"/>
                <w:color w:val="000000"/>
              </w:rPr>
              <w:t>1..</w:t>
            </w:r>
            <w:proofErr w:type="gramEnd"/>
            <w:r w:rsidRPr="0076260E">
              <w:rPr>
                <w:rFonts w:ascii="ConduitITCStd" w:hAnsi="ConduitITCStd"/>
                <w:color w:val="000000"/>
              </w:rPr>
              <w:t>n</w:t>
            </w:r>
          </w:p>
        </w:tc>
        <w:tc>
          <w:tcPr>
            <w:tcW w:w="2722" w:type="dxa"/>
            <w:tcMar>
              <w:top w:w="15" w:type="dxa"/>
              <w:left w:w="15" w:type="dxa"/>
              <w:bottom w:w="15" w:type="dxa"/>
              <w:right w:w="15" w:type="dxa"/>
            </w:tcMar>
            <w:vAlign w:val="center"/>
          </w:tcPr>
          <w:p w14:paraId="256C4850"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Name eintragen</w:t>
            </w:r>
          </w:p>
        </w:tc>
        <w:tc>
          <w:tcPr>
            <w:tcW w:w="2793" w:type="dxa"/>
            <w:tcMar>
              <w:top w:w="15" w:type="dxa"/>
              <w:left w:w="15" w:type="dxa"/>
              <w:bottom w:w="15" w:type="dxa"/>
              <w:right w:w="15" w:type="dxa"/>
            </w:tcMar>
            <w:vAlign w:val="center"/>
          </w:tcPr>
          <w:p w14:paraId="461EFD8E"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Telefon nicht vergessen!</w:t>
            </w:r>
          </w:p>
        </w:tc>
        <w:tc>
          <w:tcPr>
            <w:tcW w:w="2722" w:type="dxa"/>
            <w:tcMar>
              <w:top w:w="15" w:type="dxa"/>
              <w:left w:w="15" w:type="dxa"/>
              <w:bottom w:w="15" w:type="dxa"/>
              <w:right w:w="15" w:type="dxa"/>
            </w:tcMar>
            <w:vAlign w:val="center"/>
          </w:tcPr>
          <w:p w14:paraId="2DF1F7EB" w14:textId="77777777" w:rsidR="00F06F63" w:rsidRPr="0076260E" w:rsidRDefault="00F06F63" w:rsidP="007E47B0">
            <w:pPr>
              <w:spacing w:before="269" w:after="269"/>
              <w:ind w:left="15"/>
              <w:rPr>
                <w:rFonts w:ascii="ConduitITCStd" w:hAnsi="ConduitITCStd"/>
              </w:rPr>
            </w:pPr>
            <w:proofErr w:type="spellStart"/>
            <w:r w:rsidRPr="0076260E">
              <w:rPr>
                <w:rFonts w:ascii="ConduitITCStd" w:hAnsi="ConduitITCStd"/>
                <w:color w:val="000000"/>
              </w:rPr>
              <w:t>beispiel@egal.nix</w:t>
            </w:r>
            <w:proofErr w:type="spellEnd"/>
          </w:p>
        </w:tc>
        <w:tc>
          <w:tcPr>
            <w:tcW w:w="2723" w:type="dxa"/>
            <w:tcMar>
              <w:top w:w="15" w:type="dxa"/>
              <w:left w:w="15" w:type="dxa"/>
              <w:bottom w:w="15" w:type="dxa"/>
              <w:right w:w="15" w:type="dxa"/>
            </w:tcMar>
            <w:vAlign w:val="center"/>
          </w:tcPr>
          <w:p w14:paraId="36C0C937"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z. B. Arbeitszeiten </w:t>
            </w:r>
          </w:p>
        </w:tc>
      </w:tr>
      <w:tr w:rsidR="00F06F63" w:rsidRPr="0076260E" w14:paraId="5D5292E9" w14:textId="77777777" w:rsidTr="007E47B0">
        <w:trPr>
          <w:trHeight w:val="30"/>
          <w:tblCellSpacing w:w="20" w:type="dxa"/>
        </w:trPr>
        <w:tc>
          <w:tcPr>
            <w:tcW w:w="2721" w:type="dxa"/>
            <w:tcMar>
              <w:top w:w="15" w:type="dxa"/>
              <w:left w:w="15" w:type="dxa"/>
              <w:bottom w:w="15" w:type="dxa"/>
              <w:right w:w="15" w:type="dxa"/>
            </w:tcMar>
            <w:vAlign w:val="center"/>
          </w:tcPr>
          <w:p w14:paraId="594235A5"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Teilnehmer </w:t>
            </w:r>
            <w:proofErr w:type="gramStart"/>
            <w:r w:rsidRPr="0076260E">
              <w:rPr>
                <w:rFonts w:ascii="ConduitITCStd" w:hAnsi="ConduitITCStd"/>
                <w:color w:val="000000"/>
              </w:rPr>
              <w:t>1..</w:t>
            </w:r>
            <w:proofErr w:type="gramEnd"/>
            <w:r w:rsidRPr="0076260E">
              <w:rPr>
                <w:rFonts w:ascii="ConduitITCStd" w:hAnsi="ConduitITCStd"/>
                <w:color w:val="000000"/>
              </w:rPr>
              <w:t>n</w:t>
            </w:r>
          </w:p>
        </w:tc>
        <w:tc>
          <w:tcPr>
            <w:tcW w:w="2722" w:type="dxa"/>
            <w:tcMar>
              <w:top w:w="15" w:type="dxa"/>
              <w:left w:w="15" w:type="dxa"/>
              <w:bottom w:w="15" w:type="dxa"/>
              <w:right w:w="15" w:type="dxa"/>
            </w:tcMar>
            <w:vAlign w:val="center"/>
          </w:tcPr>
          <w:p w14:paraId="5C10E08B"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Name eintragen</w:t>
            </w:r>
          </w:p>
        </w:tc>
        <w:tc>
          <w:tcPr>
            <w:tcW w:w="2793" w:type="dxa"/>
            <w:tcMar>
              <w:top w:w="15" w:type="dxa"/>
              <w:left w:w="15" w:type="dxa"/>
              <w:bottom w:w="15" w:type="dxa"/>
              <w:right w:w="15" w:type="dxa"/>
            </w:tcMar>
            <w:vAlign w:val="center"/>
          </w:tcPr>
          <w:p w14:paraId="0E831A07"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T Telefon nicht vergessen!</w:t>
            </w:r>
          </w:p>
        </w:tc>
        <w:tc>
          <w:tcPr>
            <w:tcW w:w="2722" w:type="dxa"/>
            <w:tcMar>
              <w:top w:w="15" w:type="dxa"/>
              <w:left w:w="15" w:type="dxa"/>
              <w:bottom w:w="15" w:type="dxa"/>
              <w:right w:w="15" w:type="dxa"/>
            </w:tcMar>
            <w:vAlign w:val="center"/>
          </w:tcPr>
          <w:p w14:paraId="568A36BD" w14:textId="77777777" w:rsidR="00F06F63" w:rsidRPr="0076260E" w:rsidRDefault="00F06F63" w:rsidP="007E47B0">
            <w:pPr>
              <w:spacing w:before="269" w:after="269"/>
              <w:ind w:left="15"/>
              <w:rPr>
                <w:rFonts w:ascii="ConduitITCStd" w:hAnsi="ConduitITCStd"/>
              </w:rPr>
            </w:pPr>
            <w:proofErr w:type="spellStart"/>
            <w:r w:rsidRPr="0076260E">
              <w:rPr>
                <w:rFonts w:ascii="ConduitITCStd" w:hAnsi="ConduitITCStd"/>
                <w:color w:val="000000"/>
              </w:rPr>
              <w:t>beispiel@egal.nix</w:t>
            </w:r>
            <w:proofErr w:type="spellEnd"/>
          </w:p>
        </w:tc>
        <w:tc>
          <w:tcPr>
            <w:tcW w:w="2723" w:type="dxa"/>
            <w:tcMar>
              <w:top w:w="15" w:type="dxa"/>
              <w:left w:w="15" w:type="dxa"/>
              <w:bottom w:w="15" w:type="dxa"/>
              <w:right w:w="15" w:type="dxa"/>
            </w:tcMar>
            <w:vAlign w:val="center"/>
          </w:tcPr>
          <w:p w14:paraId="0F62D358" w14:textId="77777777" w:rsidR="00F06F63" w:rsidRPr="0076260E" w:rsidRDefault="00F06F63" w:rsidP="007E47B0">
            <w:pPr>
              <w:spacing w:before="269" w:after="269"/>
              <w:ind w:left="15"/>
              <w:rPr>
                <w:rFonts w:ascii="ConduitITCStd" w:hAnsi="ConduitITCStd"/>
              </w:rPr>
            </w:pPr>
            <w:r w:rsidRPr="0076260E">
              <w:rPr>
                <w:rFonts w:ascii="ConduitITCStd" w:hAnsi="ConduitITCStd"/>
                <w:color w:val="000000"/>
              </w:rPr>
              <w:t xml:space="preserve">z. B. Arbeitszeiten </w:t>
            </w:r>
          </w:p>
        </w:tc>
      </w:tr>
    </w:tbl>
    <w:p w14:paraId="43DADA79" w14:textId="77777777" w:rsidR="00F06F63" w:rsidRPr="0076260E" w:rsidRDefault="00F06F63" w:rsidP="00F06F63">
      <w:pPr>
        <w:spacing w:before="269" w:after="269"/>
        <w:rPr>
          <w:rFonts w:ascii="ConduitITCStd" w:hAnsi="ConduitITCStd"/>
        </w:rPr>
      </w:pPr>
      <w:r w:rsidRPr="0076260E">
        <w:rPr>
          <w:rFonts w:ascii="ConduitITCStd" w:hAnsi="ConduitITCStd"/>
        </w:rPr>
        <w:br/>
      </w:r>
      <w:r w:rsidRPr="0076260E">
        <w:rPr>
          <w:rFonts w:ascii="ConduitITCStd" w:hAnsi="ConduitITCStd"/>
        </w:rPr>
        <w:br/>
      </w:r>
    </w:p>
    <w:p w14:paraId="3DFC2807" w14:textId="77777777" w:rsidR="00F06F63" w:rsidRPr="0076260E" w:rsidRDefault="00F06F63" w:rsidP="00F06F63">
      <w:pPr>
        <w:pStyle w:val="Textkrper"/>
        <w:rPr>
          <w:rFonts w:ascii="ConduitITCStd" w:hAnsi="ConduitITCStd" w:cs="Arial"/>
        </w:rPr>
      </w:pPr>
    </w:p>
    <w:p w14:paraId="720B7060" w14:textId="77777777" w:rsidR="00F06F63" w:rsidRPr="0076260E" w:rsidRDefault="00F06F63">
      <w:pPr>
        <w:rPr>
          <w:rFonts w:ascii="ConduitITCStd" w:hAnsi="ConduitITCStd"/>
        </w:rPr>
      </w:pPr>
    </w:p>
    <w:sectPr w:rsidR="00F06F63" w:rsidRPr="0076260E">
      <w:headerReference w:type="default" r:id="rId7"/>
      <w:footerReference w:type="default" r:id="rId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CD1D1" w14:textId="77777777" w:rsidR="00483522" w:rsidRDefault="00483522">
      <w:pPr>
        <w:spacing w:after="0" w:line="240" w:lineRule="auto"/>
      </w:pPr>
      <w:r>
        <w:separator/>
      </w:r>
    </w:p>
  </w:endnote>
  <w:endnote w:type="continuationSeparator" w:id="0">
    <w:p w14:paraId="5B288130" w14:textId="77777777" w:rsidR="00483522" w:rsidRDefault="00483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F3FF6E12-1E4C-7643-8F2B-FD591A5A23B4}"/>
    <w:embedItalic r:id="rId2" w:fontKey="{AFA813FF-C9B8-F84F-9CB7-0DC4C7DC8508}"/>
  </w:font>
  <w:font w:name="Symbol">
    <w:panose1 w:val="05050102010706020507"/>
    <w:charset w:val="02"/>
    <w:family w:val="decorative"/>
    <w:pitch w:val="variable"/>
    <w:sig w:usb0="00000000" w:usb1="10000000" w:usb2="00000000" w:usb3="00000000" w:csb0="80000000" w:csb1="00000000"/>
    <w:embedRegular r:id="rId3" w:fontKey="{97A2BD07-C07A-5149-83B8-7D1AFCFAF4EB}"/>
  </w:font>
  <w:font w:name="Calibri">
    <w:panose1 w:val="020F0502020204030204"/>
    <w:charset w:val="00"/>
    <w:family w:val="swiss"/>
    <w:pitch w:val="variable"/>
    <w:sig w:usb0="E0002AFF" w:usb1="C000247B" w:usb2="00000009" w:usb3="00000000" w:csb0="000001FF" w:csb1="00000000"/>
    <w:embedRegular r:id="rId4" w:fontKey="{B9F3E1E1-E590-2A41-8528-FA4538F2C57C}"/>
    <w:embedBold r:id="rId5" w:fontKey="{BD15BBAB-3EC8-484C-AC0D-C5152648B87A}"/>
  </w:font>
  <w:font w:name="Calibri Light">
    <w:panose1 w:val="020F0302020204030204"/>
    <w:charset w:val="00"/>
    <w:family w:val="swiss"/>
    <w:pitch w:val="variable"/>
    <w:sig w:usb0="E0002AFF" w:usb1="C000247B" w:usb2="00000009" w:usb3="00000000" w:csb0="000001FF" w:csb1="00000000"/>
    <w:embedRegular r:id="rId6" w:fontKey="{A6D6D036-D080-A44E-850A-EB51D4339E34}"/>
    <w:embedItalic r:id="rId7" w:fontKey="{98F021AB-41D1-F548-A554-F65C9CC00CF8}"/>
  </w:font>
  <w:font w:name="ConduitITCStd">
    <w:altName w:val="ConduitITCStd"/>
    <w:panose1 w:val="020006060400000200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embedRegular r:id="rId8" w:fontKey="{96E3C78C-28B3-8545-BB08-929B311FC8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tr w:rsidR="00D610E6" w14:paraId="175A0B12" w14:textId="77777777">
      <w:trPr>
        <w:trHeight w:val="727"/>
      </w:trPr>
      <w:tc>
        <w:tcPr>
          <w:tcW w:w="4000" w:type="pct"/>
          <w:tcBorders>
            <w:right w:val="triple" w:sz="4" w:space="0" w:color="4472C4" w:themeColor="accent1"/>
          </w:tcBorders>
        </w:tcPr>
        <w:p w14:paraId="611160F8" w14:textId="77777777" w:rsidR="00897568" w:rsidRDefault="0048352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72C1FED4" w14:textId="77777777" w:rsidR="00897568" w:rsidRDefault="00F06F6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11</w:t>
          </w:r>
          <w:r>
            <w:fldChar w:fldCharType="end"/>
          </w:r>
        </w:p>
      </w:tc>
    </w:tr>
  </w:tbl>
  <w:p w14:paraId="74677559" w14:textId="77777777" w:rsidR="00897568" w:rsidRDefault="004835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611C5" w14:textId="77777777" w:rsidR="00483522" w:rsidRDefault="00483522">
      <w:pPr>
        <w:spacing w:after="0" w:line="240" w:lineRule="auto"/>
      </w:pPr>
      <w:r>
        <w:separator/>
      </w:r>
    </w:p>
  </w:footnote>
  <w:footnote w:type="continuationSeparator" w:id="0">
    <w:p w14:paraId="3B1B85AB" w14:textId="77777777" w:rsidR="00483522" w:rsidRDefault="00483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866BE" w14:textId="77777777" w:rsidR="00897568" w:rsidRDefault="004835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8450A"/>
    <w:multiLevelType w:val="multilevel"/>
    <w:tmpl w:val="E22AE44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0662FDD"/>
    <w:multiLevelType w:val="multilevel"/>
    <w:tmpl w:val="FDBA913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F63"/>
    <w:rsid w:val="0031661C"/>
    <w:rsid w:val="00483522"/>
    <w:rsid w:val="0076260E"/>
    <w:rsid w:val="00F06F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11823677"/>
  <w15:chartTrackingRefBased/>
  <w15:docId w15:val="{0CF5ED6F-7CED-3C44-BE0B-FEAAC63B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6F63"/>
    <w:pPr>
      <w:spacing w:after="160" w:line="259" w:lineRule="auto"/>
    </w:pPr>
    <w:rPr>
      <w:sz w:val="22"/>
      <w:szCs w:val="22"/>
    </w:rPr>
  </w:style>
  <w:style w:type="paragraph" w:styleId="berschrift1">
    <w:name w:val="heading 1"/>
    <w:basedOn w:val="Standard"/>
    <w:next w:val="Standard"/>
    <w:link w:val="berschrift1Zchn"/>
    <w:uiPriority w:val="9"/>
    <w:qFormat/>
    <w:rsid w:val="00F06F63"/>
    <w:pPr>
      <w:keepNext/>
      <w:keepLines/>
      <w:numPr>
        <w:numId w:val="1"/>
      </w:numPr>
      <w:tabs>
        <w:tab w:val="left" w:pos="567"/>
      </w:tab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F06F63"/>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F06F63"/>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F06F63"/>
    <w:pPr>
      <w:keepNext/>
      <w:keepLines/>
      <w:numPr>
        <w:ilvl w:val="3"/>
        <w:numId w:val="1"/>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F06F63"/>
    <w:pPr>
      <w:keepNext/>
      <w:keepLines/>
      <w:numPr>
        <w:ilvl w:val="4"/>
        <w:numId w:val="1"/>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unhideWhenUsed/>
    <w:qFormat/>
    <w:rsid w:val="00F06F63"/>
    <w:pPr>
      <w:keepNext/>
      <w:keepLines/>
      <w:numPr>
        <w:ilvl w:val="5"/>
        <w:numId w:val="1"/>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unhideWhenUsed/>
    <w:qFormat/>
    <w:rsid w:val="00F06F6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06F63"/>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06F63"/>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06F63"/>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F06F63"/>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F06F63"/>
    <w:rPr>
      <w:rFonts w:asciiTheme="majorHAnsi" w:eastAsiaTheme="majorEastAsia" w:hAnsiTheme="majorHAnsi" w:cstheme="majorBidi"/>
    </w:rPr>
  </w:style>
  <w:style w:type="character" w:customStyle="1" w:styleId="berschrift4Zchn">
    <w:name w:val="Überschrift 4 Zchn"/>
    <w:basedOn w:val="Absatz-Standardschriftart"/>
    <w:link w:val="berschrift4"/>
    <w:uiPriority w:val="9"/>
    <w:rsid w:val="00F06F63"/>
    <w:rPr>
      <w:rFonts w:asciiTheme="majorHAnsi" w:eastAsiaTheme="majorEastAsia" w:hAnsiTheme="majorHAnsi" w:cstheme="majorBidi"/>
      <w:i/>
      <w:iCs/>
      <w:sz w:val="22"/>
      <w:szCs w:val="22"/>
    </w:rPr>
  </w:style>
  <w:style w:type="character" w:customStyle="1" w:styleId="berschrift5Zchn">
    <w:name w:val="Überschrift 5 Zchn"/>
    <w:basedOn w:val="Absatz-Standardschriftart"/>
    <w:link w:val="berschrift5"/>
    <w:uiPriority w:val="9"/>
    <w:rsid w:val="00F06F63"/>
    <w:rPr>
      <w:rFonts w:asciiTheme="majorHAnsi" w:eastAsiaTheme="majorEastAsia" w:hAnsiTheme="majorHAnsi" w:cstheme="majorBidi"/>
      <w:sz w:val="22"/>
      <w:szCs w:val="22"/>
    </w:rPr>
  </w:style>
  <w:style w:type="character" w:customStyle="1" w:styleId="berschrift6Zchn">
    <w:name w:val="Überschrift 6 Zchn"/>
    <w:basedOn w:val="Absatz-Standardschriftart"/>
    <w:link w:val="berschrift6"/>
    <w:uiPriority w:val="9"/>
    <w:rsid w:val="00F06F63"/>
    <w:rPr>
      <w:rFonts w:asciiTheme="majorHAnsi" w:eastAsiaTheme="majorEastAsia" w:hAnsiTheme="majorHAnsi" w:cstheme="majorBidi"/>
      <w:sz w:val="22"/>
      <w:szCs w:val="22"/>
    </w:rPr>
  </w:style>
  <w:style w:type="character" w:customStyle="1" w:styleId="berschrift7Zchn">
    <w:name w:val="Überschrift 7 Zchn"/>
    <w:basedOn w:val="Absatz-Standardschriftart"/>
    <w:link w:val="berschrift7"/>
    <w:uiPriority w:val="9"/>
    <w:rsid w:val="00F06F63"/>
    <w:rPr>
      <w:rFonts w:asciiTheme="majorHAnsi" w:eastAsiaTheme="majorEastAsia" w:hAnsiTheme="majorHAnsi" w:cstheme="majorBidi"/>
      <w:i/>
      <w:iCs/>
      <w:color w:val="1F3763" w:themeColor="accent1" w:themeShade="7F"/>
      <w:sz w:val="22"/>
      <w:szCs w:val="22"/>
    </w:rPr>
  </w:style>
  <w:style w:type="character" w:customStyle="1" w:styleId="berschrift8Zchn">
    <w:name w:val="Überschrift 8 Zchn"/>
    <w:basedOn w:val="Absatz-Standardschriftart"/>
    <w:link w:val="berschrift8"/>
    <w:uiPriority w:val="9"/>
    <w:semiHidden/>
    <w:rsid w:val="00F06F6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06F63"/>
    <w:rPr>
      <w:rFonts w:asciiTheme="majorHAnsi" w:eastAsiaTheme="majorEastAsia" w:hAnsiTheme="majorHAnsi" w:cstheme="majorBidi"/>
      <w:i/>
      <w:iCs/>
      <w:color w:val="272727" w:themeColor="text1" w:themeTint="D8"/>
      <w:sz w:val="21"/>
      <w:szCs w:val="21"/>
    </w:rPr>
  </w:style>
  <w:style w:type="paragraph" w:styleId="Fuzeile">
    <w:name w:val="footer"/>
    <w:basedOn w:val="Standard"/>
    <w:link w:val="FuzeileZchn"/>
    <w:uiPriority w:val="99"/>
    <w:unhideWhenUsed/>
    <w:rsid w:val="00F06F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6F63"/>
    <w:rPr>
      <w:sz w:val="22"/>
      <w:szCs w:val="22"/>
    </w:rPr>
  </w:style>
  <w:style w:type="paragraph" w:styleId="KeinLeerraum">
    <w:name w:val="No Spacing"/>
    <w:uiPriority w:val="1"/>
    <w:qFormat/>
    <w:rsid w:val="00F06F63"/>
    <w:rPr>
      <w:sz w:val="22"/>
      <w:szCs w:val="22"/>
    </w:rPr>
  </w:style>
  <w:style w:type="paragraph" w:styleId="Kopfzeile">
    <w:name w:val="header"/>
    <w:basedOn w:val="Standard"/>
    <w:link w:val="KopfzeileZchn"/>
    <w:uiPriority w:val="99"/>
    <w:unhideWhenUsed/>
    <w:rsid w:val="00F06F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6F63"/>
    <w:rPr>
      <w:sz w:val="22"/>
      <w:szCs w:val="22"/>
    </w:rPr>
  </w:style>
  <w:style w:type="paragraph" w:styleId="Textkrper">
    <w:name w:val="Body Text"/>
    <w:basedOn w:val="Standard"/>
    <w:link w:val="TextkrperZchn"/>
    <w:uiPriority w:val="99"/>
    <w:unhideWhenUsed/>
    <w:rsid w:val="00F06F63"/>
    <w:pPr>
      <w:spacing w:after="120"/>
    </w:pPr>
  </w:style>
  <w:style w:type="character" w:customStyle="1" w:styleId="TextkrperZchn">
    <w:name w:val="Textkörper Zchn"/>
    <w:basedOn w:val="Absatz-Standardschriftart"/>
    <w:link w:val="Textkrper"/>
    <w:uiPriority w:val="99"/>
    <w:rsid w:val="00F06F63"/>
    <w:rPr>
      <w:sz w:val="22"/>
      <w:szCs w:val="22"/>
    </w:rPr>
  </w:style>
  <w:style w:type="paragraph" w:styleId="Titel">
    <w:name w:val="Title"/>
    <w:basedOn w:val="Standard"/>
    <w:next w:val="Standard"/>
    <w:link w:val="TitelZchn"/>
    <w:uiPriority w:val="10"/>
    <w:qFormat/>
    <w:rsid w:val="00F06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06F63"/>
    <w:rPr>
      <w:rFonts w:asciiTheme="majorHAnsi" w:eastAsiaTheme="majorEastAsia" w:hAnsiTheme="majorHAnsi" w:cstheme="majorBidi"/>
      <w:spacing w:val="-10"/>
      <w:kern w:val="28"/>
      <w:sz w:val="56"/>
      <w:szCs w:val="56"/>
    </w:rPr>
  </w:style>
  <w:style w:type="paragraph" w:styleId="Verzeichnis1">
    <w:name w:val="toc 1"/>
    <w:basedOn w:val="Standard"/>
    <w:next w:val="Standard"/>
    <w:autoRedefine/>
    <w:uiPriority w:val="39"/>
    <w:unhideWhenUsed/>
    <w:rsid w:val="00F06F63"/>
    <w:pPr>
      <w:spacing w:after="100"/>
    </w:pPr>
  </w:style>
  <w:style w:type="paragraph" w:styleId="Verzeichnis2">
    <w:name w:val="toc 2"/>
    <w:basedOn w:val="Standard"/>
    <w:next w:val="Standard"/>
    <w:autoRedefine/>
    <w:uiPriority w:val="39"/>
    <w:unhideWhenUsed/>
    <w:rsid w:val="00F06F63"/>
    <w:pPr>
      <w:spacing w:after="100"/>
      <w:ind w:left="220"/>
    </w:pPr>
  </w:style>
  <w:style w:type="paragraph" w:styleId="Verzeichnis3">
    <w:name w:val="toc 3"/>
    <w:basedOn w:val="Standard"/>
    <w:next w:val="Standard"/>
    <w:autoRedefine/>
    <w:uiPriority w:val="39"/>
    <w:unhideWhenUsed/>
    <w:rsid w:val="00F06F63"/>
    <w:pPr>
      <w:spacing w:after="100"/>
      <w:ind w:left="440"/>
    </w:pPr>
  </w:style>
  <w:style w:type="table" w:styleId="Tabellenraster">
    <w:name w:val="Table Grid"/>
    <w:basedOn w:val="NormaleTabelle"/>
    <w:uiPriority w:val="39"/>
    <w:rsid w:val="00F06F6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06F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618</Words>
  <Characters>3897</Characters>
  <Application>Microsoft Office Word</Application>
  <DocSecurity>0</DocSecurity>
  <Lines>32</Lines>
  <Paragraphs>9</Paragraphs>
  <ScaleCrop>false</ScaleCrop>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Carsten Götzinger</dc:creator>
  <cp:keywords/>
  <dc:description/>
  <cp:lastModifiedBy>Carsten Götzinger</cp:lastModifiedBy>
  <cp:revision>3</cp:revision>
  <dcterms:created xsi:type="dcterms:W3CDTF">2021-01-27T06:09:00Z</dcterms:created>
  <dcterms:modified xsi:type="dcterms:W3CDTF">2021-01-27T06:37:00Z</dcterms:modified>
</cp:coreProperties>
</file>