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3B905" w14:textId="77777777" w:rsidR="00CB5B81" w:rsidRPr="00CB5B81" w:rsidRDefault="00CB5B81" w:rsidP="00CB5B81">
      <w:pPr>
        <w:rPr>
          <w:b/>
          <w:bCs/>
        </w:rPr>
      </w:pPr>
      <w:r w:rsidRPr="00CB5B81">
        <w:rPr>
          <w:b/>
          <w:bCs/>
        </w:rPr>
        <w:t>Schritt 1: Projektstruktur aufbauen</w:t>
      </w:r>
    </w:p>
    <w:p w14:paraId="2EFDA78C" w14:textId="77777777" w:rsidR="00CB5B81" w:rsidRPr="00CB5B81" w:rsidRDefault="00CB5B81" w:rsidP="00CB5B81">
      <w:r w:rsidRPr="00CB5B81">
        <w:t xml:space="preserve">Im ersten Schritt wurde die grundlegende Verzeichnisstruktur für das gesamte Projekt auf dem Host-Betriebssystem angelegt. Diese Struktur stellt sicher, dass alle Komponenten (die beiden Webserver, der Loadbalancer sowie die persistenten Logdateien) sauber voneinander getrennt sind. </w:t>
      </w:r>
    </w:p>
    <w:p w14:paraId="54116F34" w14:textId="77777777" w:rsidR="00CB5B81" w:rsidRPr="00CB5B81" w:rsidRDefault="00CB5B81" w:rsidP="00CB5B81">
      <w:pPr>
        <w:rPr>
          <w:b/>
          <w:bCs/>
        </w:rPr>
      </w:pPr>
      <w:r w:rsidRPr="00CB5B81">
        <w:rPr>
          <w:b/>
          <w:bCs/>
        </w:rPr>
        <w:t>Verzeichnisbaum</w:t>
      </w:r>
    </w:p>
    <w:p w14:paraId="3BE4082D" w14:textId="77777777" w:rsidR="00CB5B81" w:rsidRPr="00CB5B81" w:rsidRDefault="00CB5B81" w:rsidP="00CB5B81">
      <w:r w:rsidRPr="00CB5B81">
        <w:t xml:space="preserve">Die Ordnerstruktur im Projektverzeichnis stellt sich wie folgt dar: </w:t>
      </w:r>
    </w:p>
    <w:p w14:paraId="361A8642" w14:textId="77777777" w:rsidR="00CB5B81" w:rsidRPr="00CB5B81" w:rsidRDefault="00CB5B81" w:rsidP="00CB5B81">
      <w:pPr>
        <w:numPr>
          <w:ilvl w:val="0"/>
          <w:numId w:val="3"/>
        </w:numPr>
      </w:pPr>
      <w:r w:rsidRPr="00CB5B81">
        <w:rPr>
          <w:b/>
          <w:bCs/>
        </w:rPr>
        <w:t>html/</w:t>
      </w:r>
      <w:r w:rsidRPr="00CB5B81">
        <w:t xml:space="preserve">: Optionaler globaler Ordner für statische Inhalte. </w:t>
      </w:r>
    </w:p>
    <w:p w14:paraId="329D58A3" w14:textId="16A943C3" w:rsidR="00CB5B81" w:rsidRPr="00CB5B81" w:rsidRDefault="00CB5B81" w:rsidP="00CB5B81">
      <w:pPr>
        <w:numPr>
          <w:ilvl w:val="0"/>
          <w:numId w:val="3"/>
        </w:numPr>
      </w:pPr>
      <w:r w:rsidRPr="00CB5B81">
        <w:rPr>
          <w:b/>
          <w:bCs/>
        </w:rPr>
        <w:t>loadbalancer/</w:t>
      </w:r>
      <w:r w:rsidRPr="00CB5B81">
        <w:t xml:space="preserve">: Beinhaltet die Konfiguration (nginx.conf) und das Dockerfile </w:t>
      </w:r>
    </w:p>
    <w:p w14:paraId="595E23B4" w14:textId="7699591E" w:rsidR="00CB5B81" w:rsidRPr="00CB5B81" w:rsidRDefault="00CB5B81" w:rsidP="00CB5B81">
      <w:pPr>
        <w:numPr>
          <w:ilvl w:val="0"/>
          <w:numId w:val="3"/>
        </w:numPr>
      </w:pPr>
      <w:r w:rsidRPr="00CB5B81">
        <w:rPr>
          <w:b/>
          <w:bCs/>
        </w:rPr>
        <w:t>logs/</w:t>
      </w:r>
      <w:r w:rsidRPr="00CB5B81">
        <w:t xml:space="preserve">: Das zentrale Host-Verzeichnis, in dem später die Logdateien der Container gespeichert werden. </w:t>
      </w:r>
    </w:p>
    <w:p w14:paraId="0B8C9CF7" w14:textId="77777777" w:rsidR="00CB5B81" w:rsidRPr="00CB5B81" w:rsidRDefault="00CB5B81" w:rsidP="00CB5B81">
      <w:pPr>
        <w:numPr>
          <w:ilvl w:val="0"/>
          <w:numId w:val="3"/>
        </w:numPr>
      </w:pPr>
      <w:r w:rsidRPr="00CB5B81">
        <w:rPr>
          <w:b/>
          <w:bCs/>
        </w:rPr>
        <w:t>web1/</w:t>
      </w:r>
      <w:r w:rsidRPr="00CB5B81">
        <w:t xml:space="preserve">: Enthält das Dockerfile und die spezifische index.html für den ersten Webserver. </w:t>
      </w:r>
    </w:p>
    <w:p w14:paraId="2C6E6AC7" w14:textId="77777777" w:rsidR="00CB5B81" w:rsidRPr="00CB5B81" w:rsidRDefault="00CB5B81" w:rsidP="00CB5B81">
      <w:pPr>
        <w:numPr>
          <w:ilvl w:val="0"/>
          <w:numId w:val="3"/>
        </w:numPr>
      </w:pPr>
      <w:r w:rsidRPr="00CB5B81">
        <w:rPr>
          <w:b/>
          <w:bCs/>
        </w:rPr>
        <w:t>web2/</w:t>
      </w:r>
      <w:r w:rsidRPr="00CB5B81">
        <w:t xml:space="preserve">: Enthält das Dockerfile und die spezifische index.html für den zweiten Webserver. </w:t>
      </w:r>
    </w:p>
    <w:p w14:paraId="23030CDE" w14:textId="1875F062" w:rsidR="00CB5B81" w:rsidRDefault="00CB5B81" w:rsidP="00CB5B81">
      <w:pPr>
        <w:numPr>
          <w:ilvl w:val="0"/>
          <w:numId w:val="3"/>
        </w:numPr>
      </w:pPr>
      <w:r w:rsidRPr="00CB5B81">
        <w:rPr>
          <w:b/>
          <w:bCs/>
        </w:rPr>
        <w:t>docker-compose.yml</w:t>
      </w:r>
      <w:r w:rsidRPr="00CB5B81">
        <w:t xml:space="preserve">: Die zentrale </w:t>
      </w:r>
      <w:r w:rsidR="00860E34">
        <w:t>D</w:t>
      </w:r>
      <w:r w:rsidRPr="00CB5B81">
        <w:t xml:space="preserve">atei für Docker. </w:t>
      </w:r>
      <w:r w:rsidR="00731C4D">
        <w:br/>
      </w:r>
    </w:p>
    <w:p w14:paraId="5B8F7729" w14:textId="7BA21452" w:rsidR="00731C4D" w:rsidRDefault="00731C4D" w:rsidP="00731C4D">
      <w:r>
        <w:t>Anbei im Screenshot ist die Projektstrukutr ersichtlich:</w:t>
      </w:r>
    </w:p>
    <w:p w14:paraId="5D2C84C6" w14:textId="0FEE945F" w:rsidR="00731C4D" w:rsidRPr="00CB5B81" w:rsidRDefault="00731C4D" w:rsidP="00731C4D">
      <w:r w:rsidRPr="00982F60">
        <w:rPr>
          <w:noProof/>
        </w:rPr>
        <w:drawing>
          <wp:inline distT="0" distB="0" distL="0" distR="0" wp14:anchorId="4EBEBE54" wp14:editId="069870BD">
            <wp:extent cx="2438740" cy="3343742"/>
            <wp:effectExtent l="0" t="0" r="0" b="9525"/>
            <wp:docPr id="73049478" name="Grafik 1">
              <a:extLst xmlns:a="http://schemas.openxmlformats.org/drawingml/2006/main">
                <a:ext uri="{FF2B5EF4-FFF2-40B4-BE49-F238E27FC236}">
                  <a16:creationId xmlns:a16="http://schemas.microsoft.com/office/drawing/2014/main" id="{F98AF972-A55F-42B5-908D-8B14B6C933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9478" name=""/>
                    <pic:cNvPicPr/>
                  </pic:nvPicPr>
                  <pic:blipFill>
                    <a:blip r:embed="rId10"/>
                    <a:stretch>
                      <a:fillRect/>
                    </a:stretch>
                  </pic:blipFill>
                  <pic:spPr>
                    <a:xfrm>
                      <a:off x="0" y="0"/>
                      <a:ext cx="2438740" cy="3343742"/>
                    </a:xfrm>
                    <a:prstGeom prst="rect">
                      <a:avLst/>
                    </a:prstGeom>
                  </pic:spPr>
                </pic:pic>
              </a:graphicData>
            </a:graphic>
          </wp:inline>
        </w:drawing>
      </w:r>
    </w:p>
    <w:p w14:paraId="47115972" w14:textId="77777777" w:rsidR="00CB5B81" w:rsidRPr="00CB5B81" w:rsidRDefault="00CB5B81" w:rsidP="00CB5B81">
      <w:pPr>
        <w:rPr>
          <w:b/>
          <w:bCs/>
        </w:rPr>
      </w:pPr>
      <w:r w:rsidRPr="00CB5B81">
        <w:rPr>
          <w:b/>
          <w:bCs/>
        </w:rPr>
        <w:t>Schritt 2: Erster Webserver (web1)</w:t>
      </w:r>
    </w:p>
    <w:p w14:paraId="7FA1381C" w14:textId="77777777" w:rsidR="00CB5B81" w:rsidRPr="00CB5B81" w:rsidRDefault="00CB5B81" w:rsidP="00CB5B81">
      <w:r w:rsidRPr="00CB5B81">
        <w:lastRenderedPageBreak/>
        <w:t xml:space="preserve">Um die Infrastruktur schrittweise aufzubauen, wurde zunächst der erste Webserver separat eingerichtet und getestet. </w:t>
      </w:r>
    </w:p>
    <w:p w14:paraId="66F2983C" w14:textId="77777777" w:rsidR="00CB5B81" w:rsidRPr="00CB5B81" w:rsidRDefault="00CB5B81" w:rsidP="00CB5B81">
      <w:pPr>
        <w:rPr>
          <w:b/>
          <w:bCs/>
        </w:rPr>
      </w:pPr>
      <w:r w:rsidRPr="00CB5B81">
        <w:rPr>
          <w:b/>
          <w:bCs/>
        </w:rPr>
        <w:t>Komponenten &amp; Code</w:t>
      </w:r>
    </w:p>
    <w:p w14:paraId="708E4F46" w14:textId="77777777" w:rsidR="00361997" w:rsidRDefault="00CB5B81" w:rsidP="00361997">
      <w:pPr>
        <w:numPr>
          <w:ilvl w:val="0"/>
          <w:numId w:val="8"/>
        </w:numPr>
      </w:pPr>
      <w:r w:rsidRPr="00CB5B81">
        <w:rPr>
          <w:b/>
          <w:bCs/>
        </w:rPr>
        <w:t>web1/index.html</w:t>
      </w:r>
      <w:r w:rsidRPr="00CB5B81">
        <w:t>:</w:t>
      </w:r>
    </w:p>
    <w:p w14:paraId="03C71EA0" w14:textId="36046577" w:rsidR="00CB5B81" w:rsidRPr="00CB5B81" w:rsidRDefault="00CB5B81" w:rsidP="00361997">
      <w:r w:rsidRPr="00CB5B81">
        <w:t xml:space="preserve">Eine HTML-Seite zur Identifikation des Servers. </w:t>
      </w:r>
    </w:p>
    <w:p w14:paraId="444AE4FD" w14:textId="77777777" w:rsidR="00CB5B81" w:rsidRPr="000B2EAB" w:rsidRDefault="00CB5B81" w:rsidP="00CB5B81">
      <w:pPr>
        <w:rPr>
          <w:rFonts w:ascii="Consolas" w:hAnsi="Consolas"/>
          <w:i/>
          <w:iCs/>
          <w:sz w:val="18"/>
          <w:szCs w:val="18"/>
          <w:lang w:val="en-US"/>
        </w:rPr>
      </w:pPr>
      <w:r w:rsidRPr="000B2EAB">
        <w:rPr>
          <w:rFonts w:ascii="Consolas" w:hAnsi="Consolas"/>
          <w:i/>
          <w:iCs/>
          <w:sz w:val="18"/>
          <w:szCs w:val="18"/>
          <w:lang w:val="en-US"/>
        </w:rPr>
        <w:t>&lt;!DOCTYPE TYPE html&gt;</w:t>
      </w:r>
    </w:p>
    <w:p w14:paraId="083F8A57" w14:textId="77777777" w:rsidR="00CB5B81" w:rsidRPr="000B2EAB" w:rsidRDefault="00CB5B81" w:rsidP="00CB5B81">
      <w:pPr>
        <w:rPr>
          <w:rFonts w:ascii="Consolas" w:hAnsi="Consolas"/>
          <w:i/>
          <w:iCs/>
          <w:sz w:val="18"/>
          <w:szCs w:val="18"/>
          <w:lang w:val="en-US"/>
        </w:rPr>
      </w:pPr>
      <w:r w:rsidRPr="000B2EAB">
        <w:rPr>
          <w:rFonts w:ascii="Consolas" w:hAnsi="Consolas"/>
          <w:i/>
          <w:iCs/>
          <w:sz w:val="18"/>
          <w:szCs w:val="18"/>
          <w:lang w:val="en-US"/>
        </w:rPr>
        <w:t>&lt;html lang="de"&gt;</w:t>
      </w:r>
    </w:p>
    <w:p w14:paraId="08AAE993" w14:textId="77777777" w:rsidR="00CB5B81" w:rsidRPr="000B2EAB" w:rsidRDefault="00CB5B81" w:rsidP="00CB5B81">
      <w:pPr>
        <w:rPr>
          <w:rFonts w:ascii="Consolas" w:hAnsi="Consolas"/>
          <w:i/>
          <w:iCs/>
          <w:sz w:val="18"/>
          <w:szCs w:val="18"/>
          <w:lang w:val="en-US"/>
        </w:rPr>
      </w:pPr>
      <w:r w:rsidRPr="000B2EAB">
        <w:rPr>
          <w:rFonts w:ascii="Consolas" w:hAnsi="Consolas"/>
          <w:i/>
          <w:iCs/>
          <w:sz w:val="18"/>
          <w:szCs w:val="18"/>
          <w:lang w:val="en-US"/>
        </w:rPr>
        <w:t>&lt;head&gt;</w:t>
      </w:r>
    </w:p>
    <w:p w14:paraId="1FCF6833" w14:textId="77777777" w:rsidR="00CB5B81" w:rsidRPr="000B2EAB" w:rsidRDefault="00CB5B81" w:rsidP="00CB5B81">
      <w:pPr>
        <w:rPr>
          <w:rFonts w:ascii="Consolas" w:hAnsi="Consolas"/>
          <w:i/>
          <w:iCs/>
          <w:sz w:val="18"/>
          <w:szCs w:val="18"/>
          <w:lang w:val="en-US"/>
        </w:rPr>
      </w:pPr>
      <w:r w:rsidRPr="000B2EAB">
        <w:rPr>
          <w:rFonts w:ascii="Consolas" w:hAnsi="Consolas"/>
          <w:i/>
          <w:iCs/>
          <w:sz w:val="18"/>
          <w:szCs w:val="18"/>
          <w:lang w:val="en-US"/>
        </w:rPr>
        <w:t xml:space="preserve">    &lt;meta charset="UTF-8"&gt;</w:t>
      </w:r>
    </w:p>
    <w:p w14:paraId="72DD1E0D" w14:textId="77777777" w:rsidR="00CB5B81" w:rsidRPr="000B2EAB" w:rsidRDefault="00CB5B81" w:rsidP="00CB5B81">
      <w:pPr>
        <w:rPr>
          <w:rFonts w:ascii="Consolas" w:hAnsi="Consolas"/>
          <w:i/>
          <w:iCs/>
          <w:sz w:val="18"/>
          <w:szCs w:val="18"/>
          <w:lang w:val="en-US"/>
        </w:rPr>
      </w:pPr>
      <w:r w:rsidRPr="000B2EAB">
        <w:rPr>
          <w:rFonts w:ascii="Consolas" w:hAnsi="Consolas"/>
          <w:i/>
          <w:iCs/>
          <w:sz w:val="18"/>
          <w:szCs w:val="18"/>
          <w:lang w:val="en-US"/>
        </w:rPr>
        <w:t xml:space="preserve">    &lt;title&gt;Webserver 1&lt;/title&gt;</w:t>
      </w:r>
    </w:p>
    <w:p w14:paraId="27D6DB66" w14:textId="77777777" w:rsidR="00CB5B81" w:rsidRPr="000B2EAB" w:rsidRDefault="00CB5B81" w:rsidP="00CB5B81">
      <w:pPr>
        <w:rPr>
          <w:rFonts w:ascii="Consolas" w:hAnsi="Consolas"/>
          <w:i/>
          <w:iCs/>
          <w:sz w:val="18"/>
          <w:szCs w:val="18"/>
          <w:lang w:val="en-US"/>
        </w:rPr>
      </w:pPr>
      <w:r w:rsidRPr="000B2EAB">
        <w:rPr>
          <w:rFonts w:ascii="Consolas" w:hAnsi="Consolas"/>
          <w:i/>
          <w:iCs/>
          <w:sz w:val="18"/>
          <w:szCs w:val="18"/>
          <w:lang w:val="en-US"/>
        </w:rPr>
        <w:t>&lt;/head&gt;</w:t>
      </w:r>
    </w:p>
    <w:p w14:paraId="78ABA980" w14:textId="77777777" w:rsidR="00CB5B81" w:rsidRPr="000B2EAB" w:rsidRDefault="00CB5B81" w:rsidP="00CB5B81">
      <w:pPr>
        <w:rPr>
          <w:rFonts w:ascii="Consolas" w:hAnsi="Consolas"/>
          <w:i/>
          <w:iCs/>
          <w:sz w:val="18"/>
          <w:szCs w:val="18"/>
          <w:lang w:val="en-US"/>
        </w:rPr>
      </w:pPr>
      <w:r w:rsidRPr="000B2EAB">
        <w:rPr>
          <w:rFonts w:ascii="Consolas" w:hAnsi="Consolas"/>
          <w:i/>
          <w:iCs/>
          <w:sz w:val="18"/>
          <w:szCs w:val="18"/>
          <w:lang w:val="en-US"/>
        </w:rPr>
        <w:t>&lt;body&gt;</w:t>
      </w:r>
    </w:p>
    <w:p w14:paraId="6C927E58" w14:textId="77777777" w:rsidR="00CB5B81" w:rsidRPr="00F403EA" w:rsidRDefault="00CB5B81" w:rsidP="00CB5B81">
      <w:pPr>
        <w:rPr>
          <w:rFonts w:ascii="Consolas" w:hAnsi="Consolas"/>
          <w:i/>
          <w:iCs/>
          <w:sz w:val="18"/>
          <w:szCs w:val="18"/>
        </w:rPr>
      </w:pPr>
      <w:r w:rsidRPr="000B2EAB">
        <w:rPr>
          <w:rFonts w:ascii="Consolas" w:hAnsi="Consolas"/>
          <w:i/>
          <w:iCs/>
          <w:sz w:val="18"/>
          <w:szCs w:val="18"/>
          <w:lang w:val="en-US"/>
        </w:rPr>
        <w:t xml:space="preserve">    </w:t>
      </w:r>
      <w:r w:rsidRPr="00F403EA">
        <w:rPr>
          <w:rFonts w:ascii="Consolas" w:hAnsi="Consolas"/>
          <w:i/>
          <w:iCs/>
          <w:sz w:val="18"/>
          <w:szCs w:val="18"/>
        </w:rPr>
        <w:t>&lt;h1&gt;Willkommen auf Webserver 1&lt;/h1&gt;</w:t>
      </w:r>
    </w:p>
    <w:p w14:paraId="4B05F712" w14:textId="77777777" w:rsidR="00CB5B81" w:rsidRPr="00F403EA" w:rsidRDefault="00CB5B81" w:rsidP="00CB5B81">
      <w:pPr>
        <w:rPr>
          <w:rFonts w:ascii="Consolas" w:hAnsi="Consolas"/>
          <w:i/>
          <w:iCs/>
          <w:sz w:val="18"/>
          <w:szCs w:val="18"/>
        </w:rPr>
      </w:pPr>
      <w:r w:rsidRPr="00F403EA">
        <w:rPr>
          <w:rFonts w:ascii="Consolas" w:hAnsi="Consolas"/>
          <w:i/>
          <w:iCs/>
          <w:sz w:val="18"/>
          <w:szCs w:val="18"/>
        </w:rPr>
        <w:t xml:space="preserve">    &lt;p&gt;Dieses Projekt wurde erstellt von: Manuel Scheidinger &amp; Nadja Bruckner&lt;/p&gt;</w:t>
      </w:r>
    </w:p>
    <w:p w14:paraId="3EE4462E" w14:textId="77777777" w:rsidR="00CB5B81" w:rsidRPr="000B2EAB" w:rsidRDefault="00CB5B81" w:rsidP="00CB5B81">
      <w:pPr>
        <w:rPr>
          <w:rFonts w:ascii="Consolas" w:hAnsi="Consolas"/>
          <w:i/>
          <w:iCs/>
          <w:sz w:val="18"/>
          <w:szCs w:val="18"/>
          <w:lang w:val="en-US"/>
        </w:rPr>
      </w:pPr>
      <w:r w:rsidRPr="000B2EAB">
        <w:rPr>
          <w:rFonts w:ascii="Consolas" w:hAnsi="Consolas"/>
          <w:i/>
          <w:iCs/>
          <w:sz w:val="18"/>
          <w:szCs w:val="18"/>
          <w:lang w:val="en-US"/>
        </w:rPr>
        <w:t>&lt;/body&gt;</w:t>
      </w:r>
    </w:p>
    <w:p w14:paraId="566527FA" w14:textId="77777777" w:rsidR="00CB5B81" w:rsidRPr="000B2EAB" w:rsidRDefault="00CB5B81" w:rsidP="00CB5B81">
      <w:pPr>
        <w:rPr>
          <w:rFonts w:ascii="Consolas" w:hAnsi="Consolas"/>
          <w:i/>
          <w:iCs/>
          <w:sz w:val="18"/>
          <w:szCs w:val="18"/>
          <w:lang w:val="en-US"/>
        </w:rPr>
      </w:pPr>
      <w:r w:rsidRPr="000B2EAB">
        <w:rPr>
          <w:rFonts w:ascii="Consolas" w:hAnsi="Consolas"/>
          <w:i/>
          <w:iCs/>
          <w:sz w:val="18"/>
          <w:szCs w:val="18"/>
          <w:lang w:val="en-US"/>
        </w:rPr>
        <w:t>&lt;/html&gt;</w:t>
      </w:r>
    </w:p>
    <w:p w14:paraId="14946541" w14:textId="41B0B9E4" w:rsidR="00CB5B81" w:rsidRPr="00361997" w:rsidRDefault="00CB5B81" w:rsidP="00CB5B81">
      <w:pPr>
        <w:numPr>
          <w:ilvl w:val="0"/>
          <w:numId w:val="8"/>
        </w:numPr>
      </w:pPr>
      <w:r w:rsidRPr="00CB5B81">
        <w:rPr>
          <w:b/>
          <w:bCs/>
        </w:rPr>
        <w:t>web1/Dockerfile</w:t>
      </w:r>
      <w:r w:rsidRPr="00CB5B81">
        <w:t xml:space="preserve">: Basiert auf dem offiziellen Nginx-Image und kopiert die lokale Webseite in das Standardverzeichnis des Containers. </w:t>
      </w:r>
    </w:p>
    <w:p w14:paraId="1BFD25FD" w14:textId="77777777" w:rsidR="00CB5B81" w:rsidRPr="000B2EAB" w:rsidRDefault="00CB5B81" w:rsidP="00CB5B81">
      <w:pPr>
        <w:rPr>
          <w:rFonts w:ascii="Consolas" w:hAnsi="Consolas"/>
          <w:i/>
          <w:iCs/>
          <w:sz w:val="18"/>
          <w:szCs w:val="18"/>
          <w:lang w:val="en-US"/>
        </w:rPr>
      </w:pPr>
      <w:r w:rsidRPr="000B2EAB">
        <w:rPr>
          <w:rFonts w:ascii="Consolas" w:hAnsi="Consolas"/>
          <w:i/>
          <w:iCs/>
          <w:sz w:val="18"/>
          <w:szCs w:val="18"/>
          <w:lang w:val="en-US"/>
        </w:rPr>
        <w:t>FROM nginx:latest</w:t>
      </w:r>
    </w:p>
    <w:p w14:paraId="59A72E4E" w14:textId="77777777" w:rsidR="00CB5B81" w:rsidRPr="000B2EAB" w:rsidRDefault="00CB5B81" w:rsidP="00CB5B81">
      <w:pPr>
        <w:rPr>
          <w:rFonts w:ascii="Consolas" w:hAnsi="Consolas"/>
          <w:i/>
          <w:iCs/>
          <w:sz w:val="18"/>
          <w:szCs w:val="18"/>
          <w:lang w:val="en-US"/>
        </w:rPr>
      </w:pPr>
      <w:r w:rsidRPr="000B2EAB">
        <w:rPr>
          <w:rFonts w:ascii="Consolas" w:hAnsi="Consolas"/>
          <w:i/>
          <w:iCs/>
          <w:sz w:val="18"/>
          <w:szCs w:val="18"/>
          <w:lang w:val="en-US"/>
        </w:rPr>
        <w:t>COPY index.html /usr/share/nginx/html/index.html</w:t>
      </w:r>
    </w:p>
    <w:p w14:paraId="7DA8468A" w14:textId="77777777" w:rsidR="00CB5B81" w:rsidRPr="00CB5B81" w:rsidRDefault="00CB5B81" w:rsidP="00CB5B81">
      <w:pPr>
        <w:numPr>
          <w:ilvl w:val="0"/>
          <w:numId w:val="8"/>
        </w:numPr>
      </w:pPr>
      <w:r w:rsidRPr="00CB5B81">
        <w:rPr>
          <w:b/>
          <w:bCs/>
        </w:rPr>
        <w:t>docker-compose.yml (Ausgangszustand)</w:t>
      </w:r>
      <w:r w:rsidRPr="00CB5B81">
        <w:t xml:space="preserve">: Definiert den Dienst web1 und mappt den Container-Port 80 auf den Host-Port 8081. </w:t>
      </w:r>
    </w:p>
    <w:p w14:paraId="164451FD" w14:textId="77777777" w:rsidR="00CB5B81" w:rsidRPr="000B2EAB" w:rsidRDefault="00CB5B81" w:rsidP="00CB5B81">
      <w:pPr>
        <w:rPr>
          <w:rFonts w:ascii="Consolas" w:hAnsi="Consolas"/>
          <w:i/>
          <w:iCs/>
          <w:sz w:val="18"/>
          <w:szCs w:val="18"/>
          <w:lang w:val="en-US"/>
        </w:rPr>
      </w:pPr>
      <w:r w:rsidRPr="000B2EAB">
        <w:rPr>
          <w:rFonts w:ascii="Consolas" w:hAnsi="Consolas"/>
          <w:i/>
          <w:iCs/>
          <w:sz w:val="18"/>
          <w:szCs w:val="18"/>
          <w:lang w:val="en-US"/>
        </w:rPr>
        <w:t>version: '3.8'</w:t>
      </w:r>
    </w:p>
    <w:p w14:paraId="560A2595" w14:textId="77777777" w:rsidR="00CB5B81" w:rsidRPr="000B2EAB" w:rsidRDefault="00CB5B81" w:rsidP="00CB5B81">
      <w:pPr>
        <w:rPr>
          <w:rFonts w:ascii="Consolas" w:hAnsi="Consolas"/>
          <w:i/>
          <w:iCs/>
          <w:sz w:val="18"/>
          <w:szCs w:val="18"/>
          <w:lang w:val="en-US"/>
        </w:rPr>
      </w:pPr>
    </w:p>
    <w:p w14:paraId="5E50BAB1" w14:textId="77777777" w:rsidR="00CB5B81" w:rsidRPr="000B2EAB" w:rsidRDefault="00CB5B81" w:rsidP="00CB5B81">
      <w:pPr>
        <w:rPr>
          <w:rFonts w:ascii="Consolas" w:hAnsi="Consolas"/>
          <w:i/>
          <w:iCs/>
          <w:sz w:val="18"/>
          <w:szCs w:val="18"/>
          <w:lang w:val="en-US"/>
        </w:rPr>
      </w:pPr>
      <w:r w:rsidRPr="000B2EAB">
        <w:rPr>
          <w:rFonts w:ascii="Consolas" w:hAnsi="Consolas"/>
          <w:i/>
          <w:iCs/>
          <w:sz w:val="18"/>
          <w:szCs w:val="18"/>
          <w:lang w:val="en-US"/>
        </w:rPr>
        <w:t>services:</w:t>
      </w:r>
    </w:p>
    <w:p w14:paraId="5A16F1EA" w14:textId="77777777" w:rsidR="00CB5B81" w:rsidRPr="000B2EAB" w:rsidRDefault="00CB5B81" w:rsidP="00CB5B81">
      <w:pPr>
        <w:rPr>
          <w:rFonts w:ascii="Consolas" w:hAnsi="Consolas"/>
          <w:i/>
          <w:iCs/>
          <w:sz w:val="18"/>
          <w:szCs w:val="18"/>
          <w:lang w:val="en-US"/>
        </w:rPr>
      </w:pPr>
      <w:r w:rsidRPr="000B2EAB">
        <w:rPr>
          <w:rFonts w:ascii="Consolas" w:hAnsi="Consolas"/>
          <w:i/>
          <w:iCs/>
          <w:sz w:val="18"/>
          <w:szCs w:val="18"/>
          <w:lang w:val="en-US"/>
        </w:rPr>
        <w:t xml:space="preserve">  web1:</w:t>
      </w:r>
    </w:p>
    <w:p w14:paraId="3D4B8123" w14:textId="77777777" w:rsidR="00CB5B81" w:rsidRPr="000B2EAB" w:rsidRDefault="00CB5B81" w:rsidP="00CB5B81">
      <w:pPr>
        <w:rPr>
          <w:rFonts w:ascii="Consolas" w:hAnsi="Consolas"/>
          <w:i/>
          <w:iCs/>
          <w:sz w:val="18"/>
          <w:szCs w:val="18"/>
          <w:lang w:val="en-US"/>
        </w:rPr>
      </w:pPr>
      <w:r w:rsidRPr="000B2EAB">
        <w:rPr>
          <w:rFonts w:ascii="Consolas" w:hAnsi="Consolas"/>
          <w:i/>
          <w:iCs/>
          <w:sz w:val="18"/>
          <w:szCs w:val="18"/>
          <w:lang w:val="en-US"/>
        </w:rPr>
        <w:t xml:space="preserve">    build: ./web1</w:t>
      </w:r>
    </w:p>
    <w:p w14:paraId="14A60178" w14:textId="77777777" w:rsidR="00CB5B81" w:rsidRPr="000B2EAB" w:rsidRDefault="00CB5B81" w:rsidP="00CB5B81">
      <w:pPr>
        <w:rPr>
          <w:rFonts w:ascii="Consolas" w:hAnsi="Consolas"/>
          <w:i/>
          <w:iCs/>
          <w:sz w:val="18"/>
          <w:szCs w:val="18"/>
          <w:lang w:val="en-US"/>
        </w:rPr>
      </w:pPr>
      <w:r w:rsidRPr="000B2EAB">
        <w:rPr>
          <w:rFonts w:ascii="Consolas" w:hAnsi="Consolas"/>
          <w:i/>
          <w:iCs/>
          <w:sz w:val="18"/>
          <w:szCs w:val="18"/>
          <w:lang w:val="en-US"/>
        </w:rPr>
        <w:t xml:space="preserve">    container_name: nginx_web1</w:t>
      </w:r>
    </w:p>
    <w:p w14:paraId="3F9325B2" w14:textId="77777777" w:rsidR="00CB5B81" w:rsidRPr="00F403EA" w:rsidRDefault="00CB5B81" w:rsidP="00CB5B81">
      <w:pPr>
        <w:rPr>
          <w:rFonts w:ascii="Consolas" w:hAnsi="Consolas"/>
          <w:i/>
          <w:iCs/>
          <w:sz w:val="18"/>
          <w:szCs w:val="18"/>
        </w:rPr>
      </w:pPr>
      <w:r w:rsidRPr="000B2EAB">
        <w:rPr>
          <w:rFonts w:ascii="Consolas" w:hAnsi="Consolas"/>
          <w:i/>
          <w:iCs/>
          <w:sz w:val="18"/>
          <w:szCs w:val="18"/>
          <w:lang w:val="en-US"/>
        </w:rPr>
        <w:t xml:space="preserve">    </w:t>
      </w:r>
      <w:r w:rsidRPr="00F403EA">
        <w:rPr>
          <w:rFonts w:ascii="Consolas" w:hAnsi="Consolas"/>
          <w:i/>
          <w:iCs/>
          <w:sz w:val="18"/>
          <w:szCs w:val="18"/>
        </w:rPr>
        <w:t>ports:</w:t>
      </w:r>
    </w:p>
    <w:p w14:paraId="0B19F3FC" w14:textId="77777777" w:rsidR="00CB5B81" w:rsidRPr="00F403EA" w:rsidRDefault="00CB5B81" w:rsidP="00CB5B81">
      <w:pPr>
        <w:rPr>
          <w:rFonts w:ascii="Consolas" w:hAnsi="Consolas"/>
          <w:i/>
          <w:iCs/>
          <w:sz w:val="18"/>
          <w:szCs w:val="18"/>
        </w:rPr>
      </w:pPr>
      <w:r w:rsidRPr="00F403EA">
        <w:rPr>
          <w:rFonts w:ascii="Consolas" w:hAnsi="Consolas"/>
          <w:i/>
          <w:iCs/>
          <w:sz w:val="18"/>
          <w:szCs w:val="18"/>
        </w:rPr>
        <w:t xml:space="preserve">      - "8081:80"</w:t>
      </w:r>
    </w:p>
    <w:p w14:paraId="7DB1C79C" w14:textId="77777777" w:rsidR="00CB5B81" w:rsidRPr="00CB5B81" w:rsidRDefault="00CB5B81" w:rsidP="00CB5B81">
      <w:pPr>
        <w:rPr>
          <w:b/>
          <w:bCs/>
        </w:rPr>
      </w:pPr>
      <w:r w:rsidRPr="00CB5B81">
        <w:rPr>
          <w:b/>
          <w:bCs/>
        </w:rPr>
        <w:t>Deployment &amp; Überprüfung</w:t>
      </w:r>
    </w:p>
    <w:p w14:paraId="2843AD4D" w14:textId="77777777" w:rsidR="00CB5B81" w:rsidRPr="00CB5B81" w:rsidRDefault="00CB5B81" w:rsidP="00CB5B81">
      <w:r w:rsidRPr="00CB5B81">
        <w:t xml:space="preserve">Der Container wurde über das Terminal mit folgendem Befehl gebaut und gestartet: </w:t>
      </w:r>
    </w:p>
    <w:p w14:paraId="343A7B6A" w14:textId="55033C01" w:rsidR="00CB5B81" w:rsidRPr="00F403EA" w:rsidRDefault="00CB5B81" w:rsidP="00CB5B81">
      <w:pPr>
        <w:rPr>
          <w:rFonts w:ascii="Consolas" w:hAnsi="Consolas"/>
          <w:i/>
          <w:iCs/>
          <w:sz w:val="18"/>
          <w:szCs w:val="18"/>
        </w:rPr>
      </w:pPr>
      <w:r w:rsidRPr="00F403EA">
        <w:rPr>
          <w:rFonts w:ascii="Consolas" w:hAnsi="Consolas"/>
          <w:i/>
          <w:iCs/>
          <w:sz w:val="18"/>
          <w:szCs w:val="18"/>
        </w:rPr>
        <w:t xml:space="preserve">docker compose up -d </w:t>
      </w:r>
      <w:r w:rsidR="000B2EAB" w:rsidRPr="00F403EA">
        <w:rPr>
          <w:rFonts w:ascii="Consolas" w:hAnsi="Consolas"/>
          <w:i/>
          <w:iCs/>
          <w:sz w:val="18"/>
          <w:szCs w:val="18"/>
        </w:rPr>
        <w:t>–</w:t>
      </w:r>
      <w:r w:rsidRPr="00F403EA">
        <w:rPr>
          <w:rFonts w:ascii="Consolas" w:hAnsi="Consolas"/>
          <w:i/>
          <w:iCs/>
          <w:sz w:val="18"/>
          <w:szCs w:val="18"/>
        </w:rPr>
        <w:t>build</w:t>
      </w:r>
    </w:p>
    <w:p w14:paraId="7A414E73" w14:textId="11C132D6" w:rsidR="000B2EAB" w:rsidRPr="000B2EAB" w:rsidRDefault="000B2EAB" w:rsidP="00CB5B81">
      <w:r w:rsidRPr="000B2EAB">
        <w:lastRenderedPageBreak/>
        <w:t>Anbei im Screenshot ist das erfolgreiche Bauen und Starten des Containers ersichtlich.</w:t>
      </w:r>
    </w:p>
    <w:p w14:paraId="7523A48E" w14:textId="03A7DEF2" w:rsidR="000B2EAB" w:rsidRDefault="000B2EAB" w:rsidP="00CB5B81">
      <w:r w:rsidRPr="00A27C25">
        <w:rPr>
          <w:noProof/>
        </w:rPr>
        <w:drawing>
          <wp:inline distT="0" distB="0" distL="0" distR="0" wp14:anchorId="5A20894F" wp14:editId="4C7E2D03">
            <wp:extent cx="5760720" cy="3152140"/>
            <wp:effectExtent l="0" t="0" r="0" b="0"/>
            <wp:docPr id="250501120" name="Grafik 1">
              <a:extLst xmlns:a="http://schemas.openxmlformats.org/drawingml/2006/main">
                <a:ext uri="{FF2B5EF4-FFF2-40B4-BE49-F238E27FC236}">
                  <a16:creationId xmlns:a16="http://schemas.microsoft.com/office/drawing/2014/main" id="{4F3B4929-2D6D-461D-B7AF-6390D9AB8C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01120" name=""/>
                    <pic:cNvPicPr/>
                  </pic:nvPicPr>
                  <pic:blipFill>
                    <a:blip r:embed="rId11"/>
                    <a:stretch>
                      <a:fillRect/>
                    </a:stretch>
                  </pic:blipFill>
                  <pic:spPr>
                    <a:xfrm>
                      <a:off x="0" y="0"/>
                      <a:ext cx="5760720" cy="3152140"/>
                    </a:xfrm>
                    <a:prstGeom prst="rect">
                      <a:avLst/>
                    </a:prstGeom>
                  </pic:spPr>
                </pic:pic>
              </a:graphicData>
            </a:graphic>
          </wp:inline>
        </w:drawing>
      </w:r>
    </w:p>
    <w:p w14:paraId="429D5E9C" w14:textId="1C4EB363" w:rsidR="00CB5B81" w:rsidRDefault="00CB5B81" w:rsidP="00CB5B81">
      <w:r w:rsidRPr="00CB5B81">
        <w:t xml:space="preserve">Der erfolgreiche Start wurde im Browser durch den Aufruf von http://localhost:8081 verifiziert, woraufhin die korrekte "Webserver 1"-Ergebnisseite ausgegeben wurde. </w:t>
      </w:r>
      <w:r w:rsidR="00B95695">
        <w:br/>
        <w:t>In folgendem Screenshot ist dies ersichtlich.</w:t>
      </w:r>
    </w:p>
    <w:p w14:paraId="6BB68D19" w14:textId="554FF789" w:rsidR="00B95695" w:rsidRPr="00CB5B81" w:rsidRDefault="00B95695" w:rsidP="00CB5B81">
      <w:r w:rsidRPr="00225D20">
        <w:rPr>
          <w:noProof/>
        </w:rPr>
        <w:lastRenderedPageBreak/>
        <w:drawing>
          <wp:inline distT="0" distB="0" distL="0" distR="0" wp14:anchorId="77D81B8E" wp14:editId="6EC2E7C0">
            <wp:extent cx="5760720" cy="6778625"/>
            <wp:effectExtent l="0" t="0" r="0" b="3175"/>
            <wp:docPr id="813024189" name="Grafik 1">
              <a:extLst xmlns:a="http://schemas.openxmlformats.org/drawingml/2006/main">
                <a:ext uri="{FF2B5EF4-FFF2-40B4-BE49-F238E27FC236}">
                  <a16:creationId xmlns:a16="http://schemas.microsoft.com/office/drawing/2014/main" id="{3434D3CD-264B-48FC-B795-F36EDF299A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24189" name=""/>
                    <pic:cNvPicPr/>
                  </pic:nvPicPr>
                  <pic:blipFill>
                    <a:blip r:embed="rId12"/>
                    <a:stretch>
                      <a:fillRect/>
                    </a:stretch>
                  </pic:blipFill>
                  <pic:spPr>
                    <a:xfrm>
                      <a:off x="0" y="0"/>
                      <a:ext cx="5760720" cy="6778625"/>
                    </a:xfrm>
                    <a:prstGeom prst="rect">
                      <a:avLst/>
                    </a:prstGeom>
                  </pic:spPr>
                </pic:pic>
              </a:graphicData>
            </a:graphic>
          </wp:inline>
        </w:drawing>
      </w:r>
    </w:p>
    <w:p w14:paraId="2A435CFE" w14:textId="77777777" w:rsidR="00CB5B81" w:rsidRPr="00CB5B81" w:rsidRDefault="00CB5B81" w:rsidP="00CB5B81">
      <w:pPr>
        <w:rPr>
          <w:b/>
          <w:bCs/>
        </w:rPr>
      </w:pPr>
      <w:r w:rsidRPr="00CB5B81">
        <w:rPr>
          <w:b/>
          <w:bCs/>
        </w:rPr>
        <w:t>Schritt 3: Zweiter Webserver (web2)</w:t>
      </w:r>
    </w:p>
    <w:p w14:paraId="75533956" w14:textId="77777777" w:rsidR="00CB5B81" w:rsidRPr="00CB5B81" w:rsidRDefault="00CB5B81" w:rsidP="00CB5B81">
      <w:r w:rsidRPr="00CB5B81">
        <w:t xml:space="preserve">Analog zu Schritt 2 wurde der zweite Webserver (web2) hinzugefügt, um die Grundlage für den späteren Cluster-Verbund zu schaffen. </w:t>
      </w:r>
    </w:p>
    <w:p w14:paraId="14CB99DF" w14:textId="77777777" w:rsidR="00CB5B81" w:rsidRPr="00CB5B81" w:rsidRDefault="00CB5B81" w:rsidP="00CB5B81">
      <w:pPr>
        <w:rPr>
          <w:b/>
          <w:bCs/>
        </w:rPr>
      </w:pPr>
      <w:r w:rsidRPr="00CB5B81">
        <w:rPr>
          <w:b/>
          <w:bCs/>
        </w:rPr>
        <w:t>Komponenten &amp; Code</w:t>
      </w:r>
    </w:p>
    <w:p w14:paraId="61DABCC7" w14:textId="51AFF96F" w:rsidR="00CB5B81" w:rsidRPr="00CB5B81" w:rsidRDefault="00CB5B81" w:rsidP="00CB5B81">
      <w:pPr>
        <w:numPr>
          <w:ilvl w:val="0"/>
          <w:numId w:val="12"/>
        </w:numPr>
      </w:pPr>
      <w:r w:rsidRPr="00CB5B81">
        <w:rPr>
          <w:b/>
          <w:bCs/>
        </w:rPr>
        <w:t>web2/index.html</w:t>
      </w:r>
      <w:r w:rsidRPr="00CB5B81">
        <w:t>: Unterscheidet sich</w:t>
      </w:r>
      <w:r w:rsidR="00B95695" w:rsidRPr="00CB5B81">
        <w:t xml:space="preserve"> </w:t>
      </w:r>
      <w:r w:rsidRPr="00CB5B81">
        <w:t xml:space="preserve">textlich, um die Lastverteilung später optisch prüfen zu können. </w:t>
      </w:r>
    </w:p>
    <w:p w14:paraId="666D0D75" w14:textId="77777777" w:rsidR="00CB5B81" w:rsidRPr="00B95695" w:rsidRDefault="00CB5B81" w:rsidP="00CB5B81">
      <w:pPr>
        <w:rPr>
          <w:rFonts w:ascii="Consolas" w:hAnsi="Consolas"/>
          <w:i/>
          <w:iCs/>
          <w:sz w:val="18"/>
          <w:szCs w:val="18"/>
          <w:lang w:val="en-US"/>
        </w:rPr>
      </w:pPr>
      <w:r w:rsidRPr="00B95695">
        <w:rPr>
          <w:rFonts w:ascii="Consolas" w:hAnsi="Consolas"/>
          <w:i/>
          <w:iCs/>
          <w:sz w:val="18"/>
          <w:szCs w:val="18"/>
          <w:lang w:val="en-US"/>
        </w:rPr>
        <w:lastRenderedPageBreak/>
        <w:t>&lt;!DOCTYPE TYPE html&gt;</w:t>
      </w:r>
    </w:p>
    <w:p w14:paraId="00AA3E30" w14:textId="77777777" w:rsidR="00CB5B81" w:rsidRPr="00B95695" w:rsidRDefault="00CB5B81" w:rsidP="00CB5B81">
      <w:pPr>
        <w:rPr>
          <w:rFonts w:ascii="Consolas" w:hAnsi="Consolas"/>
          <w:i/>
          <w:iCs/>
          <w:sz w:val="18"/>
          <w:szCs w:val="18"/>
          <w:lang w:val="en-US"/>
        </w:rPr>
      </w:pPr>
      <w:r w:rsidRPr="00B95695">
        <w:rPr>
          <w:rFonts w:ascii="Consolas" w:hAnsi="Consolas"/>
          <w:i/>
          <w:iCs/>
          <w:sz w:val="18"/>
          <w:szCs w:val="18"/>
          <w:lang w:val="en-US"/>
        </w:rPr>
        <w:t>&lt;html lang="de"&gt;</w:t>
      </w:r>
    </w:p>
    <w:p w14:paraId="1E207482" w14:textId="77777777" w:rsidR="00CB5B81" w:rsidRPr="00B95695" w:rsidRDefault="00CB5B81" w:rsidP="00CB5B81">
      <w:pPr>
        <w:rPr>
          <w:rFonts w:ascii="Consolas" w:hAnsi="Consolas"/>
          <w:i/>
          <w:iCs/>
          <w:sz w:val="18"/>
          <w:szCs w:val="18"/>
          <w:lang w:val="en-US"/>
        </w:rPr>
      </w:pPr>
      <w:r w:rsidRPr="00B95695">
        <w:rPr>
          <w:rFonts w:ascii="Consolas" w:hAnsi="Consolas"/>
          <w:i/>
          <w:iCs/>
          <w:sz w:val="18"/>
          <w:szCs w:val="18"/>
          <w:lang w:val="en-US"/>
        </w:rPr>
        <w:t>&lt;head&gt;</w:t>
      </w:r>
    </w:p>
    <w:p w14:paraId="5E225420" w14:textId="77777777" w:rsidR="00CB5B81" w:rsidRPr="00B95695" w:rsidRDefault="00CB5B81" w:rsidP="00CB5B81">
      <w:pPr>
        <w:rPr>
          <w:rFonts w:ascii="Consolas" w:hAnsi="Consolas"/>
          <w:i/>
          <w:iCs/>
          <w:sz w:val="18"/>
          <w:szCs w:val="18"/>
          <w:lang w:val="en-US"/>
        </w:rPr>
      </w:pPr>
      <w:r w:rsidRPr="00B95695">
        <w:rPr>
          <w:rFonts w:ascii="Consolas" w:hAnsi="Consolas"/>
          <w:i/>
          <w:iCs/>
          <w:sz w:val="18"/>
          <w:szCs w:val="18"/>
          <w:lang w:val="en-US"/>
        </w:rPr>
        <w:t xml:space="preserve">    &lt;meta charset="UTF-8"&gt;</w:t>
      </w:r>
    </w:p>
    <w:p w14:paraId="66023E1B" w14:textId="77777777" w:rsidR="00CB5B81" w:rsidRPr="00B95695" w:rsidRDefault="00CB5B81" w:rsidP="00CB5B81">
      <w:pPr>
        <w:rPr>
          <w:rFonts w:ascii="Consolas" w:hAnsi="Consolas"/>
          <w:i/>
          <w:iCs/>
          <w:sz w:val="18"/>
          <w:szCs w:val="18"/>
          <w:lang w:val="en-US"/>
        </w:rPr>
      </w:pPr>
      <w:r w:rsidRPr="00B95695">
        <w:rPr>
          <w:rFonts w:ascii="Consolas" w:hAnsi="Consolas"/>
          <w:i/>
          <w:iCs/>
          <w:sz w:val="18"/>
          <w:szCs w:val="18"/>
          <w:lang w:val="en-US"/>
        </w:rPr>
        <w:t xml:space="preserve">    &lt;title&gt;Webserver 2&lt;/title&gt;</w:t>
      </w:r>
    </w:p>
    <w:p w14:paraId="7F15784F" w14:textId="77777777" w:rsidR="00CB5B81" w:rsidRPr="00B95695" w:rsidRDefault="00CB5B81" w:rsidP="00CB5B81">
      <w:pPr>
        <w:rPr>
          <w:rFonts w:ascii="Consolas" w:hAnsi="Consolas"/>
          <w:i/>
          <w:iCs/>
          <w:sz w:val="18"/>
          <w:szCs w:val="18"/>
          <w:lang w:val="en-US"/>
        </w:rPr>
      </w:pPr>
      <w:r w:rsidRPr="00B95695">
        <w:rPr>
          <w:rFonts w:ascii="Consolas" w:hAnsi="Consolas"/>
          <w:i/>
          <w:iCs/>
          <w:sz w:val="18"/>
          <w:szCs w:val="18"/>
          <w:lang w:val="en-US"/>
        </w:rPr>
        <w:t>&lt;/head&gt;</w:t>
      </w:r>
    </w:p>
    <w:p w14:paraId="75B55B1E" w14:textId="77777777" w:rsidR="00CB5B81" w:rsidRPr="00B95695" w:rsidRDefault="00CB5B81" w:rsidP="00CB5B81">
      <w:pPr>
        <w:rPr>
          <w:rFonts w:ascii="Consolas" w:hAnsi="Consolas"/>
          <w:i/>
          <w:iCs/>
          <w:sz w:val="18"/>
          <w:szCs w:val="18"/>
          <w:lang w:val="en-US"/>
        </w:rPr>
      </w:pPr>
      <w:r w:rsidRPr="00B95695">
        <w:rPr>
          <w:rFonts w:ascii="Consolas" w:hAnsi="Consolas"/>
          <w:i/>
          <w:iCs/>
          <w:sz w:val="18"/>
          <w:szCs w:val="18"/>
          <w:lang w:val="en-US"/>
        </w:rPr>
        <w:t>&lt;body&gt;</w:t>
      </w:r>
    </w:p>
    <w:p w14:paraId="497587CE" w14:textId="77777777" w:rsidR="00CB5B81" w:rsidRPr="00F403EA" w:rsidRDefault="00CB5B81" w:rsidP="00CB5B81">
      <w:pPr>
        <w:rPr>
          <w:rFonts w:ascii="Consolas" w:hAnsi="Consolas"/>
          <w:i/>
          <w:iCs/>
          <w:sz w:val="18"/>
          <w:szCs w:val="18"/>
        </w:rPr>
      </w:pPr>
      <w:r w:rsidRPr="00B95695">
        <w:rPr>
          <w:rFonts w:ascii="Consolas" w:hAnsi="Consolas"/>
          <w:i/>
          <w:iCs/>
          <w:sz w:val="18"/>
          <w:szCs w:val="18"/>
          <w:lang w:val="en-US"/>
        </w:rPr>
        <w:t xml:space="preserve">    </w:t>
      </w:r>
      <w:r w:rsidRPr="00F403EA">
        <w:rPr>
          <w:rFonts w:ascii="Consolas" w:hAnsi="Consolas"/>
          <w:i/>
          <w:iCs/>
          <w:sz w:val="18"/>
          <w:szCs w:val="18"/>
        </w:rPr>
        <w:t>&lt;h1&gt;Willkommen auf Webserver 2&lt;/h1&gt;</w:t>
      </w:r>
    </w:p>
    <w:p w14:paraId="3CE7D80E" w14:textId="77777777" w:rsidR="00CB5B81" w:rsidRPr="00F403EA" w:rsidRDefault="00CB5B81" w:rsidP="00CB5B81">
      <w:pPr>
        <w:rPr>
          <w:rFonts w:ascii="Consolas" w:hAnsi="Consolas"/>
          <w:i/>
          <w:iCs/>
          <w:sz w:val="18"/>
          <w:szCs w:val="18"/>
        </w:rPr>
      </w:pPr>
      <w:r w:rsidRPr="00F403EA">
        <w:rPr>
          <w:rFonts w:ascii="Consolas" w:hAnsi="Consolas"/>
          <w:i/>
          <w:iCs/>
          <w:sz w:val="18"/>
          <w:szCs w:val="18"/>
        </w:rPr>
        <w:t xml:space="preserve">    &lt;p&gt;Dieses Projekt wurde erstellt von: Manuel Scheidinger &amp; Nadja Bruckner&lt;/p&gt;</w:t>
      </w:r>
    </w:p>
    <w:p w14:paraId="25587258" w14:textId="77777777" w:rsidR="00CB5B81" w:rsidRPr="00B95695" w:rsidRDefault="00CB5B81" w:rsidP="00CB5B81">
      <w:pPr>
        <w:rPr>
          <w:rFonts w:ascii="Consolas" w:hAnsi="Consolas"/>
          <w:i/>
          <w:iCs/>
          <w:sz w:val="18"/>
          <w:szCs w:val="18"/>
          <w:lang w:val="en-US"/>
        </w:rPr>
      </w:pPr>
      <w:r w:rsidRPr="00B95695">
        <w:rPr>
          <w:rFonts w:ascii="Consolas" w:hAnsi="Consolas"/>
          <w:i/>
          <w:iCs/>
          <w:sz w:val="18"/>
          <w:szCs w:val="18"/>
          <w:lang w:val="en-US"/>
        </w:rPr>
        <w:t>&lt;/body&gt;</w:t>
      </w:r>
    </w:p>
    <w:p w14:paraId="4D276AF7" w14:textId="77777777" w:rsidR="00CB5B81" w:rsidRPr="00B95695" w:rsidRDefault="00CB5B81" w:rsidP="00CB5B81">
      <w:pPr>
        <w:rPr>
          <w:rFonts w:ascii="Consolas" w:hAnsi="Consolas"/>
          <w:i/>
          <w:iCs/>
          <w:sz w:val="18"/>
          <w:szCs w:val="18"/>
          <w:lang w:val="en-US"/>
        </w:rPr>
      </w:pPr>
      <w:r w:rsidRPr="00B95695">
        <w:rPr>
          <w:rFonts w:ascii="Consolas" w:hAnsi="Consolas"/>
          <w:i/>
          <w:iCs/>
          <w:sz w:val="18"/>
          <w:szCs w:val="18"/>
          <w:lang w:val="en-US"/>
        </w:rPr>
        <w:t>&lt;/html&gt;</w:t>
      </w:r>
    </w:p>
    <w:p w14:paraId="7C3F6D21" w14:textId="77777777" w:rsidR="00CB5B81" w:rsidRPr="00CB5B81" w:rsidRDefault="00CB5B81" w:rsidP="00CB5B81">
      <w:pPr>
        <w:numPr>
          <w:ilvl w:val="0"/>
          <w:numId w:val="12"/>
        </w:numPr>
      </w:pPr>
      <w:r w:rsidRPr="00CB5B81">
        <w:rPr>
          <w:b/>
          <w:bCs/>
        </w:rPr>
        <w:t>web2/Dockerfile</w:t>
      </w:r>
      <w:r w:rsidRPr="00CB5B81">
        <w:t xml:space="preserve">: Identischer Aufbau wie bei Webserver 1. </w:t>
      </w:r>
    </w:p>
    <w:p w14:paraId="4CDC3ECB" w14:textId="77777777" w:rsidR="00CB5B81" w:rsidRPr="00B45118" w:rsidRDefault="00CB5B81" w:rsidP="00CB5B81">
      <w:pPr>
        <w:rPr>
          <w:rFonts w:ascii="Consolas" w:hAnsi="Consolas"/>
          <w:i/>
          <w:iCs/>
          <w:sz w:val="18"/>
          <w:szCs w:val="18"/>
          <w:lang w:val="en-US"/>
        </w:rPr>
      </w:pPr>
      <w:r w:rsidRPr="00B45118">
        <w:rPr>
          <w:rFonts w:ascii="Consolas" w:hAnsi="Consolas"/>
          <w:i/>
          <w:iCs/>
          <w:sz w:val="18"/>
          <w:szCs w:val="18"/>
          <w:lang w:val="en-US"/>
        </w:rPr>
        <w:t>FROM nginx:latest</w:t>
      </w:r>
    </w:p>
    <w:p w14:paraId="3861BE06" w14:textId="77777777" w:rsidR="00CB5B81" w:rsidRPr="00B45118" w:rsidRDefault="00CB5B81" w:rsidP="00CB5B81">
      <w:pPr>
        <w:rPr>
          <w:rFonts w:ascii="Consolas" w:hAnsi="Consolas"/>
          <w:i/>
          <w:iCs/>
          <w:sz w:val="18"/>
          <w:szCs w:val="18"/>
          <w:lang w:val="en-US"/>
        </w:rPr>
      </w:pPr>
      <w:r w:rsidRPr="00B45118">
        <w:rPr>
          <w:rFonts w:ascii="Consolas" w:hAnsi="Consolas"/>
          <w:i/>
          <w:iCs/>
          <w:sz w:val="18"/>
          <w:szCs w:val="18"/>
          <w:lang w:val="en-US"/>
        </w:rPr>
        <w:t>COPY index.html /usr/share/nginx/html/index.html</w:t>
      </w:r>
    </w:p>
    <w:p w14:paraId="18C3C293" w14:textId="77777777" w:rsidR="00CB5B81" w:rsidRPr="00CB5B81" w:rsidRDefault="00CB5B81" w:rsidP="00CB5B81">
      <w:pPr>
        <w:numPr>
          <w:ilvl w:val="0"/>
          <w:numId w:val="12"/>
        </w:numPr>
      </w:pPr>
      <w:r w:rsidRPr="00CB5B81">
        <w:rPr>
          <w:b/>
          <w:bCs/>
        </w:rPr>
        <w:t>docker-compose.yml (Erweiterter Zustand)</w:t>
      </w:r>
      <w:r w:rsidRPr="00CB5B81">
        <w:t xml:space="preserve">: Der Dienst web2 wurde ergänzt und auf den Host-Port 8082 gemappt. </w:t>
      </w:r>
    </w:p>
    <w:p w14:paraId="56D0B0D4" w14:textId="77777777" w:rsidR="00CB5B81" w:rsidRPr="00B45118" w:rsidRDefault="00CB5B81" w:rsidP="00CB5B81">
      <w:pPr>
        <w:rPr>
          <w:rFonts w:ascii="Consolas" w:hAnsi="Consolas"/>
          <w:i/>
          <w:iCs/>
          <w:sz w:val="18"/>
          <w:szCs w:val="18"/>
          <w:lang w:val="en-US"/>
        </w:rPr>
      </w:pPr>
      <w:r w:rsidRPr="00B45118">
        <w:rPr>
          <w:rFonts w:ascii="Consolas" w:hAnsi="Consolas"/>
          <w:i/>
          <w:iCs/>
          <w:sz w:val="18"/>
          <w:szCs w:val="18"/>
          <w:lang w:val="en-US"/>
        </w:rPr>
        <w:t>version: '3.8'</w:t>
      </w:r>
    </w:p>
    <w:p w14:paraId="1F1C985F" w14:textId="77777777" w:rsidR="00CB5B81" w:rsidRPr="00B45118" w:rsidRDefault="00CB5B81" w:rsidP="00CB5B81">
      <w:pPr>
        <w:rPr>
          <w:rFonts w:ascii="Consolas" w:hAnsi="Consolas"/>
          <w:i/>
          <w:iCs/>
          <w:sz w:val="18"/>
          <w:szCs w:val="18"/>
          <w:lang w:val="en-US"/>
        </w:rPr>
      </w:pPr>
    </w:p>
    <w:p w14:paraId="270E48CF" w14:textId="77777777" w:rsidR="00CB5B81" w:rsidRPr="00B45118" w:rsidRDefault="00CB5B81" w:rsidP="00CB5B81">
      <w:pPr>
        <w:rPr>
          <w:rFonts w:ascii="Consolas" w:hAnsi="Consolas"/>
          <w:i/>
          <w:iCs/>
          <w:sz w:val="18"/>
          <w:szCs w:val="18"/>
          <w:lang w:val="en-US"/>
        </w:rPr>
      </w:pPr>
      <w:r w:rsidRPr="00B45118">
        <w:rPr>
          <w:rFonts w:ascii="Consolas" w:hAnsi="Consolas"/>
          <w:i/>
          <w:iCs/>
          <w:sz w:val="18"/>
          <w:szCs w:val="18"/>
          <w:lang w:val="en-US"/>
        </w:rPr>
        <w:t>services:</w:t>
      </w:r>
    </w:p>
    <w:p w14:paraId="6A0BEDEF" w14:textId="77777777" w:rsidR="00CB5B81" w:rsidRPr="00B45118" w:rsidRDefault="00CB5B81" w:rsidP="00CB5B81">
      <w:pPr>
        <w:rPr>
          <w:rFonts w:ascii="Consolas" w:hAnsi="Consolas"/>
          <w:i/>
          <w:iCs/>
          <w:sz w:val="18"/>
          <w:szCs w:val="18"/>
          <w:lang w:val="en-US"/>
        </w:rPr>
      </w:pPr>
      <w:r w:rsidRPr="00B45118">
        <w:rPr>
          <w:rFonts w:ascii="Consolas" w:hAnsi="Consolas"/>
          <w:i/>
          <w:iCs/>
          <w:sz w:val="18"/>
          <w:szCs w:val="18"/>
          <w:lang w:val="en-US"/>
        </w:rPr>
        <w:t xml:space="preserve">  web1:</w:t>
      </w:r>
    </w:p>
    <w:p w14:paraId="66B3E7A0" w14:textId="77777777" w:rsidR="00CB5B81" w:rsidRPr="00B45118" w:rsidRDefault="00CB5B81" w:rsidP="00CB5B81">
      <w:pPr>
        <w:rPr>
          <w:rFonts w:ascii="Consolas" w:hAnsi="Consolas"/>
          <w:i/>
          <w:iCs/>
          <w:sz w:val="18"/>
          <w:szCs w:val="18"/>
          <w:lang w:val="en-US"/>
        </w:rPr>
      </w:pPr>
      <w:r w:rsidRPr="00B45118">
        <w:rPr>
          <w:rFonts w:ascii="Consolas" w:hAnsi="Consolas"/>
          <w:i/>
          <w:iCs/>
          <w:sz w:val="18"/>
          <w:szCs w:val="18"/>
          <w:lang w:val="en-US"/>
        </w:rPr>
        <w:t xml:space="preserve">    build: ./web1</w:t>
      </w:r>
    </w:p>
    <w:p w14:paraId="1EC9E45B" w14:textId="77777777" w:rsidR="00CB5B81" w:rsidRPr="00B45118" w:rsidRDefault="00CB5B81" w:rsidP="00CB5B81">
      <w:pPr>
        <w:rPr>
          <w:rFonts w:ascii="Consolas" w:hAnsi="Consolas"/>
          <w:i/>
          <w:iCs/>
          <w:sz w:val="18"/>
          <w:szCs w:val="18"/>
          <w:lang w:val="en-US"/>
        </w:rPr>
      </w:pPr>
      <w:r w:rsidRPr="00B45118">
        <w:rPr>
          <w:rFonts w:ascii="Consolas" w:hAnsi="Consolas"/>
          <w:i/>
          <w:iCs/>
          <w:sz w:val="18"/>
          <w:szCs w:val="18"/>
          <w:lang w:val="en-US"/>
        </w:rPr>
        <w:t xml:space="preserve">    container_name: nginx_web1</w:t>
      </w:r>
    </w:p>
    <w:p w14:paraId="424A3ADE" w14:textId="77777777" w:rsidR="00CB5B81" w:rsidRPr="00B45118" w:rsidRDefault="00CB5B81" w:rsidP="00CB5B81">
      <w:pPr>
        <w:rPr>
          <w:rFonts w:ascii="Consolas" w:hAnsi="Consolas"/>
          <w:i/>
          <w:iCs/>
          <w:sz w:val="18"/>
          <w:szCs w:val="18"/>
          <w:lang w:val="en-US"/>
        </w:rPr>
      </w:pPr>
      <w:r w:rsidRPr="00B45118">
        <w:rPr>
          <w:rFonts w:ascii="Consolas" w:hAnsi="Consolas"/>
          <w:i/>
          <w:iCs/>
          <w:sz w:val="18"/>
          <w:szCs w:val="18"/>
          <w:lang w:val="en-US"/>
        </w:rPr>
        <w:t xml:space="preserve">    ports:</w:t>
      </w:r>
    </w:p>
    <w:p w14:paraId="34C13F40" w14:textId="77777777" w:rsidR="00CB5B81" w:rsidRPr="00B45118" w:rsidRDefault="00CB5B81" w:rsidP="00CB5B81">
      <w:pPr>
        <w:rPr>
          <w:rFonts w:ascii="Consolas" w:hAnsi="Consolas"/>
          <w:i/>
          <w:iCs/>
          <w:sz w:val="18"/>
          <w:szCs w:val="18"/>
          <w:lang w:val="en-US"/>
        </w:rPr>
      </w:pPr>
      <w:r w:rsidRPr="00B45118">
        <w:rPr>
          <w:rFonts w:ascii="Consolas" w:hAnsi="Consolas"/>
          <w:i/>
          <w:iCs/>
          <w:sz w:val="18"/>
          <w:szCs w:val="18"/>
          <w:lang w:val="en-US"/>
        </w:rPr>
        <w:t xml:space="preserve">      - "8081:80"</w:t>
      </w:r>
    </w:p>
    <w:p w14:paraId="74A4439A" w14:textId="77777777" w:rsidR="00CB5B81" w:rsidRPr="00B45118" w:rsidRDefault="00CB5B81" w:rsidP="00CB5B81">
      <w:pPr>
        <w:rPr>
          <w:rFonts w:ascii="Consolas" w:hAnsi="Consolas"/>
          <w:i/>
          <w:iCs/>
          <w:sz w:val="18"/>
          <w:szCs w:val="18"/>
          <w:lang w:val="en-US"/>
        </w:rPr>
      </w:pPr>
    </w:p>
    <w:p w14:paraId="5CC2647A" w14:textId="77777777" w:rsidR="00CB5B81" w:rsidRPr="00B45118" w:rsidRDefault="00CB5B81" w:rsidP="00CB5B81">
      <w:pPr>
        <w:rPr>
          <w:rFonts w:ascii="Consolas" w:hAnsi="Consolas"/>
          <w:i/>
          <w:iCs/>
          <w:sz w:val="18"/>
          <w:szCs w:val="18"/>
          <w:lang w:val="en-US"/>
        </w:rPr>
      </w:pPr>
      <w:r w:rsidRPr="00B45118">
        <w:rPr>
          <w:rFonts w:ascii="Consolas" w:hAnsi="Consolas"/>
          <w:i/>
          <w:iCs/>
          <w:sz w:val="18"/>
          <w:szCs w:val="18"/>
          <w:lang w:val="en-US"/>
        </w:rPr>
        <w:t xml:space="preserve">  web2:</w:t>
      </w:r>
    </w:p>
    <w:p w14:paraId="28958E23" w14:textId="77777777" w:rsidR="00CB5B81" w:rsidRPr="00B45118" w:rsidRDefault="00CB5B81" w:rsidP="00CB5B81">
      <w:pPr>
        <w:rPr>
          <w:rFonts w:ascii="Consolas" w:hAnsi="Consolas"/>
          <w:i/>
          <w:iCs/>
          <w:sz w:val="18"/>
          <w:szCs w:val="18"/>
          <w:lang w:val="en-US"/>
        </w:rPr>
      </w:pPr>
      <w:r w:rsidRPr="00B45118">
        <w:rPr>
          <w:rFonts w:ascii="Consolas" w:hAnsi="Consolas"/>
          <w:i/>
          <w:iCs/>
          <w:sz w:val="18"/>
          <w:szCs w:val="18"/>
          <w:lang w:val="en-US"/>
        </w:rPr>
        <w:t xml:space="preserve">    build: ./web2</w:t>
      </w:r>
    </w:p>
    <w:p w14:paraId="0C7AAB30" w14:textId="77777777" w:rsidR="00CB5B81" w:rsidRPr="00B45118" w:rsidRDefault="00CB5B81" w:rsidP="00CB5B81">
      <w:pPr>
        <w:rPr>
          <w:rFonts w:ascii="Consolas" w:hAnsi="Consolas"/>
          <w:i/>
          <w:iCs/>
          <w:sz w:val="18"/>
          <w:szCs w:val="18"/>
          <w:lang w:val="en-US"/>
        </w:rPr>
      </w:pPr>
      <w:r w:rsidRPr="00B45118">
        <w:rPr>
          <w:rFonts w:ascii="Consolas" w:hAnsi="Consolas"/>
          <w:i/>
          <w:iCs/>
          <w:sz w:val="18"/>
          <w:szCs w:val="18"/>
          <w:lang w:val="en-US"/>
        </w:rPr>
        <w:t xml:space="preserve">    container_name: nginx_web2</w:t>
      </w:r>
    </w:p>
    <w:p w14:paraId="5905F514" w14:textId="77777777" w:rsidR="00CB5B81" w:rsidRPr="00F403EA" w:rsidRDefault="00CB5B81" w:rsidP="00CB5B81">
      <w:pPr>
        <w:rPr>
          <w:rFonts w:ascii="Consolas" w:hAnsi="Consolas"/>
          <w:i/>
          <w:iCs/>
          <w:sz w:val="18"/>
          <w:szCs w:val="18"/>
        </w:rPr>
      </w:pPr>
      <w:r w:rsidRPr="00B45118">
        <w:rPr>
          <w:rFonts w:ascii="Consolas" w:hAnsi="Consolas"/>
          <w:i/>
          <w:iCs/>
          <w:sz w:val="18"/>
          <w:szCs w:val="18"/>
          <w:lang w:val="en-US"/>
        </w:rPr>
        <w:t xml:space="preserve">    </w:t>
      </w:r>
      <w:r w:rsidRPr="00F403EA">
        <w:rPr>
          <w:rFonts w:ascii="Consolas" w:hAnsi="Consolas"/>
          <w:i/>
          <w:iCs/>
          <w:sz w:val="18"/>
          <w:szCs w:val="18"/>
        </w:rPr>
        <w:t>ports:</w:t>
      </w:r>
    </w:p>
    <w:p w14:paraId="5497D349" w14:textId="77777777" w:rsidR="00CB5B81" w:rsidRPr="00F403EA" w:rsidRDefault="00CB5B81" w:rsidP="00CB5B81">
      <w:pPr>
        <w:rPr>
          <w:rFonts w:ascii="Consolas" w:hAnsi="Consolas"/>
          <w:i/>
          <w:iCs/>
          <w:sz w:val="18"/>
          <w:szCs w:val="18"/>
        </w:rPr>
      </w:pPr>
      <w:r w:rsidRPr="00F403EA">
        <w:rPr>
          <w:rFonts w:ascii="Consolas" w:hAnsi="Consolas"/>
          <w:i/>
          <w:iCs/>
          <w:sz w:val="18"/>
          <w:szCs w:val="18"/>
        </w:rPr>
        <w:t xml:space="preserve">      - "8082:80"</w:t>
      </w:r>
    </w:p>
    <w:p w14:paraId="5F917B3F" w14:textId="77777777" w:rsidR="00CB5B81" w:rsidRPr="00CB5B81" w:rsidRDefault="00CB5B81" w:rsidP="00CB5B81">
      <w:pPr>
        <w:rPr>
          <w:b/>
          <w:bCs/>
        </w:rPr>
      </w:pPr>
      <w:r w:rsidRPr="00CB5B81">
        <w:rPr>
          <w:b/>
          <w:bCs/>
        </w:rPr>
        <w:t>Deployment &amp; Überprüfung</w:t>
      </w:r>
    </w:p>
    <w:p w14:paraId="67FCAE2A" w14:textId="77777777" w:rsidR="00B45118" w:rsidRDefault="00CB5B81" w:rsidP="00CB5B81">
      <w:r w:rsidRPr="00CB5B81">
        <w:t xml:space="preserve">Nach einem erneuten </w:t>
      </w:r>
      <w:r w:rsidRPr="00B45118">
        <w:rPr>
          <w:rFonts w:ascii="Consolas" w:hAnsi="Consolas"/>
          <w:i/>
          <w:iCs/>
          <w:sz w:val="18"/>
          <w:szCs w:val="18"/>
        </w:rPr>
        <w:t>docker compose up -d --build</w:t>
      </w:r>
      <w:r w:rsidRPr="00CB5B81">
        <w:t xml:space="preserve"> liefen beide Container parallel</w:t>
      </w:r>
      <w:r w:rsidR="00B45118">
        <w:t xml:space="preserve"> Folgender Screenshot zeigt dies:</w:t>
      </w:r>
    </w:p>
    <w:p w14:paraId="6B321705" w14:textId="08F7FBA6" w:rsidR="00CB5B81" w:rsidRDefault="00B45118" w:rsidP="00CB5B81">
      <w:r w:rsidRPr="004858E9">
        <w:rPr>
          <w:noProof/>
        </w:rPr>
        <w:lastRenderedPageBreak/>
        <w:drawing>
          <wp:inline distT="0" distB="0" distL="0" distR="0" wp14:anchorId="517984E9" wp14:editId="46FAB0E2">
            <wp:extent cx="5760720" cy="3368040"/>
            <wp:effectExtent l="0" t="0" r="0" b="3810"/>
            <wp:docPr id="356470068" name="Grafik 1">
              <a:extLst xmlns:a="http://schemas.openxmlformats.org/drawingml/2006/main">
                <a:ext uri="{FF2B5EF4-FFF2-40B4-BE49-F238E27FC236}">
                  <a16:creationId xmlns:a16="http://schemas.microsoft.com/office/drawing/2014/main" id="{474F474C-0A23-4834-879D-51A60D623E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70068" name=""/>
                    <pic:cNvPicPr/>
                  </pic:nvPicPr>
                  <pic:blipFill>
                    <a:blip r:embed="rId13"/>
                    <a:stretch>
                      <a:fillRect/>
                    </a:stretch>
                  </pic:blipFill>
                  <pic:spPr>
                    <a:xfrm>
                      <a:off x="0" y="0"/>
                      <a:ext cx="5760720" cy="3368040"/>
                    </a:xfrm>
                    <a:prstGeom prst="rect">
                      <a:avLst/>
                    </a:prstGeom>
                  </pic:spPr>
                </pic:pic>
              </a:graphicData>
            </a:graphic>
          </wp:inline>
        </w:drawing>
      </w:r>
      <w:r w:rsidR="00CB5B81" w:rsidRPr="00CB5B81">
        <w:t xml:space="preserve">Die Erreichbarkeit wurde über http://localhost:8081 (Webserver 1) und http://localhost:8082 (Webserver 2) erfolgreich getestet. </w:t>
      </w:r>
      <w:r>
        <w:t xml:space="preserve">Die folgenden zwei Screenshots bestätigen dies durch 2 Browserabfragen der verschiedenen Ports. </w:t>
      </w:r>
    </w:p>
    <w:p w14:paraId="1A96BE4F" w14:textId="240FA801" w:rsidR="009F451F" w:rsidRPr="00CB5B81" w:rsidRDefault="009F451F" w:rsidP="00CB5B81">
      <w:r w:rsidRPr="00272AE7">
        <w:rPr>
          <w:noProof/>
        </w:rPr>
        <w:drawing>
          <wp:inline distT="0" distB="0" distL="0" distR="0" wp14:anchorId="07ACF6E6" wp14:editId="20E4CCCF">
            <wp:extent cx="5760720" cy="3373120"/>
            <wp:effectExtent l="0" t="0" r="0" b="0"/>
            <wp:docPr id="1666914679" name="Grafik 1">
              <a:extLst xmlns:a="http://schemas.openxmlformats.org/drawingml/2006/main">
                <a:ext uri="{FF2B5EF4-FFF2-40B4-BE49-F238E27FC236}">
                  <a16:creationId xmlns:a16="http://schemas.microsoft.com/office/drawing/2014/main" id="{9FE058D9-B893-4B40-B9B3-0BC1ADC6FE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14679" name=""/>
                    <pic:cNvPicPr/>
                  </pic:nvPicPr>
                  <pic:blipFill>
                    <a:blip r:embed="rId14"/>
                    <a:stretch>
                      <a:fillRect/>
                    </a:stretch>
                  </pic:blipFill>
                  <pic:spPr>
                    <a:xfrm>
                      <a:off x="0" y="0"/>
                      <a:ext cx="5760720" cy="3373120"/>
                    </a:xfrm>
                    <a:prstGeom prst="rect">
                      <a:avLst/>
                    </a:prstGeom>
                  </pic:spPr>
                </pic:pic>
              </a:graphicData>
            </a:graphic>
          </wp:inline>
        </w:drawing>
      </w:r>
    </w:p>
    <w:p w14:paraId="19AA42D6" w14:textId="77777777" w:rsidR="005A4FB0" w:rsidRDefault="005A4FB0" w:rsidP="00CB5B81">
      <w:pPr>
        <w:rPr>
          <w:b/>
          <w:bCs/>
        </w:rPr>
      </w:pPr>
    </w:p>
    <w:p w14:paraId="36339A2E" w14:textId="77777777" w:rsidR="005A4FB0" w:rsidRPr="005A4FB0" w:rsidRDefault="005A4FB0" w:rsidP="005A4FB0">
      <w:r w:rsidRPr="005A4FB0">
        <w:t xml:space="preserve">Hier ist der vollständig überarbeitete und professionell ausformulierte </w:t>
      </w:r>
      <w:r w:rsidRPr="005A4FB0">
        <w:rPr>
          <w:b/>
          <w:bCs/>
        </w:rPr>
        <w:t>Schritt 4</w:t>
      </w:r>
      <w:r w:rsidRPr="005A4FB0">
        <w:t>, angepasst an eure neue Aufgabenstellung. Du kannst diesen Block direkt so in deine Dokumentation übernehmen:</w:t>
      </w:r>
    </w:p>
    <w:p w14:paraId="74AEB7F7" w14:textId="7AC45C5C" w:rsidR="005A4FB0" w:rsidRPr="005A4FB0" w:rsidRDefault="005A4FB0" w:rsidP="005A4FB0">
      <w:pPr>
        <w:rPr>
          <w:b/>
          <w:bCs/>
        </w:rPr>
      </w:pPr>
      <w:r w:rsidRPr="005A4FB0">
        <w:rPr>
          <w:b/>
          <w:bCs/>
        </w:rPr>
        <w:lastRenderedPageBreak/>
        <w:t xml:space="preserve">Schritt 4: Der Loadbalancer </w:t>
      </w:r>
    </w:p>
    <w:p w14:paraId="6DD47617" w14:textId="77777777" w:rsidR="005A4FB0" w:rsidRPr="005A4FB0" w:rsidRDefault="005A4FB0" w:rsidP="005A4FB0">
      <w:r w:rsidRPr="005A4FB0">
        <w:t>Der Loadbalancer dient als zentraler Verteiler (Reverse Proxy), der die eingehenden Anfragen der Benutzer entgegennimmt und sie koordiniert an die beiden im Hintergrund laufenden Webserver (web1 und web2) weiterleitet.</w:t>
      </w:r>
    </w:p>
    <w:p w14:paraId="0AC337D6" w14:textId="77777777" w:rsidR="005A4FB0" w:rsidRPr="005A4FB0" w:rsidRDefault="005A4FB0" w:rsidP="005A4FB0">
      <w:pPr>
        <w:rPr>
          <w:b/>
          <w:bCs/>
          <w:lang w:val="en-US"/>
        </w:rPr>
      </w:pPr>
      <w:r w:rsidRPr="005A4FB0">
        <w:rPr>
          <w:b/>
          <w:bCs/>
          <w:lang w:val="en-US"/>
        </w:rPr>
        <w:t>1. Konfiguration des Loadbalancers (loadbalancer/nginx.conf)</w:t>
      </w:r>
    </w:p>
    <w:p w14:paraId="7E41BA5F" w14:textId="77777777" w:rsidR="005A4FB0" w:rsidRPr="008F7574" w:rsidRDefault="005A4FB0" w:rsidP="005A4FB0">
      <w:pPr>
        <w:rPr>
          <w:rFonts w:ascii="Consolas" w:hAnsi="Consolas"/>
          <w:i/>
          <w:iCs/>
          <w:sz w:val="18"/>
          <w:szCs w:val="18"/>
        </w:rPr>
      </w:pPr>
      <w:r w:rsidRPr="005A4FB0">
        <w:t>Als Basis für dieses Image dient ein aktuelles Nginx-Image. Die standardmäßige Konfigurationsdatei nginx.conf wurde recherchiert und so überschrieben, dass ein Upstream-Cluster namens mein_cluster definiert wird. Dieses verteilt die Anfragen standardmäßig per Round-Robin-Verfahren (abwechselnd) an die beiden Backend-</w:t>
      </w:r>
      <w:r w:rsidRPr="008F7574">
        <w:rPr>
          <w:rFonts w:ascii="Consolas" w:hAnsi="Consolas"/>
          <w:i/>
          <w:iCs/>
          <w:sz w:val="18"/>
          <w:szCs w:val="18"/>
        </w:rPr>
        <w:t>Server:</w:t>
      </w:r>
    </w:p>
    <w:p w14:paraId="6AB18D5E"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events { worker_connections 1024; }</w:t>
      </w:r>
    </w:p>
    <w:p w14:paraId="38894CE1" w14:textId="77777777" w:rsidR="005A4FB0" w:rsidRPr="000D6C20" w:rsidRDefault="005A4FB0" w:rsidP="005A4FB0">
      <w:pPr>
        <w:rPr>
          <w:rFonts w:ascii="Consolas" w:hAnsi="Consolas"/>
          <w:i/>
          <w:iCs/>
          <w:sz w:val="18"/>
          <w:szCs w:val="18"/>
          <w:lang w:val="en-US"/>
        </w:rPr>
      </w:pPr>
    </w:p>
    <w:p w14:paraId="065725A4"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http {</w:t>
      </w:r>
    </w:p>
    <w:p w14:paraId="584BA625"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upstream mein_cluster {</w:t>
      </w:r>
    </w:p>
    <w:p w14:paraId="6931C1AA"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server web1:80;</w:t>
      </w:r>
    </w:p>
    <w:p w14:paraId="34DF8A00"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server web2:80;</w:t>
      </w:r>
    </w:p>
    <w:p w14:paraId="7EBDE369"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w:t>
      </w:r>
    </w:p>
    <w:p w14:paraId="55CA22F0" w14:textId="77777777" w:rsidR="005A4FB0" w:rsidRPr="000D6C20" w:rsidRDefault="005A4FB0" w:rsidP="005A4FB0">
      <w:pPr>
        <w:rPr>
          <w:rFonts w:ascii="Consolas" w:hAnsi="Consolas"/>
          <w:i/>
          <w:iCs/>
          <w:sz w:val="18"/>
          <w:szCs w:val="18"/>
          <w:lang w:val="en-US"/>
        </w:rPr>
      </w:pPr>
    </w:p>
    <w:p w14:paraId="46AB2B53"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server {</w:t>
      </w:r>
    </w:p>
    <w:p w14:paraId="2FA9FCB3"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listen 80;</w:t>
      </w:r>
    </w:p>
    <w:p w14:paraId="275027EF" w14:textId="77777777" w:rsidR="005A4FB0" w:rsidRPr="000D6C20" w:rsidRDefault="005A4FB0" w:rsidP="005A4FB0">
      <w:pPr>
        <w:rPr>
          <w:rFonts w:ascii="Consolas" w:hAnsi="Consolas"/>
          <w:i/>
          <w:iCs/>
          <w:sz w:val="18"/>
          <w:szCs w:val="18"/>
          <w:lang w:val="en-US"/>
        </w:rPr>
      </w:pPr>
    </w:p>
    <w:p w14:paraId="4918CB8C"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location / {</w:t>
      </w:r>
    </w:p>
    <w:p w14:paraId="57459DE3"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proxy_pass http://mein_cluster;</w:t>
      </w:r>
    </w:p>
    <w:p w14:paraId="24C6FA1D"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proxy_set_header Host $host;</w:t>
      </w:r>
    </w:p>
    <w:p w14:paraId="0075EC8D"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proxy_set_header X-Real-IP $remote_addr;</w:t>
      </w:r>
    </w:p>
    <w:p w14:paraId="470091AC"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w:t>
      </w:r>
    </w:p>
    <w:p w14:paraId="7BE15304"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w:t>
      </w:r>
    </w:p>
    <w:p w14:paraId="0E3ABC76"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w:t>
      </w:r>
    </w:p>
    <w:p w14:paraId="7E5CC604" w14:textId="77777777" w:rsidR="005A4FB0" w:rsidRPr="005A4FB0" w:rsidRDefault="005A4FB0" w:rsidP="005A4FB0">
      <w:pPr>
        <w:rPr>
          <w:b/>
          <w:bCs/>
          <w:lang w:val="en-US"/>
        </w:rPr>
      </w:pPr>
      <w:r w:rsidRPr="005A4FB0">
        <w:rPr>
          <w:b/>
          <w:bCs/>
          <w:lang w:val="en-US"/>
        </w:rPr>
        <w:t>2. Dockerfile des Loadbalancers (loadbalancer/Dockerfile)</w:t>
      </w:r>
    </w:p>
    <w:p w14:paraId="48258EC6" w14:textId="77777777" w:rsidR="005A4FB0" w:rsidRPr="005A4FB0" w:rsidRDefault="005A4FB0" w:rsidP="005A4FB0">
      <w:r w:rsidRPr="005A4FB0">
        <w:t>Das Dockerfile basiert auf der aktuellsten Nginx-Version und sorgt dafür, dass die zuvor erstellte und recherchierte Konfigurationsdatei beim Build-Prozess in das richtige Verzeichnis des Containers kopiert wird:</w:t>
      </w:r>
    </w:p>
    <w:p w14:paraId="1AF22323"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FROM nginx:latest</w:t>
      </w:r>
    </w:p>
    <w:p w14:paraId="563AB8ED"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COPY nginx.conf /etc/nginx/nginx.conf</w:t>
      </w:r>
    </w:p>
    <w:p w14:paraId="25D53351" w14:textId="77777777" w:rsidR="005A4FB0" w:rsidRPr="005A4FB0" w:rsidRDefault="005A4FB0" w:rsidP="005A4FB0">
      <w:pPr>
        <w:rPr>
          <w:b/>
          <w:bCs/>
        </w:rPr>
      </w:pPr>
      <w:r w:rsidRPr="005A4FB0">
        <w:rPr>
          <w:b/>
          <w:bCs/>
        </w:rPr>
        <w:lastRenderedPageBreak/>
        <w:t>3. Startreihenfolge und Sicherheits-Abschottung (docker-compose.yml)</w:t>
      </w:r>
    </w:p>
    <w:p w14:paraId="7F1E6E62" w14:textId="77777777" w:rsidR="005A4FB0" w:rsidRPr="005A4FB0" w:rsidRDefault="005A4FB0" w:rsidP="005A4FB0">
      <w:r w:rsidRPr="005A4FB0">
        <w:t>In der zentralen Orchestrierungsdatei wurden zwei fundamentale Neuerungen und Sicherheitsvorkehrungen implementiert:</w:t>
      </w:r>
    </w:p>
    <w:p w14:paraId="4D7D9C23" w14:textId="77777777" w:rsidR="005A4FB0" w:rsidRPr="005A4FB0" w:rsidRDefault="005A4FB0" w:rsidP="005A4FB0">
      <w:pPr>
        <w:numPr>
          <w:ilvl w:val="0"/>
          <w:numId w:val="5"/>
        </w:numPr>
      </w:pPr>
      <w:r w:rsidRPr="005A4FB0">
        <w:rPr>
          <w:b/>
          <w:bCs/>
        </w:rPr>
        <w:t>Startreihenfolge erzwingen (depends_on):</w:t>
      </w:r>
      <w:r w:rsidRPr="005A4FB0">
        <w:t xml:space="preserve"> Über das Attribut depends_on wird Docker angewiesen, den Loadbalancer erst dann zu starten, wenn die beiden Webserver (web1 und web2) bereits vollständig hochgefahren und einsatzbereit sind.</w:t>
      </w:r>
    </w:p>
    <w:p w14:paraId="66DBD257" w14:textId="77777777" w:rsidR="005A4FB0" w:rsidRPr="005A4FB0" w:rsidRDefault="005A4FB0" w:rsidP="005A4FB0">
      <w:pPr>
        <w:numPr>
          <w:ilvl w:val="0"/>
          <w:numId w:val="5"/>
        </w:numPr>
      </w:pPr>
      <w:r w:rsidRPr="005A4FB0">
        <w:rPr>
          <w:b/>
          <w:bCs/>
        </w:rPr>
        <w:t>Sicherheits-Abschottung (Kapselung):</w:t>
      </w:r>
      <w:r w:rsidRPr="005A4FB0">
        <w:t xml:space="preserve"> Um zu verhindern, dass Benutzer den Loadbalancer umgehen, wurden die ports-Freigaben (z. B. "8081:80" und "8082:80") bei den beiden Webservern restlos entfernt. Die Webserver sind nun von außen (vom Host-System) nicht mehr direkt erreichbar. Die Kommunikation findet ausschließlich intern im isolierten Docker-Netzwerk statt. Einzig der Loadbalancer ist über Port 8080 für die Außenwelt zugänglich.</w:t>
      </w:r>
    </w:p>
    <w:p w14:paraId="070CD240"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version: '3.8'</w:t>
      </w:r>
    </w:p>
    <w:p w14:paraId="11EAA7B0" w14:textId="77777777" w:rsidR="005A4FB0" w:rsidRPr="000D6C20" w:rsidRDefault="005A4FB0" w:rsidP="005A4FB0">
      <w:pPr>
        <w:rPr>
          <w:rFonts w:ascii="Consolas" w:hAnsi="Consolas"/>
          <w:i/>
          <w:iCs/>
          <w:sz w:val="18"/>
          <w:szCs w:val="18"/>
          <w:lang w:val="en-US"/>
        </w:rPr>
      </w:pPr>
    </w:p>
    <w:p w14:paraId="722FB485"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services:</w:t>
      </w:r>
    </w:p>
    <w:p w14:paraId="2B2D4B41"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web1:</w:t>
      </w:r>
    </w:p>
    <w:p w14:paraId="03ACB6B0"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build: ./web1</w:t>
      </w:r>
    </w:p>
    <w:p w14:paraId="13E928A6"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container_name: nginx_web1</w:t>
      </w:r>
    </w:p>
    <w:p w14:paraId="2B4F35E5" w14:textId="77777777" w:rsidR="005A4FB0" w:rsidRPr="000D6C20" w:rsidRDefault="005A4FB0" w:rsidP="005A4FB0">
      <w:pPr>
        <w:rPr>
          <w:rFonts w:ascii="Consolas" w:hAnsi="Consolas"/>
          <w:i/>
          <w:iCs/>
          <w:sz w:val="18"/>
          <w:szCs w:val="18"/>
          <w:lang w:val="en-US"/>
        </w:rPr>
      </w:pPr>
    </w:p>
    <w:p w14:paraId="18D35AF3"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web2:</w:t>
      </w:r>
    </w:p>
    <w:p w14:paraId="7F54DE10"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build: ./web2</w:t>
      </w:r>
    </w:p>
    <w:p w14:paraId="75D7F815"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container_name: nginx_web2</w:t>
      </w:r>
    </w:p>
    <w:p w14:paraId="5329C90B" w14:textId="77777777" w:rsidR="005A4FB0" w:rsidRPr="000D6C20" w:rsidRDefault="005A4FB0" w:rsidP="005A4FB0">
      <w:pPr>
        <w:rPr>
          <w:rFonts w:ascii="Consolas" w:hAnsi="Consolas"/>
          <w:i/>
          <w:iCs/>
          <w:sz w:val="18"/>
          <w:szCs w:val="18"/>
          <w:lang w:val="en-US"/>
        </w:rPr>
      </w:pPr>
    </w:p>
    <w:p w14:paraId="05128B95"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loadbalancer:</w:t>
      </w:r>
    </w:p>
    <w:p w14:paraId="33818BC7"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build: ./loadbalancer</w:t>
      </w:r>
    </w:p>
    <w:p w14:paraId="0BDC110F" w14:textId="77777777" w:rsidR="005A4FB0" w:rsidRPr="000D6C20" w:rsidRDefault="005A4FB0" w:rsidP="005A4FB0">
      <w:pPr>
        <w:rPr>
          <w:rFonts w:ascii="Consolas" w:hAnsi="Consolas"/>
          <w:i/>
          <w:iCs/>
          <w:sz w:val="18"/>
          <w:szCs w:val="18"/>
          <w:lang w:val="en-US"/>
        </w:rPr>
      </w:pPr>
      <w:r w:rsidRPr="000D6C20">
        <w:rPr>
          <w:rFonts w:ascii="Consolas" w:hAnsi="Consolas"/>
          <w:i/>
          <w:iCs/>
          <w:sz w:val="18"/>
          <w:szCs w:val="18"/>
          <w:lang w:val="en-US"/>
        </w:rPr>
        <w:t xml:space="preserve">    container_name: nginx_loadbalancer</w:t>
      </w:r>
    </w:p>
    <w:p w14:paraId="14873608" w14:textId="77777777" w:rsidR="005A4FB0" w:rsidRPr="008F7574" w:rsidRDefault="005A4FB0" w:rsidP="005A4FB0">
      <w:pPr>
        <w:rPr>
          <w:rFonts w:ascii="Consolas" w:hAnsi="Consolas"/>
          <w:i/>
          <w:iCs/>
          <w:sz w:val="18"/>
          <w:szCs w:val="18"/>
        </w:rPr>
      </w:pPr>
      <w:r w:rsidRPr="000D6C20">
        <w:rPr>
          <w:rFonts w:ascii="Consolas" w:hAnsi="Consolas"/>
          <w:i/>
          <w:iCs/>
          <w:sz w:val="18"/>
          <w:szCs w:val="18"/>
          <w:lang w:val="en-US"/>
        </w:rPr>
        <w:t xml:space="preserve">    </w:t>
      </w:r>
      <w:r w:rsidRPr="008F7574">
        <w:rPr>
          <w:rFonts w:ascii="Consolas" w:hAnsi="Consolas"/>
          <w:i/>
          <w:iCs/>
          <w:sz w:val="18"/>
          <w:szCs w:val="18"/>
        </w:rPr>
        <w:t>ports:</w:t>
      </w:r>
    </w:p>
    <w:p w14:paraId="2230929F" w14:textId="77777777" w:rsidR="005A4FB0" w:rsidRPr="008F7574" w:rsidRDefault="005A4FB0" w:rsidP="005A4FB0">
      <w:pPr>
        <w:rPr>
          <w:rFonts w:ascii="Consolas" w:hAnsi="Consolas"/>
          <w:i/>
          <w:iCs/>
          <w:sz w:val="18"/>
          <w:szCs w:val="18"/>
        </w:rPr>
      </w:pPr>
      <w:r w:rsidRPr="008F7574">
        <w:rPr>
          <w:rFonts w:ascii="Consolas" w:hAnsi="Consolas"/>
          <w:i/>
          <w:iCs/>
          <w:sz w:val="18"/>
          <w:szCs w:val="18"/>
        </w:rPr>
        <w:t xml:space="preserve">      - "8080:80"</w:t>
      </w:r>
    </w:p>
    <w:p w14:paraId="3C759CB4" w14:textId="77777777" w:rsidR="005A4FB0" w:rsidRPr="008F7574" w:rsidRDefault="005A4FB0" w:rsidP="005A4FB0">
      <w:pPr>
        <w:rPr>
          <w:rFonts w:ascii="Consolas" w:hAnsi="Consolas"/>
          <w:i/>
          <w:iCs/>
          <w:sz w:val="18"/>
          <w:szCs w:val="18"/>
        </w:rPr>
      </w:pPr>
      <w:r w:rsidRPr="008F7574">
        <w:rPr>
          <w:rFonts w:ascii="Consolas" w:hAnsi="Consolas"/>
          <w:i/>
          <w:iCs/>
          <w:sz w:val="18"/>
          <w:szCs w:val="18"/>
        </w:rPr>
        <w:t xml:space="preserve">    depends_on:</w:t>
      </w:r>
    </w:p>
    <w:p w14:paraId="07096F0D" w14:textId="77777777" w:rsidR="005A4FB0" w:rsidRPr="008F7574" w:rsidRDefault="005A4FB0" w:rsidP="005A4FB0">
      <w:pPr>
        <w:rPr>
          <w:rFonts w:ascii="Consolas" w:hAnsi="Consolas"/>
          <w:i/>
          <w:iCs/>
          <w:sz w:val="18"/>
          <w:szCs w:val="18"/>
        </w:rPr>
      </w:pPr>
      <w:r w:rsidRPr="008F7574">
        <w:rPr>
          <w:rFonts w:ascii="Consolas" w:hAnsi="Consolas"/>
          <w:i/>
          <w:iCs/>
          <w:sz w:val="18"/>
          <w:szCs w:val="18"/>
        </w:rPr>
        <w:t xml:space="preserve">      - web1</w:t>
      </w:r>
    </w:p>
    <w:p w14:paraId="0FF5E80B" w14:textId="77777777" w:rsidR="005A4FB0" w:rsidRPr="008F7574" w:rsidRDefault="005A4FB0" w:rsidP="005A4FB0">
      <w:pPr>
        <w:rPr>
          <w:rFonts w:ascii="Consolas" w:hAnsi="Consolas"/>
          <w:i/>
          <w:iCs/>
          <w:sz w:val="18"/>
          <w:szCs w:val="18"/>
        </w:rPr>
      </w:pPr>
      <w:r w:rsidRPr="008F7574">
        <w:rPr>
          <w:rFonts w:ascii="Consolas" w:hAnsi="Consolas"/>
          <w:i/>
          <w:iCs/>
          <w:sz w:val="18"/>
          <w:szCs w:val="18"/>
        </w:rPr>
        <w:t xml:space="preserve">      - web2</w:t>
      </w:r>
    </w:p>
    <w:p w14:paraId="67D3A8D0" w14:textId="77777777" w:rsidR="005A4FB0" w:rsidRPr="005A4FB0" w:rsidRDefault="005A4FB0" w:rsidP="005A4FB0">
      <w:pPr>
        <w:rPr>
          <w:b/>
          <w:bCs/>
        </w:rPr>
      </w:pPr>
      <w:r w:rsidRPr="005A4FB0">
        <w:rPr>
          <w:b/>
          <w:bCs/>
        </w:rPr>
        <w:t>4. Prüfung und Erfolgsnachweis der Abschottung</w:t>
      </w:r>
    </w:p>
    <w:p w14:paraId="3E0023F5" w14:textId="77777777" w:rsidR="005A4FB0" w:rsidRDefault="005A4FB0" w:rsidP="005A4FB0">
      <w:r w:rsidRPr="005A4FB0">
        <w:lastRenderedPageBreak/>
        <w:t>Nach dem Ausführen von docker compose up -d --build wurden zwei Tests zur Verifizierung durchgeführt:</w:t>
      </w:r>
    </w:p>
    <w:p w14:paraId="6CE81BB2" w14:textId="38952D24" w:rsidR="000D6C20" w:rsidRPr="005A4FB0" w:rsidRDefault="000D6C20" w:rsidP="005A4FB0">
      <w:r w:rsidRPr="0013478E">
        <w:rPr>
          <w:noProof/>
        </w:rPr>
        <w:drawing>
          <wp:inline distT="0" distB="0" distL="0" distR="0" wp14:anchorId="4DF184BC" wp14:editId="559AF570">
            <wp:extent cx="5760720" cy="5941695"/>
            <wp:effectExtent l="0" t="0" r="0" b="1905"/>
            <wp:docPr id="293914735" name="Grafik 13">
              <a:extLst xmlns:a="http://schemas.openxmlformats.org/drawingml/2006/main">
                <a:ext uri="{FF2B5EF4-FFF2-40B4-BE49-F238E27FC236}">
                  <a16:creationId xmlns:a16="http://schemas.microsoft.com/office/drawing/2014/main" id="{B1437F19-9A0A-47A9-868B-31F7C00F4C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0928" name=""/>
                    <pic:cNvPicPr/>
                  </pic:nvPicPr>
                  <pic:blipFill>
                    <a:blip r:embed="rId15"/>
                    <a:stretch>
                      <a:fillRect/>
                    </a:stretch>
                  </pic:blipFill>
                  <pic:spPr>
                    <a:xfrm>
                      <a:off x="0" y="0"/>
                      <a:ext cx="5760720" cy="5941695"/>
                    </a:xfrm>
                    <a:prstGeom prst="rect">
                      <a:avLst/>
                    </a:prstGeom>
                  </pic:spPr>
                </pic:pic>
              </a:graphicData>
            </a:graphic>
          </wp:inline>
        </w:drawing>
      </w:r>
    </w:p>
    <w:p w14:paraId="2670332A" w14:textId="77777777" w:rsidR="005A4FB0" w:rsidRPr="005A4FB0" w:rsidRDefault="005A4FB0" w:rsidP="005A4FB0">
      <w:pPr>
        <w:numPr>
          <w:ilvl w:val="0"/>
          <w:numId w:val="7"/>
        </w:numPr>
      </w:pPr>
      <w:r w:rsidRPr="005A4FB0">
        <w:rPr>
          <w:b/>
          <w:bCs/>
        </w:rPr>
        <w:t>Test 1 (Erfolgreiche Lastverteilung):</w:t>
      </w:r>
      <w:r w:rsidRPr="005A4FB0">
        <w:t xml:space="preserve"> Der Aufruf von http://localhost:8080 im Browser funktioniert einwandfrei. Beim mehrmaligen Neuladen (F5) wechselt die Anzeige wie gewünscht abwechselnd zwischen „Willkommen auf Webserver 1“ und „Willkommen auf Webserver 2“.</w:t>
      </w:r>
    </w:p>
    <w:p w14:paraId="39679ED6" w14:textId="77777777" w:rsidR="005A4FB0" w:rsidRPr="005A4FB0" w:rsidRDefault="005A4FB0" w:rsidP="005A4FB0">
      <w:pPr>
        <w:numPr>
          <w:ilvl w:val="0"/>
          <w:numId w:val="7"/>
        </w:numPr>
      </w:pPr>
      <w:r w:rsidRPr="005A4FB0">
        <w:rPr>
          <w:b/>
          <w:bCs/>
        </w:rPr>
        <w:t>Test 2 (Nachweis der Abschottung):</w:t>
      </w:r>
      <w:r w:rsidRPr="005A4FB0">
        <w:t xml:space="preserve"> Der gezielte Versuch, die Webserver direkt über ihre alten Adressen aufzurufen (http://localhost:8081 oder http://localhost:8082), schlägt fehl. Der Browser bricht mit der Meldung </w:t>
      </w:r>
      <w:r w:rsidRPr="005A4FB0">
        <w:rPr>
          <w:i/>
          <w:iCs/>
        </w:rPr>
        <w:t>"Fehler: Verbindung fehlgeschlagen"</w:t>
      </w:r>
      <w:r w:rsidRPr="005A4FB0">
        <w:t xml:space="preserve"> ab.</w:t>
      </w:r>
    </w:p>
    <w:p w14:paraId="574543A5" w14:textId="77777777" w:rsidR="005A4FB0" w:rsidRPr="005A4FB0" w:rsidRDefault="005A4FB0" w:rsidP="005A4FB0">
      <w:r w:rsidRPr="005A4FB0">
        <w:lastRenderedPageBreak/>
        <w:t>Damit ist der eindeutige Beweis erbracht, dass die Webserver sicher gekapselt sind und Anfragen ausschließlich kontrolliert über den Loadbalancer verarbeitet werden.</w:t>
      </w:r>
    </w:p>
    <w:p w14:paraId="5021DCDF" w14:textId="4BF45C42" w:rsidR="000D6C20" w:rsidRPr="000D6C20" w:rsidRDefault="000D6C20" w:rsidP="000D6C20">
      <w:r w:rsidRPr="0082496F">
        <w:rPr>
          <w:noProof/>
        </w:rPr>
        <w:drawing>
          <wp:inline distT="0" distB="0" distL="0" distR="0" wp14:anchorId="78841AE7" wp14:editId="3F182EBA">
            <wp:extent cx="5760720" cy="6703060"/>
            <wp:effectExtent l="0" t="0" r="0" b="2540"/>
            <wp:docPr id="979575480" name="Grafik 5">
              <a:extLst xmlns:a="http://schemas.openxmlformats.org/drawingml/2006/main">
                <a:ext uri="{FF2B5EF4-FFF2-40B4-BE49-F238E27FC236}">
                  <a16:creationId xmlns:a16="http://schemas.microsoft.com/office/drawing/2014/main" id="{615E1BDE-7121-45BD-BA7C-4464026860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91200" name=""/>
                    <pic:cNvPicPr/>
                  </pic:nvPicPr>
                  <pic:blipFill>
                    <a:blip r:embed="rId16"/>
                    <a:stretch>
                      <a:fillRect/>
                    </a:stretch>
                  </pic:blipFill>
                  <pic:spPr>
                    <a:xfrm>
                      <a:off x="0" y="0"/>
                      <a:ext cx="5760720" cy="6703060"/>
                    </a:xfrm>
                    <a:prstGeom prst="rect">
                      <a:avLst/>
                    </a:prstGeom>
                  </pic:spPr>
                </pic:pic>
              </a:graphicData>
            </a:graphic>
          </wp:inline>
        </w:drawing>
      </w:r>
    </w:p>
    <w:p w14:paraId="6BB4C3CC" w14:textId="10C858C1" w:rsidR="000D6C20" w:rsidRPr="000D6C20" w:rsidRDefault="000D6C20" w:rsidP="000D6C20">
      <w:r w:rsidRPr="000312E4">
        <w:rPr>
          <w:noProof/>
        </w:rPr>
        <w:lastRenderedPageBreak/>
        <w:drawing>
          <wp:inline distT="0" distB="0" distL="0" distR="0" wp14:anchorId="7101B076" wp14:editId="2CD37907">
            <wp:extent cx="5760720" cy="6733540"/>
            <wp:effectExtent l="0" t="0" r="0" b="0"/>
            <wp:docPr id="208302634" name="Grafik 6">
              <a:extLst xmlns:a="http://schemas.openxmlformats.org/drawingml/2006/main">
                <a:ext uri="{FF2B5EF4-FFF2-40B4-BE49-F238E27FC236}">
                  <a16:creationId xmlns:a16="http://schemas.microsoft.com/office/drawing/2014/main" id="{2F6E40E6-CA01-45FC-BCEB-597442CF1D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91009" name=""/>
                    <pic:cNvPicPr/>
                  </pic:nvPicPr>
                  <pic:blipFill>
                    <a:blip r:embed="rId17"/>
                    <a:stretch>
                      <a:fillRect/>
                    </a:stretch>
                  </pic:blipFill>
                  <pic:spPr>
                    <a:xfrm>
                      <a:off x="0" y="0"/>
                      <a:ext cx="5760720" cy="6733540"/>
                    </a:xfrm>
                    <a:prstGeom prst="rect">
                      <a:avLst/>
                    </a:prstGeom>
                  </pic:spPr>
                </pic:pic>
              </a:graphicData>
            </a:graphic>
          </wp:inline>
        </w:drawing>
      </w:r>
    </w:p>
    <w:p w14:paraId="307EAC33" w14:textId="2688DDE1" w:rsidR="005A4FB0" w:rsidRPr="000D6C20" w:rsidRDefault="005A4FB0" w:rsidP="005A4FB0">
      <w:pPr>
        <w:numPr>
          <w:ilvl w:val="0"/>
          <w:numId w:val="11"/>
        </w:numPr>
      </w:pPr>
      <w:r w:rsidRPr="005A4FB0">
        <w:rPr>
          <w:i/>
          <w:iCs/>
        </w:rPr>
        <w:t>Screenshot 1: Erfolgreicher Aufruf und Anzeige von Webserver 1/2 über Port 8080.</w:t>
      </w:r>
    </w:p>
    <w:p w14:paraId="3A9F398D" w14:textId="4A75239B" w:rsidR="000D6C20" w:rsidRDefault="000D6C20" w:rsidP="000D6C20">
      <w:r w:rsidRPr="00117A6B">
        <w:rPr>
          <w:noProof/>
        </w:rPr>
        <w:lastRenderedPageBreak/>
        <w:drawing>
          <wp:inline distT="0" distB="0" distL="0" distR="0" wp14:anchorId="0AE3CBAD" wp14:editId="0A4C5559">
            <wp:extent cx="5760720" cy="5293360"/>
            <wp:effectExtent l="0" t="0" r="0" b="2540"/>
            <wp:docPr id="1199960187" name="Grafik 7">
              <a:extLst xmlns:a="http://schemas.openxmlformats.org/drawingml/2006/main">
                <a:ext uri="{FF2B5EF4-FFF2-40B4-BE49-F238E27FC236}">
                  <a16:creationId xmlns:a16="http://schemas.microsoft.com/office/drawing/2014/main" id="{4BC0BA55-910F-4922-A2D4-86F67EE4F0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1717" name=""/>
                    <pic:cNvPicPr/>
                  </pic:nvPicPr>
                  <pic:blipFill>
                    <a:blip r:embed="rId18"/>
                    <a:stretch>
                      <a:fillRect/>
                    </a:stretch>
                  </pic:blipFill>
                  <pic:spPr>
                    <a:xfrm>
                      <a:off x="0" y="0"/>
                      <a:ext cx="5760720" cy="5293360"/>
                    </a:xfrm>
                    <a:prstGeom prst="rect">
                      <a:avLst/>
                    </a:prstGeom>
                  </pic:spPr>
                </pic:pic>
              </a:graphicData>
            </a:graphic>
          </wp:inline>
        </w:drawing>
      </w:r>
    </w:p>
    <w:p w14:paraId="2AEF0CA9" w14:textId="3CF4F827" w:rsidR="000D6C20" w:rsidRPr="005A4FB0" w:rsidRDefault="000D6C20" w:rsidP="000D6C20">
      <w:r w:rsidRPr="00F2637A">
        <w:rPr>
          <w:noProof/>
        </w:rPr>
        <w:lastRenderedPageBreak/>
        <w:drawing>
          <wp:inline distT="0" distB="0" distL="0" distR="0" wp14:anchorId="1CE0C18B" wp14:editId="527CECCE">
            <wp:extent cx="5760720" cy="5016500"/>
            <wp:effectExtent l="0" t="0" r="0" b="0"/>
            <wp:docPr id="673450395" name="Grafik 8">
              <a:extLst xmlns:a="http://schemas.openxmlformats.org/drawingml/2006/main">
                <a:ext uri="{FF2B5EF4-FFF2-40B4-BE49-F238E27FC236}">
                  <a16:creationId xmlns:a16="http://schemas.microsoft.com/office/drawing/2014/main" id="{2D48B897-10A8-4BC8-8D8D-4FB65B45C6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63681" name=""/>
                    <pic:cNvPicPr/>
                  </pic:nvPicPr>
                  <pic:blipFill>
                    <a:blip r:embed="rId19"/>
                    <a:stretch>
                      <a:fillRect/>
                    </a:stretch>
                  </pic:blipFill>
                  <pic:spPr>
                    <a:xfrm>
                      <a:off x="0" y="0"/>
                      <a:ext cx="5760720" cy="5016500"/>
                    </a:xfrm>
                    <a:prstGeom prst="rect">
                      <a:avLst/>
                    </a:prstGeom>
                  </pic:spPr>
                </pic:pic>
              </a:graphicData>
            </a:graphic>
          </wp:inline>
        </w:drawing>
      </w:r>
    </w:p>
    <w:p w14:paraId="06A0F5CD" w14:textId="77777777" w:rsidR="005A4FB0" w:rsidRPr="005A4FB0" w:rsidRDefault="005A4FB0" w:rsidP="005A4FB0">
      <w:pPr>
        <w:numPr>
          <w:ilvl w:val="0"/>
          <w:numId w:val="11"/>
        </w:numPr>
      </w:pPr>
      <w:r w:rsidRPr="005A4FB0">
        <w:rPr>
          <w:i/>
          <w:iCs/>
        </w:rPr>
        <w:t>Screenshot 2: Fehlermeldung des Browsers („Verbindung fehlgeschlagen“) beim Versuch, Port 8081 direkt aufzurufen.</w:t>
      </w:r>
    </w:p>
    <w:p w14:paraId="370A1880" w14:textId="77777777" w:rsidR="005A4FB0" w:rsidRPr="005A4FB0" w:rsidRDefault="005A4FB0" w:rsidP="00CB5B81"/>
    <w:p w14:paraId="6325723C" w14:textId="77777777" w:rsidR="00C976BB" w:rsidRPr="00C976BB" w:rsidRDefault="00C976BB" w:rsidP="00C976BB">
      <w:pPr>
        <w:rPr>
          <w:b/>
          <w:bCs/>
        </w:rPr>
      </w:pPr>
      <w:r w:rsidRPr="00C976BB">
        <w:rPr>
          <w:b/>
          <w:bCs/>
        </w:rPr>
        <w:t>Schritt 5: Die Logs (Persistente Protokollierung)</w:t>
      </w:r>
    </w:p>
    <w:p w14:paraId="2E9C442F" w14:textId="77777777" w:rsidR="00C976BB" w:rsidRPr="00C976BB" w:rsidRDefault="00C976BB" w:rsidP="00C976BB">
      <w:pPr>
        <w:rPr>
          <w:b/>
          <w:bCs/>
        </w:rPr>
      </w:pPr>
      <w:r w:rsidRPr="00C976BB">
        <w:rPr>
          <w:b/>
          <w:bCs/>
        </w:rPr>
        <w:t>1. Konzept</w:t>
      </w:r>
    </w:p>
    <w:p w14:paraId="3BF0977D" w14:textId="77777777" w:rsidR="00C976BB" w:rsidRPr="00C976BB" w:rsidRDefault="00C976BB" w:rsidP="00C976BB">
      <w:r w:rsidRPr="00C976BB">
        <w:t>Standardmäßig schreiben Docker-Container ihre Ausgaben flüchtig in die Konsole (stdout). Um diese Daten dauerhaft zu sichern, wird das Verzeichnis /logs der Container via Bind Mount mit dem lokalen Projektordner logs/ auf dem Host verbunden. In den Konfigurationen werden die Pfade explizit angepasst und pro Container eindeutig benannt, um gegenseitiges Überschreiben zu verhindern.</w:t>
      </w:r>
    </w:p>
    <w:p w14:paraId="17F07D24" w14:textId="77777777" w:rsidR="00C976BB" w:rsidRPr="00C976BB" w:rsidRDefault="00C976BB" w:rsidP="00C976BB">
      <w:pPr>
        <w:rPr>
          <w:b/>
          <w:bCs/>
        </w:rPr>
      </w:pPr>
      <w:r w:rsidRPr="00C976BB">
        <w:rPr>
          <w:b/>
          <w:bCs/>
        </w:rPr>
        <w:t>2. Finale Konfigurationen mit Logging-Pfaden</w:t>
      </w:r>
    </w:p>
    <w:p w14:paraId="7FFD82AD" w14:textId="77777777" w:rsidR="00C976BB" w:rsidRPr="00C976BB" w:rsidRDefault="00C976BB" w:rsidP="00C976BB">
      <w:pPr>
        <w:rPr>
          <w:b/>
          <w:bCs/>
        </w:rPr>
      </w:pPr>
      <w:r w:rsidRPr="00C976BB">
        <w:rPr>
          <w:b/>
          <w:bCs/>
        </w:rPr>
        <w:t>web1/nginx.conf</w:t>
      </w:r>
    </w:p>
    <w:p w14:paraId="61974FCD"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events { </w:t>
      </w:r>
    </w:p>
    <w:p w14:paraId="04DD464A"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lastRenderedPageBreak/>
        <w:t xml:space="preserve">    worker_connections 1024; </w:t>
      </w:r>
    </w:p>
    <w:p w14:paraId="37DE3E0E"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w:t>
      </w:r>
    </w:p>
    <w:p w14:paraId="63FF6943" w14:textId="77777777" w:rsidR="00C976BB" w:rsidRPr="00C976BB" w:rsidRDefault="00C976BB" w:rsidP="00C976BB">
      <w:pPr>
        <w:rPr>
          <w:rFonts w:ascii="Consolas" w:hAnsi="Consolas"/>
          <w:i/>
          <w:iCs/>
          <w:sz w:val="18"/>
          <w:szCs w:val="18"/>
          <w:lang w:val="en-US"/>
        </w:rPr>
      </w:pPr>
    </w:p>
    <w:p w14:paraId="587628CC"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http {</w:t>
      </w:r>
    </w:p>
    <w:p w14:paraId="480804CF"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server {</w:t>
      </w:r>
    </w:p>
    <w:p w14:paraId="76AD45D9"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listen 80;</w:t>
      </w:r>
    </w:p>
    <w:p w14:paraId="705D8F10"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w:t>
      </w:r>
    </w:p>
    <w:p w14:paraId="5046551E"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location / {</w:t>
      </w:r>
    </w:p>
    <w:p w14:paraId="353C46ED"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root /usr/share/nginx/html;</w:t>
      </w:r>
    </w:p>
    <w:p w14:paraId="6479C292"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index index.html;</w:t>
      </w:r>
    </w:p>
    <w:p w14:paraId="2E2A3807"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w:t>
      </w:r>
    </w:p>
    <w:p w14:paraId="24B427FB"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w:t>
      </w:r>
    </w:p>
    <w:p w14:paraId="2E6E8DF1"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access_log /logs/web1_access.log;</w:t>
      </w:r>
    </w:p>
    <w:p w14:paraId="62483482"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error_log  /logs/web1_error.log;</w:t>
      </w:r>
    </w:p>
    <w:p w14:paraId="071356E4"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w:t>
      </w:r>
    </w:p>
    <w:p w14:paraId="0BF91F61"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w:t>
      </w:r>
    </w:p>
    <w:p w14:paraId="6F3588B4" w14:textId="77777777" w:rsidR="00C976BB" w:rsidRPr="00C976BB" w:rsidRDefault="00C976BB" w:rsidP="00C976BB">
      <w:pPr>
        <w:rPr>
          <w:rFonts w:ascii="Consolas" w:hAnsi="Consolas"/>
          <w:b/>
          <w:bCs/>
          <w:i/>
          <w:iCs/>
          <w:sz w:val="18"/>
          <w:szCs w:val="18"/>
          <w:lang w:val="en-US"/>
        </w:rPr>
      </w:pPr>
      <w:r w:rsidRPr="00C976BB">
        <w:rPr>
          <w:rFonts w:ascii="Consolas" w:hAnsi="Consolas"/>
          <w:b/>
          <w:bCs/>
          <w:i/>
          <w:iCs/>
          <w:sz w:val="18"/>
          <w:szCs w:val="18"/>
          <w:lang w:val="en-US"/>
        </w:rPr>
        <w:t>(Das web1/Dockerfile wurde erweitert um: COPY nginx.conf /etc/nginx/nginx.conf)</w:t>
      </w:r>
    </w:p>
    <w:p w14:paraId="73CA51A1" w14:textId="77777777" w:rsidR="00C976BB" w:rsidRPr="00C976BB" w:rsidRDefault="00C976BB" w:rsidP="00C976BB">
      <w:pPr>
        <w:rPr>
          <w:b/>
          <w:bCs/>
          <w:lang w:val="en-US"/>
        </w:rPr>
      </w:pPr>
      <w:r w:rsidRPr="00C976BB">
        <w:rPr>
          <w:b/>
          <w:bCs/>
          <w:lang w:val="en-US"/>
        </w:rPr>
        <w:t>web2/nginx.conf</w:t>
      </w:r>
    </w:p>
    <w:p w14:paraId="31A00A53"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events { </w:t>
      </w:r>
    </w:p>
    <w:p w14:paraId="63B8DC08"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worker_connections 1024; </w:t>
      </w:r>
    </w:p>
    <w:p w14:paraId="45DDFC7E"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w:t>
      </w:r>
    </w:p>
    <w:p w14:paraId="702C4297" w14:textId="77777777" w:rsidR="00C976BB" w:rsidRPr="00C976BB" w:rsidRDefault="00C976BB" w:rsidP="00C976BB">
      <w:pPr>
        <w:rPr>
          <w:rFonts w:ascii="Consolas" w:hAnsi="Consolas"/>
          <w:i/>
          <w:iCs/>
          <w:sz w:val="18"/>
          <w:szCs w:val="18"/>
          <w:lang w:val="en-US"/>
        </w:rPr>
      </w:pPr>
    </w:p>
    <w:p w14:paraId="6D038C5F"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http {</w:t>
      </w:r>
    </w:p>
    <w:p w14:paraId="3C2CF98B"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server {</w:t>
      </w:r>
    </w:p>
    <w:p w14:paraId="246E2C07"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listen 80;</w:t>
      </w:r>
    </w:p>
    <w:p w14:paraId="319BDCEA"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w:t>
      </w:r>
    </w:p>
    <w:p w14:paraId="4376C4B7"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location / {</w:t>
      </w:r>
    </w:p>
    <w:p w14:paraId="3E6573CD"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root /usr/share/nginx/html;</w:t>
      </w:r>
    </w:p>
    <w:p w14:paraId="551858B6"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index index.html;</w:t>
      </w:r>
    </w:p>
    <w:p w14:paraId="221024C5"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w:t>
      </w:r>
    </w:p>
    <w:p w14:paraId="605F6D8F"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w:t>
      </w:r>
    </w:p>
    <w:p w14:paraId="47FAF88A"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access_log /logs/web2_access.log;</w:t>
      </w:r>
    </w:p>
    <w:p w14:paraId="021DAE10"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error_log  /logs/web2_error.log;</w:t>
      </w:r>
    </w:p>
    <w:p w14:paraId="47AB4CD1"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w:t>
      </w:r>
    </w:p>
    <w:p w14:paraId="11AEBFD4"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lastRenderedPageBreak/>
        <w:t>}</w:t>
      </w:r>
    </w:p>
    <w:p w14:paraId="7801E095" w14:textId="77777777" w:rsidR="00C976BB" w:rsidRPr="00C976BB" w:rsidRDefault="00C976BB" w:rsidP="00C976BB">
      <w:pPr>
        <w:rPr>
          <w:rFonts w:ascii="Consolas" w:hAnsi="Consolas"/>
          <w:b/>
          <w:bCs/>
          <w:i/>
          <w:iCs/>
          <w:sz w:val="18"/>
          <w:szCs w:val="18"/>
          <w:lang w:val="en-US"/>
        </w:rPr>
      </w:pPr>
      <w:r w:rsidRPr="00C976BB">
        <w:rPr>
          <w:rFonts w:ascii="Consolas" w:hAnsi="Consolas"/>
          <w:b/>
          <w:bCs/>
          <w:i/>
          <w:iCs/>
          <w:sz w:val="18"/>
          <w:szCs w:val="18"/>
          <w:lang w:val="en-US"/>
        </w:rPr>
        <w:t>(Das web2/Dockerfile wurde erweitert um: COPY nginx.conf /etc/nginx/nginx.conf)</w:t>
      </w:r>
    </w:p>
    <w:p w14:paraId="7B11B9A6" w14:textId="77777777" w:rsidR="00C976BB" w:rsidRPr="00C976BB" w:rsidRDefault="00C976BB" w:rsidP="00C976BB">
      <w:pPr>
        <w:rPr>
          <w:b/>
          <w:bCs/>
          <w:lang w:val="en-US"/>
        </w:rPr>
      </w:pPr>
      <w:r w:rsidRPr="00C976BB">
        <w:rPr>
          <w:b/>
          <w:bCs/>
          <w:lang w:val="en-US"/>
        </w:rPr>
        <w:t>loadbalancer/nginx.conf</w:t>
      </w:r>
    </w:p>
    <w:p w14:paraId="52D602AA"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events { </w:t>
      </w:r>
    </w:p>
    <w:p w14:paraId="77311B61"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worker_connections 1024; </w:t>
      </w:r>
    </w:p>
    <w:p w14:paraId="31F46076"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w:t>
      </w:r>
    </w:p>
    <w:p w14:paraId="07254B0A" w14:textId="77777777" w:rsidR="00C976BB" w:rsidRPr="00C976BB" w:rsidRDefault="00C976BB" w:rsidP="00C976BB">
      <w:pPr>
        <w:rPr>
          <w:rFonts w:ascii="Consolas" w:hAnsi="Consolas"/>
          <w:i/>
          <w:iCs/>
          <w:sz w:val="18"/>
          <w:szCs w:val="18"/>
          <w:lang w:val="en-US"/>
        </w:rPr>
      </w:pPr>
    </w:p>
    <w:p w14:paraId="3CBC6CA4"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http {</w:t>
      </w:r>
    </w:p>
    <w:p w14:paraId="23A09749"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upstream mein_cluster {</w:t>
      </w:r>
    </w:p>
    <w:p w14:paraId="62D89ED7"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server web1:80;</w:t>
      </w:r>
    </w:p>
    <w:p w14:paraId="2B527759"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server web2:80;</w:t>
      </w:r>
    </w:p>
    <w:p w14:paraId="15B951A0"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w:t>
      </w:r>
    </w:p>
    <w:p w14:paraId="017D14C3" w14:textId="77777777" w:rsidR="00C976BB" w:rsidRPr="00C976BB" w:rsidRDefault="00C976BB" w:rsidP="00C976BB">
      <w:pPr>
        <w:rPr>
          <w:rFonts w:ascii="Consolas" w:hAnsi="Consolas"/>
          <w:i/>
          <w:iCs/>
          <w:sz w:val="18"/>
          <w:szCs w:val="18"/>
          <w:lang w:val="en-US"/>
        </w:rPr>
      </w:pPr>
    </w:p>
    <w:p w14:paraId="369221B5"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server {</w:t>
      </w:r>
    </w:p>
    <w:p w14:paraId="1F23DE52"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listen 80;</w:t>
      </w:r>
    </w:p>
    <w:p w14:paraId="3E14AC42"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w:t>
      </w:r>
    </w:p>
    <w:p w14:paraId="3A2129DB"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location / {</w:t>
      </w:r>
    </w:p>
    <w:p w14:paraId="254F9425"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proxy_pass http://mein_cluster;</w:t>
      </w:r>
    </w:p>
    <w:p w14:paraId="78F32442"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proxy_set_header Host $host;</w:t>
      </w:r>
    </w:p>
    <w:p w14:paraId="22C2E97F"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proxy_set_header X-Real-IP $remote_addr;</w:t>
      </w:r>
    </w:p>
    <w:p w14:paraId="2A8467CF"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w:t>
      </w:r>
    </w:p>
    <w:p w14:paraId="348F2C4B"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w:t>
      </w:r>
    </w:p>
    <w:p w14:paraId="73A306A5"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access_log /logs/lb_access.log;</w:t>
      </w:r>
    </w:p>
    <w:p w14:paraId="5042DA22" w14:textId="77777777" w:rsidR="00C976BB" w:rsidRPr="008F7574" w:rsidRDefault="00C976BB" w:rsidP="00C976BB">
      <w:pPr>
        <w:rPr>
          <w:rFonts w:ascii="Consolas" w:hAnsi="Consolas"/>
          <w:i/>
          <w:iCs/>
          <w:sz w:val="18"/>
          <w:szCs w:val="18"/>
        </w:rPr>
      </w:pPr>
      <w:r w:rsidRPr="00C976BB">
        <w:rPr>
          <w:rFonts w:ascii="Consolas" w:hAnsi="Consolas"/>
          <w:i/>
          <w:iCs/>
          <w:sz w:val="18"/>
          <w:szCs w:val="18"/>
          <w:lang w:val="en-US"/>
        </w:rPr>
        <w:t xml:space="preserve">        </w:t>
      </w:r>
      <w:r w:rsidRPr="008F7574">
        <w:rPr>
          <w:rFonts w:ascii="Consolas" w:hAnsi="Consolas"/>
          <w:i/>
          <w:iCs/>
          <w:sz w:val="18"/>
          <w:szCs w:val="18"/>
        </w:rPr>
        <w:t>error_log  /logs/lb_error.log;</w:t>
      </w:r>
    </w:p>
    <w:p w14:paraId="2FB71D4C" w14:textId="77777777" w:rsidR="00C976BB" w:rsidRPr="008F7574" w:rsidRDefault="00C976BB" w:rsidP="00C976BB">
      <w:pPr>
        <w:rPr>
          <w:rFonts w:ascii="Consolas" w:hAnsi="Consolas"/>
          <w:i/>
          <w:iCs/>
          <w:sz w:val="18"/>
          <w:szCs w:val="18"/>
        </w:rPr>
      </w:pPr>
      <w:r w:rsidRPr="008F7574">
        <w:rPr>
          <w:rFonts w:ascii="Consolas" w:hAnsi="Consolas"/>
          <w:i/>
          <w:iCs/>
          <w:sz w:val="18"/>
          <w:szCs w:val="18"/>
        </w:rPr>
        <w:t xml:space="preserve">    }</w:t>
      </w:r>
    </w:p>
    <w:p w14:paraId="1EEBC95F" w14:textId="77777777" w:rsidR="00C976BB" w:rsidRPr="008F7574" w:rsidRDefault="00C976BB" w:rsidP="00C976BB">
      <w:pPr>
        <w:rPr>
          <w:rFonts w:ascii="Consolas" w:hAnsi="Consolas"/>
          <w:i/>
          <w:iCs/>
          <w:sz w:val="18"/>
          <w:szCs w:val="18"/>
        </w:rPr>
      </w:pPr>
      <w:r w:rsidRPr="008F7574">
        <w:rPr>
          <w:rFonts w:ascii="Consolas" w:hAnsi="Consolas"/>
          <w:i/>
          <w:iCs/>
          <w:sz w:val="18"/>
          <w:szCs w:val="18"/>
        </w:rPr>
        <w:t>}</w:t>
      </w:r>
    </w:p>
    <w:p w14:paraId="56991668" w14:textId="77777777" w:rsidR="00C976BB" w:rsidRPr="00C976BB" w:rsidRDefault="00C976BB" w:rsidP="00C976BB">
      <w:pPr>
        <w:rPr>
          <w:b/>
          <w:bCs/>
        </w:rPr>
      </w:pPr>
      <w:r w:rsidRPr="00C976BB">
        <w:rPr>
          <w:b/>
          <w:bCs/>
        </w:rPr>
        <w:t>3. Die finale, abgesicherte docker-compose.yml</w:t>
      </w:r>
    </w:p>
    <w:p w14:paraId="193B2BC2" w14:textId="3B7A2B13" w:rsidR="00C976BB" w:rsidRPr="00C976BB" w:rsidRDefault="00C976BB" w:rsidP="00C976BB">
      <w:r w:rsidRPr="00C976BB">
        <w:t xml:space="preserve">Die finale Orchestrierungsdatei führt nun alle bisherigen Anforderungen zusammen: Sie behält die in Schritt 4 etablierte </w:t>
      </w:r>
      <w:r w:rsidRPr="00C976BB">
        <w:rPr>
          <w:b/>
          <w:bCs/>
        </w:rPr>
        <w:t>Sicherheits-Abschottung</w:t>
      </w:r>
      <w:r w:rsidRPr="00C976BB">
        <w:t xml:space="preserve"> (keine Portfreigaben nach außen für die Webserver) sowie die </w:t>
      </w:r>
      <w:r w:rsidRPr="00C976BB">
        <w:rPr>
          <w:b/>
          <w:bCs/>
        </w:rPr>
        <w:t>kontrollierte Startreihenfolge</w:t>
      </w:r>
      <w:r w:rsidRPr="00C976BB">
        <w:t xml:space="preserve"> (depends_on) bei. Zusätzlich wurden für alle drei Dienste die volumes-Zuweisungen ergänzt, um die Protokolle im lokalen Projektverzeichnis zu sichern:</w:t>
      </w:r>
    </w:p>
    <w:p w14:paraId="0E0A66FB"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version: '3.8'</w:t>
      </w:r>
    </w:p>
    <w:p w14:paraId="401D52D2" w14:textId="77777777" w:rsidR="00C976BB" w:rsidRPr="00C976BB" w:rsidRDefault="00C976BB" w:rsidP="00C976BB">
      <w:pPr>
        <w:rPr>
          <w:rFonts w:ascii="Consolas" w:hAnsi="Consolas"/>
          <w:i/>
          <w:iCs/>
          <w:sz w:val="18"/>
          <w:szCs w:val="18"/>
          <w:lang w:val="en-US"/>
        </w:rPr>
      </w:pPr>
    </w:p>
    <w:p w14:paraId="3FFF1F80"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lastRenderedPageBreak/>
        <w:t>services:</w:t>
      </w:r>
    </w:p>
    <w:p w14:paraId="396849D7"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web1:</w:t>
      </w:r>
    </w:p>
    <w:p w14:paraId="70E59CDC"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build: ./web1</w:t>
      </w:r>
    </w:p>
    <w:p w14:paraId="33BFA95F"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container_name: nginx_web1</w:t>
      </w:r>
    </w:p>
    <w:p w14:paraId="5AD16851"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volumes:</w:t>
      </w:r>
    </w:p>
    <w:p w14:paraId="2E9BDE38"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 ./logs:/logs</w:t>
      </w:r>
    </w:p>
    <w:p w14:paraId="2CA8C850" w14:textId="77777777" w:rsidR="00C976BB" w:rsidRPr="00C976BB" w:rsidRDefault="00C976BB" w:rsidP="00C976BB">
      <w:pPr>
        <w:rPr>
          <w:rFonts w:ascii="Consolas" w:hAnsi="Consolas"/>
          <w:i/>
          <w:iCs/>
          <w:sz w:val="18"/>
          <w:szCs w:val="18"/>
          <w:lang w:val="en-US"/>
        </w:rPr>
      </w:pPr>
    </w:p>
    <w:p w14:paraId="621960DB"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web2:</w:t>
      </w:r>
    </w:p>
    <w:p w14:paraId="02A58974"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build: ./web2</w:t>
      </w:r>
    </w:p>
    <w:p w14:paraId="2396DD17"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container_name: nginx_web2</w:t>
      </w:r>
    </w:p>
    <w:p w14:paraId="6DAC8CCD"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volumes:</w:t>
      </w:r>
    </w:p>
    <w:p w14:paraId="0FA29654"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 ./logs:/logs</w:t>
      </w:r>
    </w:p>
    <w:p w14:paraId="6B6DBFBF" w14:textId="77777777" w:rsidR="00C976BB" w:rsidRPr="00C976BB" w:rsidRDefault="00C976BB" w:rsidP="00C976BB">
      <w:pPr>
        <w:rPr>
          <w:rFonts w:ascii="Consolas" w:hAnsi="Consolas"/>
          <w:i/>
          <w:iCs/>
          <w:sz w:val="18"/>
          <w:szCs w:val="18"/>
          <w:lang w:val="en-US"/>
        </w:rPr>
      </w:pPr>
    </w:p>
    <w:p w14:paraId="6C61FB2B"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loadbalancer:</w:t>
      </w:r>
    </w:p>
    <w:p w14:paraId="05ED9956"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build: ./loadbalancer</w:t>
      </w:r>
    </w:p>
    <w:p w14:paraId="07201D56"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container_name: nginx_loadbalancer</w:t>
      </w:r>
    </w:p>
    <w:p w14:paraId="76121C58"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ports:</w:t>
      </w:r>
    </w:p>
    <w:p w14:paraId="2FD64D56"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 "8080:80"</w:t>
      </w:r>
    </w:p>
    <w:p w14:paraId="4B61AF56"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volumes:</w:t>
      </w:r>
    </w:p>
    <w:p w14:paraId="7D9060F0"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 ./logs:/logs</w:t>
      </w:r>
    </w:p>
    <w:p w14:paraId="26E3CA34" w14:textId="77777777" w:rsidR="00C976BB" w:rsidRPr="00C976BB" w:rsidRDefault="00C976BB" w:rsidP="00C976BB">
      <w:pPr>
        <w:rPr>
          <w:rFonts w:ascii="Consolas" w:hAnsi="Consolas"/>
          <w:i/>
          <w:iCs/>
          <w:sz w:val="18"/>
          <w:szCs w:val="18"/>
          <w:lang w:val="en-US"/>
        </w:rPr>
      </w:pPr>
      <w:r w:rsidRPr="00C976BB">
        <w:rPr>
          <w:rFonts w:ascii="Consolas" w:hAnsi="Consolas"/>
          <w:i/>
          <w:iCs/>
          <w:sz w:val="18"/>
          <w:szCs w:val="18"/>
          <w:lang w:val="en-US"/>
        </w:rPr>
        <w:t xml:space="preserve">    depends_on:</w:t>
      </w:r>
    </w:p>
    <w:p w14:paraId="0BD0FFD7" w14:textId="77777777" w:rsidR="00C976BB" w:rsidRPr="008F7574" w:rsidRDefault="00C976BB" w:rsidP="00C976BB">
      <w:pPr>
        <w:rPr>
          <w:rFonts w:ascii="Consolas" w:hAnsi="Consolas"/>
          <w:i/>
          <w:iCs/>
          <w:sz w:val="18"/>
          <w:szCs w:val="18"/>
        </w:rPr>
      </w:pPr>
      <w:r w:rsidRPr="00C976BB">
        <w:rPr>
          <w:rFonts w:ascii="Consolas" w:hAnsi="Consolas"/>
          <w:i/>
          <w:iCs/>
          <w:sz w:val="18"/>
          <w:szCs w:val="18"/>
          <w:lang w:val="en-US"/>
        </w:rPr>
        <w:t xml:space="preserve">      </w:t>
      </w:r>
      <w:r w:rsidRPr="008F7574">
        <w:rPr>
          <w:rFonts w:ascii="Consolas" w:hAnsi="Consolas"/>
          <w:i/>
          <w:iCs/>
          <w:sz w:val="18"/>
          <w:szCs w:val="18"/>
        </w:rPr>
        <w:t>- web1</w:t>
      </w:r>
    </w:p>
    <w:p w14:paraId="6BF39180" w14:textId="77777777" w:rsidR="00C976BB" w:rsidRPr="008F7574" w:rsidRDefault="00C976BB" w:rsidP="00C976BB">
      <w:pPr>
        <w:rPr>
          <w:rFonts w:ascii="Consolas" w:hAnsi="Consolas"/>
          <w:i/>
          <w:iCs/>
          <w:sz w:val="18"/>
          <w:szCs w:val="18"/>
        </w:rPr>
      </w:pPr>
      <w:r w:rsidRPr="008F7574">
        <w:rPr>
          <w:rFonts w:ascii="Consolas" w:hAnsi="Consolas"/>
          <w:i/>
          <w:iCs/>
          <w:sz w:val="18"/>
          <w:szCs w:val="18"/>
        </w:rPr>
        <w:t xml:space="preserve">      - web2</w:t>
      </w:r>
    </w:p>
    <w:p w14:paraId="37B726AE" w14:textId="77777777" w:rsidR="00C976BB" w:rsidRPr="00C976BB" w:rsidRDefault="00C976BB" w:rsidP="00CB5B81"/>
    <w:p w14:paraId="39F75C49" w14:textId="5CF84ED4" w:rsidR="00995869" w:rsidRPr="00995869" w:rsidRDefault="00995869" w:rsidP="00CB5B81"/>
    <w:p w14:paraId="4E5633BE" w14:textId="77777777" w:rsidR="00CB5B81" w:rsidRPr="00CB5B81" w:rsidRDefault="00CB5B81" w:rsidP="00CB5B81">
      <w:pPr>
        <w:rPr>
          <w:b/>
          <w:bCs/>
        </w:rPr>
      </w:pPr>
      <w:r w:rsidRPr="00CB5B81">
        <w:rPr>
          <w:b/>
          <w:bCs/>
        </w:rPr>
        <w:t>4. Nachweis der Funktionalität &amp; Fehlersimulation</w:t>
      </w:r>
    </w:p>
    <w:p w14:paraId="3EEE332A" w14:textId="2049E8A5" w:rsidR="00875E61" w:rsidRDefault="000130CA" w:rsidP="00CB5B81">
      <w:r>
        <w:t xml:space="preserve">Zum Überprüfen wurde als erstes einige male die Seite erneut geladen &amp; dadurch entstanden im lb_access.log Einträge.  Außerdem </w:t>
      </w:r>
      <w:r w:rsidR="00875E61">
        <w:t xml:space="preserve">wurde eine falsche Unterseite eingegeben um das ganze ersichtlicher zu machen. Anbei sieht man einen ausschnitt aus den logs in dem diese falsche Unterseite aufgerufen werden sollte sowie den </w:t>
      </w:r>
      <w:r w:rsidR="00875E61">
        <w:lastRenderedPageBreak/>
        <w:t xml:space="preserve">Browser dazu. </w:t>
      </w:r>
      <w:r w:rsidR="00875E61" w:rsidRPr="00875E61">
        <w:rPr>
          <w:noProof/>
        </w:rPr>
        <w:drawing>
          <wp:inline distT="0" distB="0" distL="0" distR="0" wp14:anchorId="4E6EC59A" wp14:editId="5716F0DA">
            <wp:extent cx="5760720" cy="3298190"/>
            <wp:effectExtent l="0" t="0" r="0" b="0"/>
            <wp:docPr id="1563016607" name="Grafik 1">
              <a:extLst xmlns:a="http://schemas.openxmlformats.org/drawingml/2006/main">
                <a:ext uri="{FF2B5EF4-FFF2-40B4-BE49-F238E27FC236}">
                  <a16:creationId xmlns:a16="http://schemas.microsoft.com/office/drawing/2014/main" id="{D7DCFFAD-13B7-4CCD-8610-5CBD748D90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16607" name=""/>
                    <pic:cNvPicPr/>
                  </pic:nvPicPr>
                  <pic:blipFill>
                    <a:blip r:embed="rId20"/>
                    <a:stretch>
                      <a:fillRect/>
                    </a:stretch>
                  </pic:blipFill>
                  <pic:spPr>
                    <a:xfrm>
                      <a:off x="0" y="0"/>
                      <a:ext cx="5760720" cy="3298190"/>
                    </a:xfrm>
                    <a:prstGeom prst="rect">
                      <a:avLst/>
                    </a:prstGeom>
                  </pic:spPr>
                </pic:pic>
              </a:graphicData>
            </a:graphic>
          </wp:inline>
        </w:drawing>
      </w:r>
    </w:p>
    <w:p w14:paraId="20BAFB93" w14:textId="5ACDCBDF" w:rsidR="00875E61" w:rsidRDefault="00875E61" w:rsidP="00CB5B81">
      <w:r w:rsidRPr="00875E61">
        <w:rPr>
          <w:noProof/>
        </w:rPr>
        <w:drawing>
          <wp:inline distT="0" distB="0" distL="0" distR="0" wp14:anchorId="24131ED4" wp14:editId="01C4B439">
            <wp:extent cx="5760720" cy="2727325"/>
            <wp:effectExtent l="0" t="0" r="0" b="0"/>
            <wp:docPr id="1897583725" name="Grafik 1">
              <a:extLst xmlns:a="http://schemas.openxmlformats.org/drawingml/2006/main">
                <a:ext uri="{FF2B5EF4-FFF2-40B4-BE49-F238E27FC236}">
                  <a16:creationId xmlns:a16="http://schemas.microsoft.com/office/drawing/2014/main" id="{9051A74B-817B-4A7D-AD76-F894A3729E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83725" name=""/>
                    <pic:cNvPicPr/>
                  </pic:nvPicPr>
                  <pic:blipFill>
                    <a:blip r:embed="rId21"/>
                    <a:stretch>
                      <a:fillRect/>
                    </a:stretch>
                  </pic:blipFill>
                  <pic:spPr>
                    <a:xfrm>
                      <a:off x="0" y="0"/>
                      <a:ext cx="5760720" cy="2727325"/>
                    </a:xfrm>
                    <a:prstGeom prst="rect">
                      <a:avLst/>
                    </a:prstGeom>
                  </pic:spPr>
                </pic:pic>
              </a:graphicData>
            </a:graphic>
          </wp:inline>
        </w:drawing>
      </w:r>
    </w:p>
    <w:p w14:paraId="5D9DCD92" w14:textId="77777777" w:rsidR="000130CA" w:rsidRDefault="000130CA" w:rsidP="00CB5B81"/>
    <w:p w14:paraId="23DF60E6" w14:textId="0D67AE7E" w:rsidR="00E12ED7" w:rsidRDefault="00CB5B81" w:rsidP="00CB5B81">
      <w:r w:rsidRPr="00CB5B81">
        <w:t>Zur Überprüfung der Fehlerprotokollierung wurde einer der Backend-Webserver mitten im Betrieb manuell gestoppt (docker stop nginx_web2).</w:t>
      </w:r>
    </w:p>
    <w:p w14:paraId="33CE95CC" w14:textId="743152B4" w:rsidR="00E12ED7" w:rsidRDefault="00E12ED7" w:rsidP="00CB5B81">
      <w:r w:rsidRPr="008C2152">
        <w:rPr>
          <w:noProof/>
        </w:rPr>
        <w:drawing>
          <wp:inline distT="0" distB="0" distL="0" distR="0" wp14:anchorId="233EABEB" wp14:editId="365618D5">
            <wp:extent cx="4534533" cy="285790"/>
            <wp:effectExtent l="0" t="0" r="0" b="0"/>
            <wp:docPr id="218284731" name="Grafik 15">
              <a:extLst xmlns:a="http://schemas.openxmlformats.org/drawingml/2006/main">
                <a:ext uri="{FF2B5EF4-FFF2-40B4-BE49-F238E27FC236}">
                  <a16:creationId xmlns:a16="http://schemas.microsoft.com/office/drawing/2014/main" id="{B57251F5-23BA-4D71-8F9E-929F92E478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03399" name=""/>
                    <pic:cNvPicPr/>
                  </pic:nvPicPr>
                  <pic:blipFill>
                    <a:blip r:embed="rId22"/>
                    <a:stretch>
                      <a:fillRect/>
                    </a:stretch>
                  </pic:blipFill>
                  <pic:spPr>
                    <a:xfrm>
                      <a:off x="0" y="0"/>
                      <a:ext cx="4534533" cy="285790"/>
                    </a:xfrm>
                    <a:prstGeom prst="rect">
                      <a:avLst/>
                    </a:prstGeom>
                  </pic:spPr>
                </pic:pic>
              </a:graphicData>
            </a:graphic>
          </wp:inline>
        </w:drawing>
      </w:r>
    </w:p>
    <w:p w14:paraId="5C0BEF71" w14:textId="4B95258E" w:rsidR="00CB5B81" w:rsidRPr="00CB5B81" w:rsidRDefault="00CB5B81" w:rsidP="00CB5B81">
      <w:r w:rsidRPr="00CB5B81">
        <w:t xml:space="preserve"> Bei erneuten clientseitigen Aufrufen hielt der Loadbalancer den Vorfall wie gewünscht in der Datei logs/lb_error.log fest:</w:t>
      </w:r>
    </w:p>
    <w:p w14:paraId="61BB6165" w14:textId="1686810F" w:rsidR="00CB5B81" w:rsidRPr="00CB5B81" w:rsidRDefault="00E12ED7" w:rsidP="00E12ED7">
      <w:r w:rsidRPr="00E12ED7">
        <w:rPr>
          <w:rFonts w:ascii="Consolas" w:hAnsi="Consolas"/>
          <w:i/>
          <w:iCs/>
          <w:noProof/>
          <w:lang w:val="en-US"/>
        </w:rPr>
        <w:lastRenderedPageBreak/>
        <w:drawing>
          <wp:inline distT="0" distB="0" distL="0" distR="0" wp14:anchorId="4111D2FF" wp14:editId="48051673">
            <wp:extent cx="5760720" cy="1261745"/>
            <wp:effectExtent l="0" t="0" r="0" b="0"/>
            <wp:docPr id="1562521244" name="Grafik 1">
              <a:extLst xmlns:a="http://schemas.openxmlformats.org/drawingml/2006/main">
                <a:ext uri="{FF2B5EF4-FFF2-40B4-BE49-F238E27FC236}">
                  <a16:creationId xmlns:a16="http://schemas.microsoft.com/office/drawing/2014/main" id="{06ECAC1D-D3E6-4CEF-9975-C6D03FCA46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21244" name=""/>
                    <pic:cNvPicPr/>
                  </pic:nvPicPr>
                  <pic:blipFill>
                    <a:blip r:embed="rId23"/>
                    <a:stretch>
                      <a:fillRect/>
                    </a:stretch>
                  </pic:blipFill>
                  <pic:spPr>
                    <a:xfrm>
                      <a:off x="0" y="0"/>
                      <a:ext cx="5760720" cy="1261745"/>
                    </a:xfrm>
                    <a:prstGeom prst="rect">
                      <a:avLst/>
                    </a:prstGeom>
                  </pic:spPr>
                </pic:pic>
              </a:graphicData>
            </a:graphic>
          </wp:inline>
        </w:drawing>
      </w:r>
      <w:r w:rsidR="00CB5B81" w:rsidRPr="00CB5B81">
        <w:rPr>
          <w:b/>
          <w:bCs/>
        </w:rPr>
        <w:t>Analyse</w:t>
      </w:r>
      <w:r w:rsidR="00CB5B81" w:rsidRPr="00CB5B81">
        <w:t>: Das Tag [error] beweist die korrekte Filterung. Der Fehler 113: No route to host weist nach, dass die Netzwerkroute zum Container (172.21.0.3) nach dessen Stopp unterbrochen war.</w:t>
      </w:r>
    </w:p>
    <w:p w14:paraId="6C9437A8" w14:textId="77777777" w:rsidR="00CB5B81" w:rsidRPr="00CB5B81" w:rsidRDefault="00CB5B81" w:rsidP="00CB5B81">
      <w:pPr>
        <w:rPr>
          <w:b/>
          <w:bCs/>
        </w:rPr>
      </w:pPr>
      <w:r w:rsidRPr="00CB5B81">
        <w:rPr>
          <w:b/>
          <w:bCs/>
        </w:rPr>
        <w:t>5. Nachweis der Datenpersistenz nach Neustart</w:t>
      </w:r>
    </w:p>
    <w:p w14:paraId="0D280B51" w14:textId="0CF38F4B" w:rsidR="00CB5B81" w:rsidRDefault="00CB5B81" w:rsidP="00CB5B81">
      <w:r w:rsidRPr="00CB5B81">
        <w:t>Um die Unabhängigkeit der Logfiles vom Lebenszyklus der Container zu demonstrieren, wurde die Umgebung komplett zurückgesetzt:</w:t>
      </w:r>
      <w:r w:rsidR="004D36C1">
        <w:br/>
        <w:t>Als erstes wurde der neueste Zeitstempel von den Logs entnommen um später zu erkennen ob diese noch immer vorhanden sind</w:t>
      </w:r>
      <w:r w:rsidR="002900BF">
        <w:t xml:space="preserve"> (2026:07:56:58)</w:t>
      </w:r>
      <w:r w:rsidR="004D36C1">
        <w:t xml:space="preserve"> </w:t>
      </w:r>
    </w:p>
    <w:p w14:paraId="7572691B" w14:textId="3AFAD4B6" w:rsidR="004D36C1" w:rsidRPr="00CB5B81" w:rsidRDefault="004D36C1" w:rsidP="00CB5B81">
      <w:r w:rsidRPr="00422254">
        <w:rPr>
          <w:noProof/>
        </w:rPr>
        <w:drawing>
          <wp:inline distT="0" distB="0" distL="0" distR="0" wp14:anchorId="43BF2CF3" wp14:editId="400175C9">
            <wp:extent cx="5760720" cy="2252980"/>
            <wp:effectExtent l="0" t="0" r="0" b="0"/>
            <wp:docPr id="286942920" name="Grafik 1">
              <a:extLst xmlns:a="http://schemas.openxmlformats.org/drawingml/2006/main">
                <a:ext uri="{FF2B5EF4-FFF2-40B4-BE49-F238E27FC236}">
                  <a16:creationId xmlns:a16="http://schemas.microsoft.com/office/drawing/2014/main" id="{31E7ABF0-50DC-49AA-B5A5-C82451CF48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42920" name=""/>
                    <pic:cNvPicPr/>
                  </pic:nvPicPr>
                  <pic:blipFill>
                    <a:blip r:embed="rId24"/>
                    <a:stretch>
                      <a:fillRect/>
                    </a:stretch>
                  </pic:blipFill>
                  <pic:spPr>
                    <a:xfrm>
                      <a:off x="0" y="0"/>
                      <a:ext cx="5760720" cy="2252980"/>
                    </a:xfrm>
                    <a:prstGeom prst="rect">
                      <a:avLst/>
                    </a:prstGeom>
                  </pic:spPr>
                </pic:pic>
              </a:graphicData>
            </a:graphic>
          </wp:inline>
        </w:drawing>
      </w:r>
    </w:p>
    <w:p w14:paraId="5446C976" w14:textId="3AE8BF91" w:rsidR="00CB5B81" w:rsidRPr="00CB5B81" w:rsidRDefault="00CB5B81" w:rsidP="00CB5B81">
      <w:pPr>
        <w:numPr>
          <w:ilvl w:val="0"/>
          <w:numId w:val="10"/>
        </w:numPr>
      </w:pPr>
      <w:r w:rsidRPr="00CB5B81">
        <w:rPr>
          <w:b/>
          <w:bCs/>
        </w:rPr>
        <w:t>Infrastruktur-Abriss</w:t>
      </w:r>
      <w:r w:rsidRPr="00CB5B81">
        <w:t>: Mit docker compose down wurden sämtliche Container gestoppt und vollständig aus Docker gelöscht.</w:t>
      </w:r>
      <w:r w:rsidR="004D36C1">
        <w:br/>
      </w:r>
      <w:r w:rsidR="004D36C1" w:rsidRPr="00DC222E">
        <w:rPr>
          <w:noProof/>
        </w:rPr>
        <w:drawing>
          <wp:inline distT="0" distB="0" distL="0" distR="0" wp14:anchorId="0E09FEF0" wp14:editId="72CDFA09">
            <wp:extent cx="5760720" cy="1075690"/>
            <wp:effectExtent l="0" t="0" r="0" b="0"/>
            <wp:docPr id="1136412295" name="Grafik 1">
              <a:extLst xmlns:a="http://schemas.openxmlformats.org/drawingml/2006/main">
                <a:ext uri="{FF2B5EF4-FFF2-40B4-BE49-F238E27FC236}">
                  <a16:creationId xmlns:a16="http://schemas.microsoft.com/office/drawing/2014/main" id="{EC2BD738-8003-460B-AC7B-BBBA7F1FB5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12295" name=""/>
                    <pic:cNvPicPr/>
                  </pic:nvPicPr>
                  <pic:blipFill>
                    <a:blip r:embed="rId25"/>
                    <a:stretch>
                      <a:fillRect/>
                    </a:stretch>
                  </pic:blipFill>
                  <pic:spPr>
                    <a:xfrm>
                      <a:off x="0" y="0"/>
                      <a:ext cx="5760720" cy="1075690"/>
                    </a:xfrm>
                    <a:prstGeom prst="rect">
                      <a:avLst/>
                    </a:prstGeom>
                  </pic:spPr>
                </pic:pic>
              </a:graphicData>
            </a:graphic>
          </wp:inline>
        </w:drawing>
      </w:r>
    </w:p>
    <w:p w14:paraId="3AABA60F" w14:textId="5680FEE0" w:rsidR="00CB5B81" w:rsidRPr="00CB5B81" w:rsidRDefault="00CB5B81" w:rsidP="00CB5B81">
      <w:pPr>
        <w:numPr>
          <w:ilvl w:val="0"/>
          <w:numId w:val="10"/>
        </w:numPr>
      </w:pPr>
      <w:r w:rsidRPr="00CB5B81">
        <w:rPr>
          <w:b/>
          <w:bCs/>
        </w:rPr>
        <w:lastRenderedPageBreak/>
        <w:t>Prüfung auf dem Host</w:t>
      </w:r>
      <w:r w:rsidRPr="00CB5B81">
        <w:t>: Das lokale Verzeichnis projekt/logs/ behielt alle Logdateien unberührt auf der Festplatte.</w:t>
      </w:r>
      <w:r w:rsidR="004D36C1">
        <w:br/>
      </w:r>
      <w:r w:rsidR="004D36C1" w:rsidRPr="00883169">
        <w:rPr>
          <w:noProof/>
        </w:rPr>
        <w:drawing>
          <wp:inline distT="0" distB="0" distL="0" distR="0" wp14:anchorId="2DBECD9D" wp14:editId="790CEBEA">
            <wp:extent cx="5760720" cy="2891155"/>
            <wp:effectExtent l="0" t="0" r="0" b="4445"/>
            <wp:docPr id="1079295721" name="Grafik 1">
              <a:extLst xmlns:a="http://schemas.openxmlformats.org/drawingml/2006/main">
                <a:ext uri="{FF2B5EF4-FFF2-40B4-BE49-F238E27FC236}">
                  <a16:creationId xmlns:a16="http://schemas.microsoft.com/office/drawing/2014/main" id="{96D4A9C3-1562-4BDD-B864-3F4D60FC1A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95721" name=""/>
                    <pic:cNvPicPr/>
                  </pic:nvPicPr>
                  <pic:blipFill>
                    <a:blip r:embed="rId26"/>
                    <a:stretch>
                      <a:fillRect/>
                    </a:stretch>
                  </pic:blipFill>
                  <pic:spPr>
                    <a:xfrm>
                      <a:off x="0" y="0"/>
                      <a:ext cx="5760720" cy="2891155"/>
                    </a:xfrm>
                    <a:prstGeom prst="rect">
                      <a:avLst/>
                    </a:prstGeom>
                  </pic:spPr>
                </pic:pic>
              </a:graphicData>
            </a:graphic>
          </wp:inline>
        </w:drawing>
      </w:r>
    </w:p>
    <w:p w14:paraId="660E6065" w14:textId="3EDE71C2" w:rsidR="00CB5B81" w:rsidRPr="00CB5B81" w:rsidRDefault="00CB5B81" w:rsidP="00CB5B81">
      <w:pPr>
        <w:numPr>
          <w:ilvl w:val="0"/>
          <w:numId w:val="10"/>
        </w:numPr>
      </w:pPr>
      <w:r w:rsidRPr="00CB5B81">
        <w:rPr>
          <w:b/>
          <w:bCs/>
        </w:rPr>
        <w:t>Wiederaufbau</w:t>
      </w:r>
      <w:r w:rsidRPr="00CB5B81">
        <w:t>: Nach erneutem docker compose up -d und darauffolgenden Web-Anfragen wurden neue Einträge nahtlos an das Ende der bestehenden Textdateien angehängt</w:t>
      </w:r>
      <w:r w:rsidR="004D36C1">
        <w:t xml:space="preserve">. </w:t>
      </w:r>
      <w:r w:rsidRPr="00CB5B81">
        <w:t>Die Daten überstehen somit Systemwartungen vollständig verlustfrei.</w:t>
      </w:r>
      <w:r w:rsidR="004D36C1">
        <w:br/>
      </w:r>
      <w:r w:rsidR="004D36C1" w:rsidRPr="00FE1ABA">
        <w:rPr>
          <w:noProof/>
        </w:rPr>
        <w:lastRenderedPageBreak/>
        <w:drawing>
          <wp:inline distT="0" distB="0" distL="0" distR="0" wp14:anchorId="7653ECAC" wp14:editId="0DEA1711">
            <wp:extent cx="5760720" cy="1499235"/>
            <wp:effectExtent l="0" t="0" r="0" b="5715"/>
            <wp:docPr id="762647379" name="Grafik 1">
              <a:extLst xmlns:a="http://schemas.openxmlformats.org/drawingml/2006/main">
                <a:ext uri="{FF2B5EF4-FFF2-40B4-BE49-F238E27FC236}">
                  <a16:creationId xmlns:a16="http://schemas.microsoft.com/office/drawing/2014/main" id="{8CB8A0B9-EAB3-483D-8CAB-804065DA3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47379" name=""/>
                    <pic:cNvPicPr/>
                  </pic:nvPicPr>
                  <pic:blipFill>
                    <a:blip r:embed="rId27"/>
                    <a:stretch>
                      <a:fillRect/>
                    </a:stretch>
                  </pic:blipFill>
                  <pic:spPr>
                    <a:xfrm>
                      <a:off x="0" y="0"/>
                      <a:ext cx="5760720" cy="1499235"/>
                    </a:xfrm>
                    <a:prstGeom prst="rect">
                      <a:avLst/>
                    </a:prstGeom>
                  </pic:spPr>
                </pic:pic>
              </a:graphicData>
            </a:graphic>
          </wp:inline>
        </w:drawing>
      </w:r>
      <w:r w:rsidR="00F403EA">
        <w:br/>
      </w:r>
      <w:r w:rsidR="00F403EA" w:rsidRPr="00E040A6">
        <w:rPr>
          <w:noProof/>
        </w:rPr>
        <w:drawing>
          <wp:inline distT="0" distB="0" distL="0" distR="0" wp14:anchorId="76BEF50B" wp14:editId="5DF06350">
            <wp:extent cx="5760720" cy="3147695"/>
            <wp:effectExtent l="0" t="0" r="0" b="0"/>
            <wp:docPr id="1346968620" name="Grafik 1">
              <a:extLst xmlns:a="http://schemas.openxmlformats.org/drawingml/2006/main">
                <a:ext uri="{FF2B5EF4-FFF2-40B4-BE49-F238E27FC236}">
                  <a16:creationId xmlns:a16="http://schemas.microsoft.com/office/drawing/2014/main" id="{D51EB0F5-13D5-436F-BE0E-E940F55E82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68620" name=""/>
                    <pic:cNvPicPr/>
                  </pic:nvPicPr>
                  <pic:blipFill>
                    <a:blip r:embed="rId28"/>
                    <a:stretch>
                      <a:fillRect/>
                    </a:stretch>
                  </pic:blipFill>
                  <pic:spPr>
                    <a:xfrm>
                      <a:off x="0" y="0"/>
                      <a:ext cx="5760720" cy="3147695"/>
                    </a:xfrm>
                    <a:prstGeom prst="rect">
                      <a:avLst/>
                    </a:prstGeom>
                  </pic:spPr>
                </pic:pic>
              </a:graphicData>
            </a:graphic>
          </wp:inline>
        </w:drawing>
      </w:r>
    </w:p>
    <w:p w14:paraId="7AC1F82A" w14:textId="77777777" w:rsidR="00371D90" w:rsidRPr="00371D90" w:rsidRDefault="00371D90" w:rsidP="00371D90">
      <w:pPr>
        <w:rPr>
          <w:b/>
          <w:bCs/>
        </w:rPr>
      </w:pPr>
      <w:r w:rsidRPr="00371D90">
        <w:rPr>
          <w:b/>
          <w:bCs/>
        </w:rPr>
        <w:t>Schritt 6: Die dynamische Seite – Teil 1 (Gemeinsames Verzeichnis)</w:t>
      </w:r>
    </w:p>
    <w:p w14:paraId="7E5A50CD" w14:textId="59CA9A53" w:rsidR="00371D90" w:rsidRPr="00371D90" w:rsidRDefault="00371D90" w:rsidP="00371D90">
      <w:pPr>
        <w:rPr>
          <w:b/>
          <w:bCs/>
        </w:rPr>
      </w:pPr>
      <w:r w:rsidRPr="00371D90">
        <w:rPr>
          <w:b/>
          <w:bCs/>
        </w:rPr>
        <w:t>1. Zielsetzung</w:t>
      </w:r>
    </w:p>
    <w:p w14:paraId="69DAB7E4" w14:textId="77777777" w:rsidR="00371D90" w:rsidRPr="00371D90" w:rsidRDefault="00371D90" w:rsidP="00371D90">
      <w:r w:rsidRPr="00371D90">
        <w:t>Bis jetzt hatte jeder der beiden Webserver seine ganz eigene index.html-Datei fest in seinem Docker-Image eingebaut. Das hatte einen großen Nachteil: Wollte man auch nur ein einziges Wort auf der Webseite ändern, musste man die kompletten Docker-Images zeitaufwendig neu bauen.</w:t>
      </w:r>
    </w:p>
    <w:p w14:paraId="06CD8391" w14:textId="0A98F9D9" w:rsidR="00371D90" w:rsidRPr="00371D90" w:rsidRDefault="00371D90" w:rsidP="00371D90">
      <w:r w:rsidRPr="00371D90">
        <w:t xml:space="preserve">Damit wir den Inhalt der Webseite viel einfacher an einer zentralen Stelle verwalten können, nutzen wir ab jetzt ein sogenanntes </w:t>
      </w:r>
      <w:r w:rsidRPr="00371D90">
        <w:rPr>
          <w:b/>
          <w:bCs/>
        </w:rPr>
        <w:t>Shared Volume (Bind Mount)</w:t>
      </w:r>
      <w:r w:rsidRPr="00371D90">
        <w:t>. Dafür haben wir auf unserem PC einen Ordner namens html/ angelegt. Dieser Ordner wird direkt in beide Webserver-Container (web1 und web2) gespiegelt. Wenn wir jetzt die HTML-Datei auf unserem PC bearbeiten, übernimmt Nginx die Änderungen sofort in Echtzeit – ganz ohne Container-Neustarts.</w:t>
      </w:r>
    </w:p>
    <w:p w14:paraId="153D0E12" w14:textId="77777777" w:rsidR="00371D90" w:rsidRPr="00371D90" w:rsidRDefault="00371D90" w:rsidP="00371D90">
      <w:pPr>
        <w:rPr>
          <w:b/>
          <w:bCs/>
        </w:rPr>
      </w:pPr>
      <w:r w:rsidRPr="00371D90">
        <w:rPr>
          <w:b/>
          <w:bCs/>
        </w:rPr>
        <w:t>2. Was genau wurde geändert? (Die Anpassung)</w:t>
      </w:r>
    </w:p>
    <w:p w14:paraId="62518B73" w14:textId="77777777" w:rsidR="00371D90" w:rsidRPr="00371D90" w:rsidRDefault="00371D90" w:rsidP="00371D90">
      <w:r w:rsidRPr="00371D90">
        <w:t xml:space="preserve">Damit die Container wissen, dass sie auf unseren lokalen Ordner zugreifen sollen, haben wir in der zentralen Steuerungsdatei </w:t>
      </w:r>
      <w:r w:rsidRPr="00371D90">
        <w:rPr>
          <w:b/>
          <w:bCs/>
        </w:rPr>
        <w:t>docker-compose.yml</w:t>
      </w:r>
      <w:r w:rsidRPr="00371D90">
        <w:t xml:space="preserve"> bei den beiden Webservern den Bereich volumes hinzugefügt.</w:t>
      </w:r>
    </w:p>
    <w:p w14:paraId="6D5F9C7B" w14:textId="77777777" w:rsidR="00371D90" w:rsidRPr="00371D90" w:rsidRDefault="00371D90" w:rsidP="00371D90">
      <w:r w:rsidRPr="00371D90">
        <w:lastRenderedPageBreak/>
        <w:t>Die Zeile ./html:/usr/share/nginx/html sorgt dafür, dass der Nginx-Server nicht mehr seine eigenen internen Dateien benutzt, sondern direkt in unseren Ordner auf dem PC schaut:</w:t>
      </w:r>
    </w:p>
    <w:p w14:paraId="795C5185" w14:textId="78596110" w:rsidR="00371D90" w:rsidRPr="00371D90" w:rsidRDefault="00371D90" w:rsidP="00371D90">
      <w:r w:rsidRPr="00371D90">
        <w:t>Ausschnitt aus der docker-compose.yml für Schritt 6:</w:t>
      </w:r>
    </w:p>
    <w:p w14:paraId="65B057D8" w14:textId="77777777" w:rsidR="00371D90" w:rsidRPr="0010313E" w:rsidRDefault="00371D90" w:rsidP="00371D90">
      <w:pPr>
        <w:rPr>
          <w:rFonts w:ascii="Consolas" w:hAnsi="Consolas"/>
          <w:i/>
          <w:iCs/>
          <w:sz w:val="18"/>
          <w:szCs w:val="18"/>
          <w:lang w:val="en-US"/>
        </w:rPr>
      </w:pPr>
      <w:r w:rsidRPr="0010313E">
        <w:rPr>
          <w:rFonts w:ascii="Consolas" w:hAnsi="Consolas"/>
          <w:i/>
          <w:iCs/>
          <w:sz w:val="18"/>
          <w:szCs w:val="18"/>
        </w:rPr>
        <w:t xml:space="preserve">  </w:t>
      </w:r>
      <w:r w:rsidRPr="0010313E">
        <w:rPr>
          <w:rFonts w:ascii="Consolas" w:hAnsi="Consolas"/>
          <w:i/>
          <w:iCs/>
          <w:sz w:val="18"/>
          <w:szCs w:val="18"/>
          <w:lang w:val="en-US"/>
        </w:rPr>
        <w:t>web1:</w:t>
      </w:r>
    </w:p>
    <w:p w14:paraId="3926F57A" w14:textId="77777777" w:rsidR="00371D90" w:rsidRPr="0010313E" w:rsidRDefault="00371D90" w:rsidP="00371D90">
      <w:pPr>
        <w:rPr>
          <w:rFonts w:ascii="Consolas" w:hAnsi="Consolas"/>
          <w:i/>
          <w:iCs/>
          <w:sz w:val="18"/>
          <w:szCs w:val="18"/>
          <w:lang w:val="en-US"/>
        </w:rPr>
      </w:pPr>
      <w:r w:rsidRPr="0010313E">
        <w:rPr>
          <w:rFonts w:ascii="Consolas" w:hAnsi="Consolas"/>
          <w:i/>
          <w:iCs/>
          <w:sz w:val="18"/>
          <w:szCs w:val="18"/>
          <w:lang w:val="en-US"/>
        </w:rPr>
        <w:t xml:space="preserve">    build: ./web1</w:t>
      </w:r>
    </w:p>
    <w:p w14:paraId="26A41466" w14:textId="77777777" w:rsidR="00371D90" w:rsidRPr="0010313E" w:rsidRDefault="00371D90" w:rsidP="00371D90">
      <w:pPr>
        <w:rPr>
          <w:rFonts w:ascii="Consolas" w:hAnsi="Consolas"/>
          <w:i/>
          <w:iCs/>
          <w:sz w:val="18"/>
          <w:szCs w:val="18"/>
          <w:lang w:val="en-US"/>
        </w:rPr>
      </w:pPr>
      <w:r w:rsidRPr="0010313E">
        <w:rPr>
          <w:rFonts w:ascii="Consolas" w:hAnsi="Consolas"/>
          <w:i/>
          <w:iCs/>
          <w:sz w:val="18"/>
          <w:szCs w:val="18"/>
          <w:lang w:val="en-US"/>
        </w:rPr>
        <w:t xml:space="preserve">    container_name: nginx_web1</w:t>
      </w:r>
    </w:p>
    <w:p w14:paraId="7FAF670A" w14:textId="77777777" w:rsidR="00371D90" w:rsidRPr="0010313E" w:rsidRDefault="00371D90" w:rsidP="00371D90">
      <w:pPr>
        <w:rPr>
          <w:rFonts w:ascii="Consolas" w:hAnsi="Consolas"/>
          <w:i/>
          <w:iCs/>
          <w:sz w:val="18"/>
          <w:szCs w:val="18"/>
        </w:rPr>
      </w:pPr>
      <w:r w:rsidRPr="0010313E">
        <w:rPr>
          <w:rFonts w:ascii="Consolas" w:hAnsi="Consolas"/>
          <w:i/>
          <w:iCs/>
          <w:sz w:val="18"/>
          <w:szCs w:val="18"/>
          <w:lang w:val="en-US"/>
        </w:rPr>
        <w:t xml:space="preserve">    </w:t>
      </w:r>
      <w:r w:rsidRPr="0010313E">
        <w:rPr>
          <w:rFonts w:ascii="Consolas" w:hAnsi="Consolas"/>
          <w:i/>
          <w:iCs/>
          <w:sz w:val="18"/>
          <w:szCs w:val="18"/>
        </w:rPr>
        <w:t>volumes:</w:t>
      </w:r>
    </w:p>
    <w:p w14:paraId="0710F09C" w14:textId="77777777" w:rsidR="00371D90" w:rsidRPr="0010313E" w:rsidRDefault="00371D90" w:rsidP="00371D90">
      <w:pPr>
        <w:rPr>
          <w:rFonts w:ascii="Consolas" w:hAnsi="Consolas"/>
          <w:i/>
          <w:iCs/>
          <w:sz w:val="18"/>
          <w:szCs w:val="18"/>
        </w:rPr>
      </w:pPr>
      <w:r w:rsidRPr="0010313E">
        <w:rPr>
          <w:rFonts w:ascii="Consolas" w:hAnsi="Consolas"/>
          <w:i/>
          <w:iCs/>
          <w:sz w:val="18"/>
          <w:szCs w:val="18"/>
        </w:rPr>
        <w:t xml:space="preserve">      - ./html:/usr/share/nginx/html  # VERKNÜPFUNG ZUM HOST-PC</w:t>
      </w:r>
    </w:p>
    <w:p w14:paraId="2FEB3B75" w14:textId="77777777" w:rsidR="00371D90" w:rsidRPr="0010313E" w:rsidRDefault="00371D90" w:rsidP="00371D90">
      <w:pPr>
        <w:rPr>
          <w:rFonts w:ascii="Consolas" w:hAnsi="Consolas"/>
          <w:i/>
          <w:iCs/>
          <w:sz w:val="18"/>
          <w:szCs w:val="18"/>
          <w:lang w:val="en-US"/>
        </w:rPr>
      </w:pPr>
      <w:r w:rsidRPr="0010313E">
        <w:rPr>
          <w:rFonts w:ascii="Consolas" w:hAnsi="Consolas"/>
          <w:i/>
          <w:iCs/>
          <w:sz w:val="18"/>
          <w:szCs w:val="18"/>
        </w:rPr>
        <w:t xml:space="preserve">      </w:t>
      </w:r>
      <w:r w:rsidRPr="0010313E">
        <w:rPr>
          <w:rFonts w:ascii="Consolas" w:hAnsi="Consolas"/>
          <w:i/>
          <w:iCs/>
          <w:sz w:val="18"/>
          <w:szCs w:val="18"/>
          <w:lang w:val="en-US"/>
        </w:rPr>
        <w:t>- ./logs:/logs</w:t>
      </w:r>
    </w:p>
    <w:p w14:paraId="6E54C67A" w14:textId="77777777" w:rsidR="00371D90" w:rsidRPr="0010313E" w:rsidRDefault="00371D90" w:rsidP="00371D90">
      <w:pPr>
        <w:rPr>
          <w:rFonts w:ascii="Consolas" w:hAnsi="Consolas"/>
          <w:i/>
          <w:iCs/>
          <w:sz w:val="18"/>
          <w:szCs w:val="18"/>
          <w:lang w:val="en-US"/>
        </w:rPr>
      </w:pPr>
    </w:p>
    <w:p w14:paraId="454F2165" w14:textId="77777777" w:rsidR="00371D90" w:rsidRPr="0010313E" w:rsidRDefault="00371D90" w:rsidP="00371D90">
      <w:pPr>
        <w:rPr>
          <w:rFonts w:ascii="Consolas" w:hAnsi="Consolas"/>
          <w:i/>
          <w:iCs/>
          <w:sz w:val="18"/>
          <w:szCs w:val="18"/>
          <w:lang w:val="en-US"/>
        </w:rPr>
      </w:pPr>
      <w:r w:rsidRPr="0010313E">
        <w:rPr>
          <w:rFonts w:ascii="Consolas" w:hAnsi="Consolas"/>
          <w:i/>
          <w:iCs/>
          <w:sz w:val="18"/>
          <w:szCs w:val="18"/>
          <w:lang w:val="en-US"/>
        </w:rPr>
        <w:t xml:space="preserve">  web2:</w:t>
      </w:r>
    </w:p>
    <w:p w14:paraId="07C0E8E6" w14:textId="77777777" w:rsidR="00371D90" w:rsidRPr="0010313E" w:rsidRDefault="00371D90" w:rsidP="00371D90">
      <w:pPr>
        <w:rPr>
          <w:rFonts w:ascii="Consolas" w:hAnsi="Consolas"/>
          <w:i/>
          <w:iCs/>
          <w:sz w:val="18"/>
          <w:szCs w:val="18"/>
          <w:lang w:val="en-US"/>
        </w:rPr>
      </w:pPr>
      <w:r w:rsidRPr="0010313E">
        <w:rPr>
          <w:rFonts w:ascii="Consolas" w:hAnsi="Consolas"/>
          <w:i/>
          <w:iCs/>
          <w:sz w:val="18"/>
          <w:szCs w:val="18"/>
          <w:lang w:val="en-US"/>
        </w:rPr>
        <w:t xml:space="preserve">    build: ./web2</w:t>
      </w:r>
    </w:p>
    <w:p w14:paraId="0EB384CB" w14:textId="77777777" w:rsidR="00371D90" w:rsidRPr="0010313E" w:rsidRDefault="00371D90" w:rsidP="00371D90">
      <w:pPr>
        <w:rPr>
          <w:rFonts w:ascii="Consolas" w:hAnsi="Consolas"/>
          <w:i/>
          <w:iCs/>
          <w:sz w:val="18"/>
          <w:szCs w:val="18"/>
          <w:lang w:val="en-US"/>
        </w:rPr>
      </w:pPr>
      <w:r w:rsidRPr="0010313E">
        <w:rPr>
          <w:rFonts w:ascii="Consolas" w:hAnsi="Consolas"/>
          <w:i/>
          <w:iCs/>
          <w:sz w:val="18"/>
          <w:szCs w:val="18"/>
          <w:lang w:val="en-US"/>
        </w:rPr>
        <w:t xml:space="preserve">    container_name: nginx_web2</w:t>
      </w:r>
    </w:p>
    <w:p w14:paraId="17FA0CEE" w14:textId="77777777" w:rsidR="00371D90" w:rsidRPr="0010313E" w:rsidRDefault="00371D90" w:rsidP="00371D90">
      <w:pPr>
        <w:rPr>
          <w:rFonts w:ascii="Consolas" w:hAnsi="Consolas"/>
          <w:i/>
          <w:iCs/>
          <w:sz w:val="18"/>
          <w:szCs w:val="18"/>
        </w:rPr>
      </w:pPr>
      <w:r w:rsidRPr="0010313E">
        <w:rPr>
          <w:rFonts w:ascii="Consolas" w:hAnsi="Consolas"/>
          <w:i/>
          <w:iCs/>
          <w:sz w:val="18"/>
          <w:szCs w:val="18"/>
          <w:lang w:val="en-US"/>
        </w:rPr>
        <w:t xml:space="preserve">    </w:t>
      </w:r>
      <w:r w:rsidRPr="0010313E">
        <w:rPr>
          <w:rFonts w:ascii="Consolas" w:hAnsi="Consolas"/>
          <w:i/>
          <w:iCs/>
          <w:sz w:val="18"/>
          <w:szCs w:val="18"/>
        </w:rPr>
        <w:t>volumes:</w:t>
      </w:r>
    </w:p>
    <w:p w14:paraId="6ECECE3D" w14:textId="77777777" w:rsidR="00371D90" w:rsidRPr="0010313E" w:rsidRDefault="00371D90" w:rsidP="00371D90">
      <w:pPr>
        <w:rPr>
          <w:rFonts w:ascii="Consolas" w:hAnsi="Consolas"/>
          <w:i/>
          <w:iCs/>
          <w:sz w:val="18"/>
          <w:szCs w:val="18"/>
        </w:rPr>
      </w:pPr>
      <w:r w:rsidRPr="0010313E">
        <w:rPr>
          <w:rFonts w:ascii="Consolas" w:hAnsi="Consolas"/>
          <w:i/>
          <w:iCs/>
          <w:sz w:val="18"/>
          <w:szCs w:val="18"/>
        </w:rPr>
        <w:t xml:space="preserve">      - ./html:/usr/share/nginx/html  # VERKNÜPFUNG ZUM HOST-PC</w:t>
      </w:r>
    </w:p>
    <w:p w14:paraId="0ECAFAD1" w14:textId="77777777" w:rsidR="00371D90" w:rsidRPr="0010313E" w:rsidRDefault="00371D90" w:rsidP="00371D90">
      <w:pPr>
        <w:rPr>
          <w:rFonts w:ascii="Consolas" w:hAnsi="Consolas"/>
          <w:i/>
          <w:iCs/>
          <w:sz w:val="18"/>
          <w:szCs w:val="18"/>
        </w:rPr>
      </w:pPr>
      <w:r w:rsidRPr="0010313E">
        <w:rPr>
          <w:rFonts w:ascii="Consolas" w:hAnsi="Consolas"/>
          <w:i/>
          <w:iCs/>
          <w:sz w:val="18"/>
          <w:szCs w:val="18"/>
        </w:rPr>
        <w:t xml:space="preserve">      - ./logs:/logs</w:t>
      </w:r>
    </w:p>
    <w:p w14:paraId="1C04D2C2" w14:textId="77777777" w:rsidR="00371D90" w:rsidRPr="00371D90" w:rsidRDefault="00371D90" w:rsidP="00371D90">
      <w:pPr>
        <w:rPr>
          <w:b/>
          <w:bCs/>
        </w:rPr>
      </w:pPr>
      <w:r w:rsidRPr="00371D90">
        <w:rPr>
          <w:b/>
          <w:bCs/>
        </w:rPr>
        <w:t>3. Starten der Container und erster Test</w:t>
      </w:r>
    </w:p>
    <w:p w14:paraId="0016241D" w14:textId="77777777" w:rsidR="00371D90" w:rsidRPr="00371D90" w:rsidRDefault="00371D90" w:rsidP="00371D90">
      <w:r w:rsidRPr="00371D90">
        <w:t>Nachdem wir diese Verknüpfung in der Konfiguration hinterlegt hatten, haben wir die gesamte Umgebung über das Terminal neu gebaut und gestartet:</w:t>
      </w:r>
    </w:p>
    <w:p w14:paraId="3BF77C0B" w14:textId="77777777" w:rsidR="00371D90" w:rsidRPr="00CC4D45" w:rsidRDefault="00371D90" w:rsidP="00371D90">
      <w:pPr>
        <w:rPr>
          <w:rFonts w:ascii="Consolas" w:hAnsi="Consolas"/>
          <w:i/>
          <w:iCs/>
          <w:sz w:val="18"/>
          <w:szCs w:val="18"/>
        </w:rPr>
      </w:pPr>
      <w:r w:rsidRPr="00CC4D45">
        <w:rPr>
          <w:rFonts w:ascii="Consolas" w:hAnsi="Consolas"/>
          <w:i/>
          <w:iCs/>
          <w:sz w:val="18"/>
          <w:szCs w:val="18"/>
        </w:rPr>
        <w:t>docker compose up -d --build</w:t>
      </w:r>
    </w:p>
    <w:p w14:paraId="6455B75D" w14:textId="5990663D" w:rsidR="00371D90" w:rsidRPr="00371D90" w:rsidRDefault="00CC4D45" w:rsidP="00371D90">
      <w:r w:rsidRPr="0063272F">
        <w:rPr>
          <w:noProof/>
        </w:rPr>
        <w:lastRenderedPageBreak/>
        <w:drawing>
          <wp:inline distT="0" distB="0" distL="0" distR="0" wp14:anchorId="13AF09D4" wp14:editId="531E176A">
            <wp:extent cx="5760720" cy="4232910"/>
            <wp:effectExtent l="0" t="0" r="0" b="0"/>
            <wp:docPr id="26134874" name="Grafik 1">
              <a:extLst xmlns:a="http://schemas.openxmlformats.org/drawingml/2006/main">
                <a:ext uri="{FF2B5EF4-FFF2-40B4-BE49-F238E27FC236}">
                  <a16:creationId xmlns:a16="http://schemas.microsoft.com/office/drawing/2014/main" id="{0C60E7B4-7222-419D-9E8F-02ADE5D673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4874" name=""/>
                    <pic:cNvPicPr/>
                  </pic:nvPicPr>
                  <pic:blipFill>
                    <a:blip r:embed="rId29"/>
                    <a:stretch>
                      <a:fillRect/>
                    </a:stretch>
                  </pic:blipFill>
                  <pic:spPr>
                    <a:xfrm>
                      <a:off x="0" y="0"/>
                      <a:ext cx="5760720" cy="4232910"/>
                    </a:xfrm>
                    <a:prstGeom prst="rect">
                      <a:avLst/>
                    </a:prstGeom>
                  </pic:spPr>
                </pic:pic>
              </a:graphicData>
            </a:graphic>
          </wp:inline>
        </w:drawing>
      </w:r>
      <w:r w:rsidR="00371D90" w:rsidRPr="00371D90">
        <w:t>Um zu sehen, ob alles klappt, haben wir die Adresse http://localhost:8080 im Browser aufgerufen. Die Seite wird fehlerfrei geladen und zeigt den ursprünglichen Inhalt an, der nun zentral aus unserem neuen html/-Ordner kommt.</w:t>
      </w:r>
    </w:p>
    <w:p w14:paraId="085C65EF" w14:textId="06019940" w:rsidR="00371D90" w:rsidRPr="00371D90" w:rsidRDefault="00C909DC" w:rsidP="00371D90">
      <w:pPr>
        <w:rPr>
          <w:b/>
          <w:bCs/>
        </w:rPr>
      </w:pPr>
      <w:r w:rsidRPr="00BB7CE0">
        <w:rPr>
          <w:noProof/>
        </w:rPr>
        <w:lastRenderedPageBreak/>
        <w:drawing>
          <wp:inline distT="0" distB="0" distL="0" distR="0" wp14:anchorId="0660E1C1" wp14:editId="266D465C">
            <wp:extent cx="5760720" cy="3855085"/>
            <wp:effectExtent l="0" t="0" r="0" b="0"/>
            <wp:docPr id="1753661286" name="Grafik 1">
              <a:extLst xmlns:a="http://schemas.openxmlformats.org/drawingml/2006/main">
                <a:ext uri="{FF2B5EF4-FFF2-40B4-BE49-F238E27FC236}">
                  <a16:creationId xmlns:a16="http://schemas.microsoft.com/office/drawing/2014/main" id="{5CF6BEC0-3938-482F-A4E0-050CF3E3A1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61286" name=""/>
                    <pic:cNvPicPr/>
                  </pic:nvPicPr>
                  <pic:blipFill>
                    <a:blip r:embed="rId30"/>
                    <a:stretch>
                      <a:fillRect/>
                    </a:stretch>
                  </pic:blipFill>
                  <pic:spPr>
                    <a:xfrm>
                      <a:off x="0" y="0"/>
                      <a:ext cx="5760720" cy="3855085"/>
                    </a:xfrm>
                    <a:prstGeom prst="rect">
                      <a:avLst/>
                    </a:prstGeom>
                  </pic:spPr>
                </pic:pic>
              </a:graphicData>
            </a:graphic>
          </wp:inline>
        </w:drawing>
      </w:r>
      <w:r w:rsidR="00371D90" w:rsidRPr="00371D90">
        <w:rPr>
          <w:b/>
          <w:bCs/>
        </w:rPr>
        <w:t>4. Test der Live-Bearbeitung</w:t>
      </w:r>
    </w:p>
    <w:p w14:paraId="5BBF48A1" w14:textId="77777777" w:rsidR="00371D90" w:rsidRPr="00371D90" w:rsidRDefault="00371D90" w:rsidP="00371D90">
      <w:r w:rsidRPr="00371D90">
        <w:t>Jetzt wollten wir prüfen, ob die Live-Änderung ohne Container-Neustart wirklich funktioniert. Dazu haben wir die Datei html/index.html auf dem PC geöffnet und einfach eine neue Textzeile in den Code geschrieben:</w:t>
      </w:r>
    </w:p>
    <w:p w14:paraId="71B8F71F" w14:textId="77777777" w:rsidR="00371D90" w:rsidRPr="008F2E53" w:rsidRDefault="00371D90" w:rsidP="00371D90">
      <w:pPr>
        <w:rPr>
          <w:rFonts w:ascii="Consolas" w:hAnsi="Consolas"/>
          <w:i/>
          <w:iCs/>
        </w:rPr>
      </w:pPr>
      <w:r w:rsidRPr="008F2E53">
        <w:rPr>
          <w:rFonts w:ascii="Consolas" w:hAnsi="Consolas"/>
          <w:i/>
          <w:iCs/>
        </w:rPr>
        <w:t>&lt;p&gt;Diese Zeile wurde gerade hinzugefügt.&lt;/p&gt;</w:t>
      </w:r>
    </w:p>
    <w:p w14:paraId="5FED426B" w14:textId="77777777" w:rsidR="00371D90" w:rsidRPr="00371D90" w:rsidRDefault="00371D90" w:rsidP="00371D90">
      <w:r w:rsidRPr="00371D90">
        <w:t>Nach dem Speichern der Datei haben wir die Seite im Browser einfach neu geladen (ohne Docker anzufassen). Wie gewünscht war die neue Zeile sofort auf der Webseite zu sehen. Das beweist, dass das gemeinsame Verzeichnis perfekt funktioniert.</w:t>
      </w:r>
    </w:p>
    <w:p w14:paraId="76F006E4" w14:textId="0761EBF0" w:rsidR="00371D90" w:rsidRPr="00371D90" w:rsidRDefault="00050DE5" w:rsidP="00371D90">
      <w:pPr>
        <w:rPr>
          <w:b/>
          <w:bCs/>
        </w:rPr>
      </w:pPr>
      <w:r w:rsidRPr="00F901C1">
        <w:rPr>
          <w:noProof/>
        </w:rPr>
        <w:lastRenderedPageBreak/>
        <w:drawing>
          <wp:inline distT="0" distB="0" distL="0" distR="0" wp14:anchorId="52A512F4" wp14:editId="2219D7A0">
            <wp:extent cx="5760720" cy="4051300"/>
            <wp:effectExtent l="0" t="0" r="0" b="6350"/>
            <wp:docPr id="1113647825" name="Grafik 1">
              <a:extLst xmlns:a="http://schemas.openxmlformats.org/drawingml/2006/main">
                <a:ext uri="{FF2B5EF4-FFF2-40B4-BE49-F238E27FC236}">
                  <a16:creationId xmlns:a16="http://schemas.microsoft.com/office/drawing/2014/main" id="{05DD0B0A-2AF2-4251-BF07-7BFD8A35F9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47825" name=""/>
                    <pic:cNvPicPr/>
                  </pic:nvPicPr>
                  <pic:blipFill>
                    <a:blip r:embed="rId31"/>
                    <a:stretch>
                      <a:fillRect/>
                    </a:stretch>
                  </pic:blipFill>
                  <pic:spPr>
                    <a:xfrm>
                      <a:off x="0" y="0"/>
                      <a:ext cx="5760720" cy="4051300"/>
                    </a:xfrm>
                    <a:prstGeom prst="rect">
                      <a:avLst/>
                    </a:prstGeom>
                  </pic:spPr>
                </pic:pic>
              </a:graphicData>
            </a:graphic>
          </wp:inline>
        </w:drawing>
      </w:r>
      <w:r w:rsidR="00371D90" w:rsidRPr="00371D90">
        <w:rPr>
          <w:b/>
          <w:bCs/>
        </w:rPr>
        <w:t>Schritt 7: Die dynamische Seite – Teil 2 (Server-Namen anzeigen)</w:t>
      </w:r>
    </w:p>
    <w:p w14:paraId="71454865" w14:textId="77777777" w:rsidR="00371D90" w:rsidRPr="00371D90" w:rsidRDefault="00371D90" w:rsidP="00371D90">
      <w:pPr>
        <w:rPr>
          <w:b/>
          <w:bCs/>
        </w:rPr>
      </w:pPr>
      <w:r w:rsidRPr="00371D90">
        <w:rPr>
          <w:b/>
          <w:bCs/>
        </w:rPr>
        <w:t>1. Das Problem und die Lösung</w:t>
      </w:r>
    </w:p>
    <w:p w14:paraId="09F7365E" w14:textId="77777777" w:rsidR="00371D90" w:rsidRPr="00371D90" w:rsidRDefault="00371D90" w:rsidP="00371D90">
      <w:r w:rsidRPr="00371D90">
        <w:t>Da beide Webserver durch die Änderung in Schritt 6 nun exakt dieselbe HTML-Datei benutzen, sieht man im Browser optisch überhaupt keinen Unterschied mehr, wenn der Loadbalancer die Server abwechselnd ansteuert. Die Lastverteilung passiert komplett unsichtbar im Hintergrund.</w:t>
      </w:r>
    </w:p>
    <w:p w14:paraId="6A694C01" w14:textId="77777777" w:rsidR="00C57592" w:rsidRDefault="00371D90" w:rsidP="00371D90">
      <w:r w:rsidRPr="00371D90">
        <w:t>Damit wir aber sehen können, welcher Server gerade antwortet, haben wir nach einer Möglichkeit gesucht, den Namen des jeweiligen Servers dynamisch in die Webseite einzubauen.</w:t>
      </w:r>
    </w:p>
    <w:p w14:paraId="278965AE" w14:textId="09609872" w:rsidR="007319D0" w:rsidRPr="007319D0" w:rsidRDefault="007319D0" w:rsidP="007319D0">
      <w:r w:rsidRPr="007319D0">
        <w:rPr>
          <w:b/>
          <w:bCs/>
        </w:rPr>
        <w:t>Verfahren 1: Server-Side Includes (SSI)</w:t>
      </w:r>
    </w:p>
    <w:p w14:paraId="5D0E822D" w14:textId="77777777" w:rsidR="007319D0" w:rsidRPr="007319D0" w:rsidRDefault="007319D0" w:rsidP="007319D0">
      <w:pPr>
        <w:numPr>
          <w:ilvl w:val="0"/>
          <w:numId w:val="6"/>
        </w:numPr>
      </w:pPr>
      <w:r w:rsidRPr="007319D0">
        <w:rPr>
          <w:b/>
          <w:bCs/>
        </w:rPr>
        <w:t>Wie es funktioniert:</w:t>
      </w:r>
      <w:r w:rsidRPr="007319D0">
        <w:t xml:space="preserve"> Das Ganze funktioniert wie ein klassischer </w:t>
      </w:r>
      <w:r w:rsidRPr="007319D0">
        <w:rPr>
          <w:b/>
          <w:bCs/>
        </w:rPr>
        <w:t>Lückentext</w:t>
      </w:r>
      <w:r w:rsidRPr="007319D0">
        <w:t>. Wir bauen in den HTML-Code einen speziellen, versteckten Befehl ein, der für den normalen Betrachter wie ein unsichtbarer Kommentar aussieht (zum Beispiel: ``). Bevor Nginx die Webseite an den Browser abschickt, scannt er die Datei. Sobald er diesen Kommentar findet, „löscht“ er ihn und füllt die Lücke stattdessen mit dem echten Namen des Servers aus.</w:t>
      </w:r>
    </w:p>
    <w:p w14:paraId="10A4DA82" w14:textId="77777777" w:rsidR="007319D0" w:rsidRPr="007319D0" w:rsidRDefault="007319D0" w:rsidP="007319D0">
      <w:pPr>
        <w:numPr>
          <w:ilvl w:val="0"/>
          <w:numId w:val="6"/>
        </w:numPr>
      </w:pPr>
      <w:r w:rsidRPr="007319D0">
        <w:rPr>
          <w:b/>
          <w:bCs/>
        </w:rPr>
        <w:t>Der Haken:</w:t>
      </w:r>
      <w:r w:rsidRPr="007319D0">
        <w:t xml:space="preserve"> SSI ist ein recht altes Verfahren und extrem empfindlich. Wenn man nach dem Raute-Zeichen (#) auch nur ein einziges Leerzeichen zu viel oder zu </w:t>
      </w:r>
      <w:r w:rsidRPr="007319D0">
        <w:lastRenderedPageBreak/>
        <w:t>wenig macht, wird der Befehl komplett ignoriert und das Feld bleibt im Browser einfach leer. Zudem arbeitet es in Docker-Netzwerken manchmal unzuverlässig mit internen Namen.</w:t>
      </w:r>
    </w:p>
    <w:p w14:paraId="1F5F5EC2" w14:textId="2DB2016A" w:rsidR="007319D0" w:rsidRPr="007319D0" w:rsidRDefault="007319D0" w:rsidP="007319D0">
      <w:r w:rsidRPr="007319D0">
        <w:t xml:space="preserve"> </w:t>
      </w:r>
      <w:r w:rsidRPr="007319D0">
        <w:rPr>
          <w:b/>
          <w:bCs/>
        </w:rPr>
        <w:t>Verfahren 2: Das Nginx Sub-Modul (sub_filter)</w:t>
      </w:r>
    </w:p>
    <w:p w14:paraId="28C2EE6D" w14:textId="77777777" w:rsidR="007319D0" w:rsidRPr="007319D0" w:rsidRDefault="007319D0" w:rsidP="007319D0">
      <w:pPr>
        <w:numPr>
          <w:ilvl w:val="0"/>
          <w:numId w:val="13"/>
        </w:numPr>
      </w:pPr>
      <w:r w:rsidRPr="007319D0">
        <w:rPr>
          <w:b/>
          <w:bCs/>
        </w:rPr>
        <w:t>Wie es funktioniert:</w:t>
      </w:r>
      <w:r w:rsidRPr="007319D0">
        <w:t xml:space="preserve"> Dieses Modul arbeitet exakt wie die </w:t>
      </w:r>
      <w:r w:rsidRPr="007319D0">
        <w:rPr>
          <w:b/>
          <w:bCs/>
        </w:rPr>
        <w:t>„Suchen und Ersetzen“-Funktion</w:t>
      </w:r>
      <w:r w:rsidRPr="007319D0">
        <w:t xml:space="preserve"> (Strg + H), die man aus Microsoft Word oder Notepad kennt. Wir schreiben ein völlig frei erfundenes Wort als Platzhalter (wie ##SERVERNAME##) ganz normal in den Text unserer Webseite. Wenn ein Benutzer die Seite aufruft, fängt Nginx den Text kurz vor dem Absenden ab, sucht nach ##SERVERNAME## und tauscht es blitzschnell gegen den echten Namen des Containers aus.</w:t>
      </w:r>
    </w:p>
    <w:p w14:paraId="59419D0B" w14:textId="77777777" w:rsidR="007319D0" w:rsidRPr="007319D0" w:rsidRDefault="007319D0" w:rsidP="007319D0">
      <w:pPr>
        <w:numPr>
          <w:ilvl w:val="0"/>
          <w:numId w:val="13"/>
        </w:numPr>
      </w:pPr>
      <w:r w:rsidRPr="007319D0">
        <w:rPr>
          <w:b/>
          <w:bCs/>
        </w:rPr>
        <w:t>Der Vorteil:</w:t>
      </w:r>
      <w:r w:rsidRPr="007319D0">
        <w:t xml:space="preserve"> Dieses Verfahren ist modern, rasend schnell und absolut unempfindlich. Es ist ihm völlig egal, wo Leerzeichen stehen. Da es in Docker-Umgebungen auf Anhieb fehlerfrei funktioniert, ist es die sicherere Wahl.</w:t>
      </w:r>
    </w:p>
    <w:p w14:paraId="5D67C81A" w14:textId="77777777" w:rsidR="00C57592" w:rsidRDefault="00C57592" w:rsidP="00371D90"/>
    <w:p w14:paraId="6BED685F" w14:textId="423A06BE" w:rsidR="00371D90" w:rsidRPr="00371D90" w:rsidRDefault="00C47873" w:rsidP="00371D90">
      <w:r w:rsidRPr="00C47873">
        <w:t xml:space="preserve">Wir haben uns für das </w:t>
      </w:r>
      <w:r w:rsidRPr="00C47873">
        <w:rPr>
          <w:b/>
          <w:bCs/>
        </w:rPr>
        <w:t>Nginx Sub-Modul</w:t>
      </w:r>
      <w:r w:rsidRPr="00C47873">
        <w:t xml:space="preserve"> entschieden. Es ist deutlich robuster, einfacher einzurichten und verzeiht kleine Tippfehler im HTML-Code ohne Probleme, während SSI in Docker-Containern oft zu leeren Feldern führt.</w:t>
      </w:r>
      <w:r w:rsidR="00371D90" w:rsidRPr="00371D90">
        <w:t>: Wir schreiben ein klares Suchwort (einen Platzhalter wie ##SERVERNAME##) in unsere HTML-Datei. Bevor Nginx die Seite an den Browser ausliefert, tauscht es dieses Wort blitzschnell gegen den echten Namen des Containers ($hostname) aus.</w:t>
      </w:r>
    </w:p>
    <w:p w14:paraId="0DC9F582" w14:textId="77777777" w:rsidR="00371D90" w:rsidRPr="00371D90" w:rsidRDefault="00371D90" w:rsidP="00371D90">
      <w:pPr>
        <w:rPr>
          <w:b/>
          <w:bCs/>
        </w:rPr>
      </w:pPr>
      <w:r w:rsidRPr="00371D90">
        <w:rPr>
          <w:b/>
          <w:bCs/>
        </w:rPr>
        <w:t>2. Die Konfigurationen</w:t>
      </w:r>
    </w:p>
    <w:p w14:paraId="17DC2C69" w14:textId="77777777" w:rsidR="00371D90" w:rsidRPr="00371D90" w:rsidRDefault="00371D90" w:rsidP="00371D90">
      <w:pPr>
        <w:rPr>
          <w:b/>
          <w:bCs/>
        </w:rPr>
      </w:pPr>
      <w:r w:rsidRPr="00371D90">
        <w:rPr>
          <w:b/>
          <w:bCs/>
        </w:rPr>
        <w:t>Konfiguration für Webserver 1 (web1/nginx.conf)</w:t>
      </w:r>
    </w:p>
    <w:p w14:paraId="74A063C0" w14:textId="77777777" w:rsidR="00371D90" w:rsidRPr="00371D90" w:rsidRDefault="00371D90" w:rsidP="00371D90">
      <w:r w:rsidRPr="00371D90">
        <w:t>Hier sagen wir Nginx, dass er nach dem Wort ##SERVERNAME## suchen und es durch den Namen des ersten Containers ersetzen soll:</w:t>
      </w:r>
    </w:p>
    <w:p w14:paraId="02FD0146"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events { </w:t>
      </w:r>
    </w:p>
    <w:p w14:paraId="3F268849"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worker_connections 1024; </w:t>
      </w:r>
    </w:p>
    <w:p w14:paraId="444738A8"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w:t>
      </w:r>
    </w:p>
    <w:p w14:paraId="7B55513B" w14:textId="77777777" w:rsidR="00371D90" w:rsidRPr="004C1D22" w:rsidRDefault="00371D90" w:rsidP="00371D90">
      <w:pPr>
        <w:rPr>
          <w:rFonts w:ascii="Consolas" w:hAnsi="Consolas"/>
          <w:i/>
          <w:iCs/>
          <w:sz w:val="18"/>
          <w:szCs w:val="18"/>
          <w:lang w:val="en-US"/>
        </w:rPr>
      </w:pPr>
    </w:p>
    <w:p w14:paraId="131A3A39"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http {</w:t>
      </w:r>
    </w:p>
    <w:p w14:paraId="703864DC"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server {</w:t>
      </w:r>
    </w:p>
    <w:p w14:paraId="3E82490D"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listen 80;</w:t>
      </w:r>
    </w:p>
    <w:p w14:paraId="27395EC0"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w:t>
      </w:r>
    </w:p>
    <w:p w14:paraId="5EF4BC39"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location / {</w:t>
      </w:r>
    </w:p>
    <w:p w14:paraId="6DE5B3B1"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lastRenderedPageBreak/>
        <w:t xml:space="preserve">            root /usr/share/nginx/html;</w:t>
      </w:r>
    </w:p>
    <w:p w14:paraId="202B771A" w14:textId="77777777" w:rsidR="00371D90" w:rsidRPr="004C1D22" w:rsidRDefault="00371D90" w:rsidP="00371D90">
      <w:pPr>
        <w:rPr>
          <w:rFonts w:ascii="Consolas" w:hAnsi="Consolas"/>
          <w:i/>
          <w:iCs/>
          <w:sz w:val="18"/>
          <w:szCs w:val="18"/>
        </w:rPr>
      </w:pPr>
      <w:r w:rsidRPr="004C1D22">
        <w:rPr>
          <w:rFonts w:ascii="Consolas" w:hAnsi="Consolas"/>
          <w:i/>
          <w:iCs/>
          <w:sz w:val="18"/>
          <w:szCs w:val="18"/>
          <w:lang w:val="en-US"/>
        </w:rPr>
        <w:t xml:space="preserve">            </w:t>
      </w:r>
      <w:r w:rsidRPr="004C1D22">
        <w:rPr>
          <w:rFonts w:ascii="Consolas" w:hAnsi="Consolas"/>
          <w:i/>
          <w:iCs/>
          <w:sz w:val="18"/>
          <w:szCs w:val="18"/>
        </w:rPr>
        <w:t>index index.html;</w:t>
      </w:r>
    </w:p>
    <w:p w14:paraId="3E84E634" w14:textId="77777777" w:rsidR="00371D90" w:rsidRPr="004C1D22" w:rsidRDefault="00371D90" w:rsidP="00371D90">
      <w:pPr>
        <w:rPr>
          <w:rFonts w:ascii="Consolas" w:hAnsi="Consolas"/>
          <w:i/>
          <w:iCs/>
          <w:sz w:val="18"/>
          <w:szCs w:val="18"/>
        </w:rPr>
      </w:pPr>
      <w:r w:rsidRPr="004C1D22">
        <w:rPr>
          <w:rFonts w:ascii="Consolas" w:hAnsi="Consolas"/>
          <w:i/>
          <w:iCs/>
          <w:sz w:val="18"/>
          <w:szCs w:val="18"/>
        </w:rPr>
        <w:t xml:space="preserve">            </w:t>
      </w:r>
    </w:p>
    <w:p w14:paraId="0B8036DB" w14:textId="77777777" w:rsidR="00371D90" w:rsidRPr="004C1D22" w:rsidRDefault="00371D90" w:rsidP="00371D90">
      <w:pPr>
        <w:rPr>
          <w:rFonts w:ascii="Consolas" w:hAnsi="Consolas"/>
          <w:i/>
          <w:iCs/>
          <w:sz w:val="18"/>
          <w:szCs w:val="18"/>
        </w:rPr>
      </w:pPr>
      <w:r w:rsidRPr="004C1D22">
        <w:rPr>
          <w:rFonts w:ascii="Consolas" w:hAnsi="Consolas"/>
          <w:i/>
          <w:iCs/>
          <w:sz w:val="18"/>
          <w:szCs w:val="18"/>
        </w:rPr>
        <w:t xml:space="preserve">            # Sucht nach ##SERVERNAME## und ersetzt es mit dem Containernamen</w:t>
      </w:r>
    </w:p>
    <w:p w14:paraId="50C51A7E"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rPr>
        <w:t xml:space="preserve">            </w:t>
      </w:r>
      <w:r w:rsidRPr="004C1D22">
        <w:rPr>
          <w:rFonts w:ascii="Consolas" w:hAnsi="Consolas"/>
          <w:i/>
          <w:iCs/>
          <w:sz w:val="18"/>
          <w:szCs w:val="18"/>
          <w:lang w:val="en-US"/>
        </w:rPr>
        <w:t>sub_filter '##SERVERNAME##' $hostname;</w:t>
      </w:r>
    </w:p>
    <w:p w14:paraId="349630AF"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sub_filter_once on;</w:t>
      </w:r>
    </w:p>
    <w:p w14:paraId="00D68C69"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w:t>
      </w:r>
    </w:p>
    <w:p w14:paraId="41D53BA9"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w:t>
      </w:r>
    </w:p>
    <w:p w14:paraId="2C5E9FFC"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access_log /logs/web1_access.log;</w:t>
      </w:r>
    </w:p>
    <w:p w14:paraId="452C4077" w14:textId="77777777" w:rsidR="00371D90" w:rsidRPr="004C1D22" w:rsidRDefault="00371D90" w:rsidP="00371D90">
      <w:pPr>
        <w:rPr>
          <w:rFonts w:ascii="Consolas" w:hAnsi="Consolas"/>
          <w:i/>
          <w:iCs/>
          <w:sz w:val="18"/>
          <w:szCs w:val="18"/>
        </w:rPr>
      </w:pPr>
      <w:r w:rsidRPr="004C1D22">
        <w:rPr>
          <w:rFonts w:ascii="Consolas" w:hAnsi="Consolas"/>
          <w:i/>
          <w:iCs/>
          <w:sz w:val="18"/>
          <w:szCs w:val="18"/>
          <w:lang w:val="en-US"/>
        </w:rPr>
        <w:t xml:space="preserve">        </w:t>
      </w:r>
      <w:r w:rsidRPr="004C1D22">
        <w:rPr>
          <w:rFonts w:ascii="Consolas" w:hAnsi="Consolas"/>
          <w:i/>
          <w:iCs/>
          <w:sz w:val="18"/>
          <w:szCs w:val="18"/>
        </w:rPr>
        <w:t>error_log  /logs/web1_error.log;</w:t>
      </w:r>
    </w:p>
    <w:p w14:paraId="4DB1FEBB" w14:textId="77777777" w:rsidR="00371D90" w:rsidRPr="004C1D22" w:rsidRDefault="00371D90" w:rsidP="00371D90">
      <w:pPr>
        <w:rPr>
          <w:rFonts w:ascii="Consolas" w:hAnsi="Consolas"/>
          <w:i/>
          <w:iCs/>
          <w:sz w:val="18"/>
          <w:szCs w:val="18"/>
        </w:rPr>
      </w:pPr>
      <w:r w:rsidRPr="004C1D22">
        <w:rPr>
          <w:rFonts w:ascii="Consolas" w:hAnsi="Consolas"/>
          <w:i/>
          <w:iCs/>
          <w:sz w:val="18"/>
          <w:szCs w:val="18"/>
        </w:rPr>
        <w:t xml:space="preserve">    }</w:t>
      </w:r>
    </w:p>
    <w:p w14:paraId="40861C2F" w14:textId="77777777" w:rsidR="00371D90" w:rsidRPr="004C1D22" w:rsidRDefault="00371D90" w:rsidP="00371D90">
      <w:pPr>
        <w:rPr>
          <w:rFonts w:ascii="Consolas" w:hAnsi="Consolas"/>
          <w:i/>
          <w:iCs/>
          <w:sz w:val="18"/>
          <w:szCs w:val="18"/>
        </w:rPr>
      </w:pPr>
      <w:r w:rsidRPr="004C1D22">
        <w:rPr>
          <w:rFonts w:ascii="Consolas" w:hAnsi="Consolas"/>
          <w:i/>
          <w:iCs/>
          <w:sz w:val="18"/>
          <w:szCs w:val="18"/>
        </w:rPr>
        <w:t>}</w:t>
      </w:r>
    </w:p>
    <w:p w14:paraId="73F3FF27" w14:textId="77777777" w:rsidR="00371D90" w:rsidRPr="00371D90" w:rsidRDefault="00371D90" w:rsidP="00371D90">
      <w:pPr>
        <w:rPr>
          <w:b/>
          <w:bCs/>
        </w:rPr>
      </w:pPr>
      <w:r w:rsidRPr="00371D90">
        <w:rPr>
          <w:b/>
          <w:bCs/>
        </w:rPr>
        <w:t>Konfiguration für Webserver 2 (web2/nginx.conf)</w:t>
      </w:r>
    </w:p>
    <w:p w14:paraId="72907154" w14:textId="77777777" w:rsidR="00371D90" w:rsidRPr="00371D90" w:rsidRDefault="00371D90" w:rsidP="00371D90">
      <w:r w:rsidRPr="00371D90">
        <w:t>Gleicher Aufbau für den zweiten Server, damit das Cluster absolut spiegelgleich arbeitet:</w:t>
      </w:r>
    </w:p>
    <w:p w14:paraId="22630010"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events { </w:t>
      </w:r>
    </w:p>
    <w:p w14:paraId="4B062B0C"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worker_connections 1024; </w:t>
      </w:r>
    </w:p>
    <w:p w14:paraId="46AE3EE8"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w:t>
      </w:r>
    </w:p>
    <w:p w14:paraId="25B01211" w14:textId="77777777" w:rsidR="00371D90" w:rsidRPr="004C1D22" w:rsidRDefault="00371D90" w:rsidP="00371D90">
      <w:pPr>
        <w:rPr>
          <w:rFonts w:ascii="Consolas" w:hAnsi="Consolas"/>
          <w:i/>
          <w:iCs/>
          <w:sz w:val="18"/>
          <w:szCs w:val="18"/>
          <w:lang w:val="en-US"/>
        </w:rPr>
      </w:pPr>
    </w:p>
    <w:p w14:paraId="6EB1CA19"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http {</w:t>
      </w:r>
    </w:p>
    <w:p w14:paraId="35A31C91"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server {</w:t>
      </w:r>
    </w:p>
    <w:p w14:paraId="4D8BA757"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listen 80;</w:t>
      </w:r>
    </w:p>
    <w:p w14:paraId="019F8515"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w:t>
      </w:r>
    </w:p>
    <w:p w14:paraId="5FC12D40"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location / {</w:t>
      </w:r>
    </w:p>
    <w:p w14:paraId="10F1DA0E"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root /usr/share/nginx/html;</w:t>
      </w:r>
    </w:p>
    <w:p w14:paraId="2946F5F2"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index index.html;</w:t>
      </w:r>
    </w:p>
    <w:p w14:paraId="22561ADC"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w:t>
      </w:r>
    </w:p>
    <w:p w14:paraId="5C512A82"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sub_filter '##SERVERNAME##' $hostname;</w:t>
      </w:r>
    </w:p>
    <w:p w14:paraId="30D8AD19"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sub_filter_once on;</w:t>
      </w:r>
    </w:p>
    <w:p w14:paraId="037552D4"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w:t>
      </w:r>
    </w:p>
    <w:p w14:paraId="46F75214"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w:t>
      </w:r>
    </w:p>
    <w:p w14:paraId="1914928C" w14:textId="77777777" w:rsidR="00371D90" w:rsidRPr="004C1D22" w:rsidRDefault="00371D90" w:rsidP="00371D90">
      <w:pPr>
        <w:rPr>
          <w:rFonts w:ascii="Consolas" w:hAnsi="Consolas"/>
          <w:i/>
          <w:iCs/>
          <w:sz w:val="18"/>
          <w:szCs w:val="18"/>
          <w:lang w:val="en-US"/>
        </w:rPr>
      </w:pPr>
      <w:r w:rsidRPr="004C1D22">
        <w:rPr>
          <w:rFonts w:ascii="Consolas" w:hAnsi="Consolas"/>
          <w:i/>
          <w:iCs/>
          <w:sz w:val="18"/>
          <w:szCs w:val="18"/>
          <w:lang w:val="en-US"/>
        </w:rPr>
        <w:t xml:space="preserve">        access_log /logs/web2_access.log;</w:t>
      </w:r>
    </w:p>
    <w:p w14:paraId="4546D110" w14:textId="77777777" w:rsidR="00371D90" w:rsidRPr="00174348" w:rsidRDefault="00371D90" w:rsidP="00371D90">
      <w:pPr>
        <w:rPr>
          <w:rFonts w:ascii="Consolas" w:hAnsi="Consolas"/>
          <w:i/>
          <w:iCs/>
          <w:sz w:val="18"/>
          <w:szCs w:val="18"/>
        </w:rPr>
      </w:pPr>
      <w:r w:rsidRPr="004C1D22">
        <w:rPr>
          <w:rFonts w:ascii="Consolas" w:hAnsi="Consolas"/>
          <w:i/>
          <w:iCs/>
          <w:sz w:val="18"/>
          <w:szCs w:val="18"/>
          <w:lang w:val="en-US"/>
        </w:rPr>
        <w:t xml:space="preserve">        </w:t>
      </w:r>
      <w:r w:rsidRPr="00174348">
        <w:rPr>
          <w:rFonts w:ascii="Consolas" w:hAnsi="Consolas"/>
          <w:i/>
          <w:iCs/>
          <w:sz w:val="18"/>
          <w:szCs w:val="18"/>
        </w:rPr>
        <w:t>error_log  /logs/web2_error.log;</w:t>
      </w:r>
    </w:p>
    <w:p w14:paraId="48CF223C" w14:textId="77777777" w:rsidR="00371D90" w:rsidRPr="00174348" w:rsidRDefault="00371D90" w:rsidP="00371D90">
      <w:pPr>
        <w:rPr>
          <w:rFonts w:ascii="Consolas" w:hAnsi="Consolas"/>
          <w:i/>
          <w:iCs/>
          <w:sz w:val="18"/>
          <w:szCs w:val="18"/>
        </w:rPr>
      </w:pPr>
      <w:r w:rsidRPr="00174348">
        <w:rPr>
          <w:rFonts w:ascii="Consolas" w:hAnsi="Consolas"/>
          <w:i/>
          <w:iCs/>
          <w:sz w:val="18"/>
          <w:szCs w:val="18"/>
        </w:rPr>
        <w:t xml:space="preserve">    }</w:t>
      </w:r>
    </w:p>
    <w:p w14:paraId="4D614651" w14:textId="77777777" w:rsidR="00371D90" w:rsidRPr="00174348" w:rsidRDefault="00371D90" w:rsidP="00371D90">
      <w:pPr>
        <w:rPr>
          <w:rFonts w:ascii="Consolas" w:hAnsi="Consolas"/>
          <w:i/>
          <w:iCs/>
          <w:sz w:val="18"/>
          <w:szCs w:val="18"/>
        </w:rPr>
      </w:pPr>
      <w:r w:rsidRPr="00174348">
        <w:rPr>
          <w:rFonts w:ascii="Consolas" w:hAnsi="Consolas"/>
          <w:i/>
          <w:iCs/>
          <w:sz w:val="18"/>
          <w:szCs w:val="18"/>
        </w:rPr>
        <w:lastRenderedPageBreak/>
        <w:t>}</w:t>
      </w:r>
    </w:p>
    <w:p w14:paraId="27D36832" w14:textId="77777777" w:rsidR="00371D90" w:rsidRPr="00371D90" w:rsidRDefault="00371D90" w:rsidP="00371D90">
      <w:pPr>
        <w:rPr>
          <w:b/>
          <w:bCs/>
        </w:rPr>
      </w:pPr>
      <w:r w:rsidRPr="00371D90">
        <w:rPr>
          <w:b/>
          <w:bCs/>
        </w:rPr>
        <w:t>Die gemeinsame Webseite (html/index.html)</w:t>
      </w:r>
    </w:p>
    <w:p w14:paraId="745106AD" w14:textId="77777777" w:rsidR="00371D90" w:rsidRPr="00371D90" w:rsidRDefault="00371D90" w:rsidP="00371D90">
      <w:r w:rsidRPr="00371D90">
        <w:t>In unserer HTML-Datei auf dem PC bauen wir das Suchwort ##SERVERNAME## an der Stelle ein, wo später der Servername stehen soll:</w:t>
      </w:r>
    </w:p>
    <w:p w14:paraId="5AEE9B9D" w14:textId="77777777" w:rsidR="00371D90" w:rsidRPr="00174348" w:rsidRDefault="00371D90" w:rsidP="00371D90">
      <w:pPr>
        <w:rPr>
          <w:rFonts w:ascii="Consolas" w:hAnsi="Consolas"/>
          <w:i/>
          <w:iCs/>
          <w:sz w:val="18"/>
          <w:szCs w:val="18"/>
        </w:rPr>
      </w:pPr>
      <w:r w:rsidRPr="00174348">
        <w:rPr>
          <w:rFonts w:ascii="Consolas" w:hAnsi="Consolas"/>
          <w:i/>
          <w:iCs/>
          <w:sz w:val="18"/>
          <w:szCs w:val="18"/>
        </w:rPr>
        <w:t>&lt;!DOCTYPE html&gt;</w:t>
      </w:r>
    </w:p>
    <w:p w14:paraId="0ED4BF17" w14:textId="77777777" w:rsidR="00371D90" w:rsidRPr="00174348" w:rsidRDefault="00371D90" w:rsidP="00371D90">
      <w:pPr>
        <w:rPr>
          <w:rFonts w:ascii="Consolas" w:hAnsi="Consolas"/>
          <w:i/>
          <w:iCs/>
          <w:sz w:val="18"/>
          <w:szCs w:val="18"/>
        </w:rPr>
      </w:pPr>
      <w:r w:rsidRPr="00174348">
        <w:rPr>
          <w:rFonts w:ascii="Consolas" w:hAnsi="Consolas"/>
          <w:i/>
          <w:iCs/>
          <w:sz w:val="18"/>
          <w:szCs w:val="18"/>
        </w:rPr>
        <w:t>&lt;html lang="de"&gt;</w:t>
      </w:r>
    </w:p>
    <w:p w14:paraId="12B37BCC" w14:textId="77777777" w:rsidR="00371D90" w:rsidRPr="00FD2B64" w:rsidRDefault="00371D90" w:rsidP="00371D90">
      <w:pPr>
        <w:rPr>
          <w:rFonts w:ascii="Consolas" w:hAnsi="Consolas"/>
          <w:i/>
          <w:iCs/>
          <w:sz w:val="18"/>
          <w:szCs w:val="18"/>
          <w:lang w:val="en-US"/>
        </w:rPr>
      </w:pPr>
      <w:r w:rsidRPr="00FD2B64">
        <w:rPr>
          <w:rFonts w:ascii="Consolas" w:hAnsi="Consolas"/>
          <w:i/>
          <w:iCs/>
          <w:sz w:val="18"/>
          <w:szCs w:val="18"/>
          <w:lang w:val="en-US"/>
        </w:rPr>
        <w:t>&lt;head&gt;</w:t>
      </w:r>
    </w:p>
    <w:p w14:paraId="0AA0FB8F" w14:textId="77777777" w:rsidR="00371D90" w:rsidRPr="00FD2B64" w:rsidRDefault="00371D90" w:rsidP="00371D90">
      <w:pPr>
        <w:rPr>
          <w:rFonts w:ascii="Consolas" w:hAnsi="Consolas"/>
          <w:i/>
          <w:iCs/>
          <w:sz w:val="18"/>
          <w:szCs w:val="18"/>
          <w:lang w:val="en-US"/>
        </w:rPr>
      </w:pPr>
      <w:r w:rsidRPr="00FD2B64">
        <w:rPr>
          <w:rFonts w:ascii="Consolas" w:hAnsi="Consolas"/>
          <w:i/>
          <w:iCs/>
          <w:sz w:val="18"/>
          <w:szCs w:val="18"/>
          <w:lang w:val="en-US"/>
        </w:rPr>
        <w:t xml:space="preserve">    &lt;meta charset="UTF-8"&gt;</w:t>
      </w:r>
    </w:p>
    <w:p w14:paraId="5CDF4423" w14:textId="77777777" w:rsidR="00371D90" w:rsidRPr="00FD2B64" w:rsidRDefault="00371D90" w:rsidP="00371D90">
      <w:pPr>
        <w:rPr>
          <w:rFonts w:ascii="Consolas" w:hAnsi="Consolas"/>
          <w:i/>
          <w:iCs/>
          <w:sz w:val="18"/>
          <w:szCs w:val="18"/>
          <w:lang w:val="en-US"/>
        </w:rPr>
      </w:pPr>
      <w:r w:rsidRPr="00FD2B64">
        <w:rPr>
          <w:rFonts w:ascii="Consolas" w:hAnsi="Consolas"/>
          <w:i/>
          <w:iCs/>
          <w:sz w:val="18"/>
          <w:szCs w:val="18"/>
          <w:lang w:val="en-US"/>
        </w:rPr>
        <w:t xml:space="preserve">    &lt;title&gt;Dynamisches Webcluster&lt;/title&gt;</w:t>
      </w:r>
    </w:p>
    <w:p w14:paraId="7C45CC7A" w14:textId="77777777" w:rsidR="00371D90" w:rsidRPr="00FD2B64" w:rsidRDefault="00371D90" w:rsidP="00371D90">
      <w:pPr>
        <w:rPr>
          <w:rFonts w:ascii="Consolas" w:hAnsi="Consolas"/>
          <w:i/>
          <w:iCs/>
          <w:sz w:val="18"/>
          <w:szCs w:val="18"/>
          <w:lang w:val="en-US"/>
        </w:rPr>
      </w:pPr>
      <w:r w:rsidRPr="00FD2B64">
        <w:rPr>
          <w:rFonts w:ascii="Consolas" w:hAnsi="Consolas"/>
          <w:i/>
          <w:iCs/>
          <w:sz w:val="18"/>
          <w:szCs w:val="18"/>
          <w:lang w:val="en-US"/>
        </w:rPr>
        <w:t xml:space="preserve">    &lt;style&gt;</w:t>
      </w:r>
    </w:p>
    <w:p w14:paraId="1CC25564" w14:textId="77777777" w:rsidR="00371D90" w:rsidRPr="00FD2B64" w:rsidRDefault="00371D90" w:rsidP="00371D90">
      <w:pPr>
        <w:rPr>
          <w:rFonts w:ascii="Consolas" w:hAnsi="Consolas"/>
          <w:i/>
          <w:iCs/>
          <w:sz w:val="18"/>
          <w:szCs w:val="18"/>
          <w:lang w:val="en-US"/>
        </w:rPr>
      </w:pPr>
      <w:r w:rsidRPr="00FD2B64">
        <w:rPr>
          <w:rFonts w:ascii="Consolas" w:hAnsi="Consolas"/>
          <w:i/>
          <w:iCs/>
          <w:sz w:val="18"/>
          <w:szCs w:val="18"/>
          <w:lang w:val="en-US"/>
        </w:rPr>
        <w:t xml:space="preserve">        body { font-family: Arial, sans-serif; margin: 40px; background-color: #f4f4f9; color: #333; }</w:t>
      </w:r>
    </w:p>
    <w:p w14:paraId="6652948C" w14:textId="77777777" w:rsidR="00371D90" w:rsidRPr="00FD2B64" w:rsidRDefault="00371D90" w:rsidP="00371D90">
      <w:pPr>
        <w:rPr>
          <w:rFonts w:ascii="Consolas" w:hAnsi="Consolas"/>
          <w:i/>
          <w:iCs/>
          <w:sz w:val="18"/>
          <w:szCs w:val="18"/>
          <w:lang w:val="en-US"/>
        </w:rPr>
      </w:pPr>
      <w:r w:rsidRPr="00FD2B64">
        <w:rPr>
          <w:rFonts w:ascii="Consolas" w:hAnsi="Consolas"/>
          <w:i/>
          <w:iCs/>
          <w:sz w:val="18"/>
          <w:szCs w:val="18"/>
          <w:lang w:val="en-US"/>
        </w:rPr>
        <w:t xml:space="preserve">        .box { border: 2px solid #222; padding: 30px; background-color: #fff; border-radius: 8px; box-shadow: 0 4px 8px rgba(0,0,0,0.1); }</w:t>
      </w:r>
    </w:p>
    <w:p w14:paraId="0919BA0C" w14:textId="77777777" w:rsidR="00371D90" w:rsidRPr="00FD2B64" w:rsidRDefault="00371D90" w:rsidP="00371D90">
      <w:pPr>
        <w:rPr>
          <w:rFonts w:ascii="Consolas" w:hAnsi="Consolas"/>
          <w:i/>
          <w:iCs/>
          <w:sz w:val="18"/>
          <w:szCs w:val="18"/>
          <w:lang w:val="en-US"/>
        </w:rPr>
      </w:pPr>
      <w:r w:rsidRPr="00FD2B64">
        <w:rPr>
          <w:rFonts w:ascii="Consolas" w:hAnsi="Consolas"/>
          <w:i/>
          <w:iCs/>
          <w:sz w:val="18"/>
          <w:szCs w:val="18"/>
          <w:lang w:val="en-US"/>
        </w:rPr>
        <w:t xml:space="preserve">        .highlight { color: #0066cc; font-weight: bold; font-size: 1.3em; background-color: #e6f2ff; padding: 2px 8px; border-radius: 4px; }</w:t>
      </w:r>
    </w:p>
    <w:p w14:paraId="3B030326" w14:textId="77777777" w:rsidR="00371D90" w:rsidRPr="00FD2B64" w:rsidRDefault="00371D90" w:rsidP="00371D90">
      <w:pPr>
        <w:rPr>
          <w:rFonts w:ascii="Consolas" w:hAnsi="Consolas"/>
          <w:i/>
          <w:iCs/>
          <w:sz w:val="18"/>
          <w:szCs w:val="18"/>
          <w:lang w:val="en-US"/>
        </w:rPr>
      </w:pPr>
      <w:r w:rsidRPr="00FD2B64">
        <w:rPr>
          <w:rFonts w:ascii="Consolas" w:hAnsi="Consolas"/>
          <w:i/>
          <w:iCs/>
          <w:sz w:val="18"/>
          <w:szCs w:val="18"/>
          <w:lang w:val="en-US"/>
        </w:rPr>
        <w:t xml:space="preserve">        footer { margin-top: 20px; color: #777; font-size: 0.9em; }</w:t>
      </w:r>
    </w:p>
    <w:p w14:paraId="7D9CA9C2" w14:textId="77777777" w:rsidR="00371D90" w:rsidRPr="00FD2B64" w:rsidRDefault="00371D90" w:rsidP="00371D90">
      <w:pPr>
        <w:rPr>
          <w:rFonts w:ascii="Consolas" w:hAnsi="Consolas"/>
          <w:i/>
          <w:iCs/>
          <w:sz w:val="18"/>
          <w:szCs w:val="18"/>
          <w:lang w:val="en-US"/>
        </w:rPr>
      </w:pPr>
      <w:r w:rsidRPr="00FD2B64">
        <w:rPr>
          <w:rFonts w:ascii="Consolas" w:hAnsi="Consolas"/>
          <w:i/>
          <w:iCs/>
          <w:sz w:val="18"/>
          <w:szCs w:val="18"/>
          <w:lang w:val="en-US"/>
        </w:rPr>
        <w:t xml:space="preserve">    &lt;/style&gt;</w:t>
      </w:r>
    </w:p>
    <w:p w14:paraId="7E297953" w14:textId="77777777" w:rsidR="00371D90" w:rsidRPr="00FD2B64" w:rsidRDefault="00371D90" w:rsidP="00371D90">
      <w:pPr>
        <w:rPr>
          <w:rFonts w:ascii="Consolas" w:hAnsi="Consolas"/>
          <w:i/>
          <w:iCs/>
          <w:sz w:val="18"/>
          <w:szCs w:val="18"/>
          <w:lang w:val="en-US"/>
        </w:rPr>
      </w:pPr>
      <w:r w:rsidRPr="00FD2B64">
        <w:rPr>
          <w:rFonts w:ascii="Consolas" w:hAnsi="Consolas"/>
          <w:i/>
          <w:iCs/>
          <w:sz w:val="18"/>
          <w:szCs w:val="18"/>
          <w:lang w:val="en-US"/>
        </w:rPr>
        <w:t>&lt;/head&gt;</w:t>
      </w:r>
    </w:p>
    <w:p w14:paraId="18205D1E" w14:textId="77777777" w:rsidR="00371D90" w:rsidRPr="00FD2B64" w:rsidRDefault="00371D90" w:rsidP="00371D90">
      <w:pPr>
        <w:rPr>
          <w:rFonts w:ascii="Consolas" w:hAnsi="Consolas"/>
          <w:i/>
          <w:iCs/>
          <w:sz w:val="18"/>
          <w:szCs w:val="18"/>
          <w:lang w:val="en-US"/>
        </w:rPr>
      </w:pPr>
      <w:r w:rsidRPr="00FD2B64">
        <w:rPr>
          <w:rFonts w:ascii="Consolas" w:hAnsi="Consolas"/>
          <w:i/>
          <w:iCs/>
          <w:sz w:val="18"/>
          <w:szCs w:val="18"/>
          <w:lang w:val="en-US"/>
        </w:rPr>
        <w:t>&lt;body&gt;</w:t>
      </w:r>
    </w:p>
    <w:p w14:paraId="2CA0F408" w14:textId="77777777" w:rsidR="00371D90" w:rsidRPr="00FD2B64" w:rsidRDefault="00371D90" w:rsidP="00371D90">
      <w:pPr>
        <w:rPr>
          <w:rFonts w:ascii="Consolas" w:hAnsi="Consolas"/>
          <w:i/>
          <w:iCs/>
          <w:sz w:val="18"/>
          <w:szCs w:val="18"/>
          <w:lang w:val="en-US"/>
        </w:rPr>
      </w:pPr>
      <w:r w:rsidRPr="00FD2B64">
        <w:rPr>
          <w:rFonts w:ascii="Consolas" w:hAnsi="Consolas"/>
          <w:i/>
          <w:iCs/>
          <w:sz w:val="18"/>
          <w:szCs w:val="18"/>
          <w:lang w:val="en-US"/>
        </w:rPr>
        <w:t xml:space="preserve">    &lt;div class="box"&gt;</w:t>
      </w:r>
    </w:p>
    <w:p w14:paraId="35BEB039" w14:textId="77777777" w:rsidR="00371D90" w:rsidRPr="00174348" w:rsidRDefault="00371D90" w:rsidP="00371D90">
      <w:pPr>
        <w:rPr>
          <w:rFonts w:ascii="Consolas" w:hAnsi="Consolas"/>
          <w:i/>
          <w:iCs/>
          <w:sz w:val="18"/>
          <w:szCs w:val="18"/>
        </w:rPr>
      </w:pPr>
      <w:r w:rsidRPr="00FD2B64">
        <w:rPr>
          <w:rFonts w:ascii="Consolas" w:hAnsi="Consolas"/>
          <w:i/>
          <w:iCs/>
          <w:sz w:val="18"/>
          <w:szCs w:val="18"/>
          <w:lang w:val="en-US"/>
        </w:rPr>
        <w:t xml:space="preserve">        </w:t>
      </w:r>
      <w:r w:rsidRPr="00174348">
        <w:rPr>
          <w:rFonts w:ascii="Consolas" w:hAnsi="Consolas"/>
          <w:i/>
          <w:iCs/>
          <w:sz w:val="18"/>
          <w:szCs w:val="18"/>
        </w:rPr>
        <w:t>&lt;h1&gt;Abschlussübung: Dynamische Lastverteilung&lt;/h1&gt;</w:t>
      </w:r>
    </w:p>
    <w:p w14:paraId="6F7B41F6" w14:textId="77777777" w:rsidR="00371D90" w:rsidRPr="00174348" w:rsidRDefault="00371D90" w:rsidP="00371D90">
      <w:pPr>
        <w:rPr>
          <w:rFonts w:ascii="Consolas" w:hAnsi="Consolas"/>
          <w:i/>
          <w:iCs/>
          <w:sz w:val="18"/>
          <w:szCs w:val="18"/>
        </w:rPr>
      </w:pPr>
      <w:r w:rsidRPr="00174348">
        <w:rPr>
          <w:rFonts w:ascii="Consolas" w:hAnsi="Consolas"/>
          <w:i/>
          <w:iCs/>
          <w:sz w:val="18"/>
          <w:szCs w:val="18"/>
        </w:rPr>
        <w:t xml:space="preserve">        &lt;p&gt;Projektmitglieder: &lt;strong&gt;Manuel Scheidinger &amp; Nadja Bruckner&lt;/strong&gt; (3AHIT)&lt;/p&gt;</w:t>
      </w:r>
    </w:p>
    <w:p w14:paraId="669E709A" w14:textId="77777777" w:rsidR="00371D90" w:rsidRPr="00D47E57" w:rsidRDefault="00371D90" w:rsidP="00371D90">
      <w:pPr>
        <w:rPr>
          <w:rFonts w:ascii="Consolas" w:hAnsi="Consolas"/>
          <w:i/>
          <w:iCs/>
          <w:sz w:val="18"/>
          <w:szCs w:val="18"/>
        </w:rPr>
      </w:pPr>
      <w:r w:rsidRPr="00174348">
        <w:rPr>
          <w:rFonts w:ascii="Consolas" w:hAnsi="Consolas"/>
          <w:i/>
          <w:iCs/>
          <w:sz w:val="18"/>
          <w:szCs w:val="18"/>
        </w:rPr>
        <w:t xml:space="preserve">        </w:t>
      </w:r>
      <w:r w:rsidRPr="00D47E57">
        <w:rPr>
          <w:rFonts w:ascii="Consolas" w:hAnsi="Consolas"/>
          <w:i/>
          <w:iCs/>
          <w:sz w:val="18"/>
          <w:szCs w:val="18"/>
        </w:rPr>
        <w:t>&lt;hr&gt;</w:t>
      </w:r>
    </w:p>
    <w:p w14:paraId="6752B60F" w14:textId="77777777" w:rsidR="00371D90" w:rsidRPr="00D47E57" w:rsidRDefault="00371D90" w:rsidP="00371D90">
      <w:pPr>
        <w:rPr>
          <w:rFonts w:ascii="Consolas" w:hAnsi="Consolas"/>
          <w:i/>
          <w:iCs/>
          <w:sz w:val="18"/>
          <w:szCs w:val="18"/>
        </w:rPr>
      </w:pPr>
      <w:r w:rsidRPr="00D47E57">
        <w:rPr>
          <w:rFonts w:ascii="Consolas" w:hAnsi="Consolas"/>
          <w:i/>
          <w:iCs/>
          <w:sz w:val="18"/>
          <w:szCs w:val="18"/>
        </w:rPr>
        <w:t xml:space="preserve">        &lt;p&gt;Diese Webseite wird zentral vom Host-Betriebssystem verwaltet (Schritt 6).&lt;/p&gt;</w:t>
      </w:r>
    </w:p>
    <w:p w14:paraId="6B1F4FCA" w14:textId="77777777" w:rsidR="00371D90" w:rsidRPr="00D47E57" w:rsidRDefault="00371D90" w:rsidP="00371D90">
      <w:pPr>
        <w:rPr>
          <w:rFonts w:ascii="Consolas" w:hAnsi="Consolas"/>
          <w:i/>
          <w:iCs/>
          <w:sz w:val="18"/>
          <w:szCs w:val="18"/>
        </w:rPr>
      </w:pPr>
      <w:r w:rsidRPr="00D47E57">
        <w:rPr>
          <w:rFonts w:ascii="Consolas" w:hAnsi="Consolas"/>
          <w:i/>
          <w:iCs/>
          <w:sz w:val="18"/>
          <w:szCs w:val="18"/>
        </w:rPr>
        <w:t xml:space="preserve">        &lt;p&gt;Diese Zeile wurde gerade hinzugefügt.&lt;/p&gt;</w:t>
      </w:r>
    </w:p>
    <w:p w14:paraId="2B44D944" w14:textId="77777777" w:rsidR="00371D90" w:rsidRPr="00D47E57" w:rsidRDefault="00371D90" w:rsidP="00371D90">
      <w:pPr>
        <w:rPr>
          <w:rFonts w:ascii="Consolas" w:hAnsi="Consolas"/>
          <w:i/>
          <w:iCs/>
          <w:sz w:val="18"/>
          <w:szCs w:val="18"/>
        </w:rPr>
      </w:pPr>
      <w:r w:rsidRPr="00D47E57">
        <w:rPr>
          <w:rFonts w:ascii="Consolas" w:hAnsi="Consolas"/>
          <w:i/>
          <w:iCs/>
          <w:sz w:val="18"/>
          <w:szCs w:val="18"/>
        </w:rPr>
        <w:t xml:space="preserve">        &lt;p&gt;Anfrage aktuell beantwortet von Backend-Server: &lt;span class="highlight"&gt;##SERVERNAME##&lt;/span&gt;&lt;/p&gt;</w:t>
      </w:r>
    </w:p>
    <w:p w14:paraId="0B4FDA4D" w14:textId="77777777" w:rsidR="00371D90" w:rsidRPr="00D47E57" w:rsidRDefault="00371D90" w:rsidP="00371D90">
      <w:pPr>
        <w:rPr>
          <w:rFonts w:ascii="Consolas" w:hAnsi="Consolas"/>
          <w:i/>
          <w:iCs/>
          <w:sz w:val="18"/>
          <w:szCs w:val="18"/>
        </w:rPr>
      </w:pPr>
      <w:r w:rsidRPr="00D47E57">
        <w:rPr>
          <w:rFonts w:ascii="Consolas" w:hAnsi="Consolas"/>
          <w:i/>
          <w:iCs/>
          <w:sz w:val="18"/>
          <w:szCs w:val="18"/>
        </w:rPr>
        <w:t xml:space="preserve">        &lt;footer&gt;Generiert am: 02. Juni 2026&lt;/footer&gt;</w:t>
      </w:r>
    </w:p>
    <w:p w14:paraId="11767239" w14:textId="77777777" w:rsidR="00371D90" w:rsidRPr="00D47E57" w:rsidRDefault="00371D90" w:rsidP="00371D90">
      <w:pPr>
        <w:rPr>
          <w:rFonts w:ascii="Consolas" w:hAnsi="Consolas"/>
          <w:i/>
          <w:iCs/>
          <w:sz w:val="18"/>
          <w:szCs w:val="18"/>
        </w:rPr>
      </w:pPr>
      <w:r w:rsidRPr="00D47E57">
        <w:rPr>
          <w:rFonts w:ascii="Consolas" w:hAnsi="Consolas"/>
          <w:i/>
          <w:iCs/>
          <w:sz w:val="18"/>
          <w:szCs w:val="18"/>
        </w:rPr>
        <w:t xml:space="preserve">    &lt;/div&gt;</w:t>
      </w:r>
    </w:p>
    <w:p w14:paraId="0808BBAB" w14:textId="77777777" w:rsidR="00371D90" w:rsidRPr="00D47E57" w:rsidRDefault="00371D90" w:rsidP="00371D90">
      <w:pPr>
        <w:rPr>
          <w:rFonts w:ascii="Consolas" w:hAnsi="Consolas"/>
          <w:i/>
          <w:iCs/>
          <w:sz w:val="18"/>
          <w:szCs w:val="18"/>
        </w:rPr>
      </w:pPr>
      <w:r w:rsidRPr="00D47E57">
        <w:rPr>
          <w:rFonts w:ascii="Consolas" w:hAnsi="Consolas"/>
          <w:i/>
          <w:iCs/>
          <w:sz w:val="18"/>
          <w:szCs w:val="18"/>
        </w:rPr>
        <w:t>&lt;/body&gt;</w:t>
      </w:r>
    </w:p>
    <w:p w14:paraId="5214431F" w14:textId="77777777" w:rsidR="00371D90" w:rsidRPr="00D47E57" w:rsidRDefault="00371D90" w:rsidP="00371D90">
      <w:pPr>
        <w:rPr>
          <w:rFonts w:ascii="Consolas" w:hAnsi="Consolas"/>
          <w:i/>
          <w:iCs/>
          <w:sz w:val="18"/>
          <w:szCs w:val="18"/>
        </w:rPr>
      </w:pPr>
      <w:r w:rsidRPr="00D47E57">
        <w:rPr>
          <w:rFonts w:ascii="Consolas" w:hAnsi="Consolas"/>
          <w:i/>
          <w:iCs/>
          <w:sz w:val="18"/>
          <w:szCs w:val="18"/>
        </w:rPr>
        <w:t>&lt;/html&gt;</w:t>
      </w:r>
    </w:p>
    <w:p w14:paraId="6E5FD859" w14:textId="77777777" w:rsidR="00371D90" w:rsidRPr="00371D90" w:rsidRDefault="00371D90" w:rsidP="00371D90">
      <w:pPr>
        <w:rPr>
          <w:b/>
          <w:bCs/>
        </w:rPr>
      </w:pPr>
      <w:r w:rsidRPr="00371D90">
        <w:rPr>
          <w:b/>
          <w:bCs/>
        </w:rPr>
        <w:t>Die finale, kombinierte docker-compose.yml (Schritt 1 bis 7)</w:t>
      </w:r>
    </w:p>
    <w:p w14:paraId="6BCB4201" w14:textId="34E37C29" w:rsidR="00371D90" w:rsidRPr="008715A9" w:rsidRDefault="00371D90" w:rsidP="00371D90">
      <w:r w:rsidRPr="00371D90">
        <w:lastRenderedPageBreak/>
        <w:t>Normalerweise gibt Docker den Containern zufällige, kryptische Nummern als Namen. Damit wir im Browser schöne, lesbare Namen sehen, haben wir den Containern mit hostname: web1 und hostname: web2 feste Namen gegeben.</w:t>
      </w:r>
    </w:p>
    <w:p w14:paraId="6FB02043" w14:textId="77777777" w:rsidR="00371D90" w:rsidRPr="00313EBF" w:rsidRDefault="00371D90" w:rsidP="00371D90">
      <w:pPr>
        <w:rPr>
          <w:rFonts w:ascii="Consolas" w:hAnsi="Consolas"/>
          <w:i/>
          <w:iCs/>
          <w:sz w:val="18"/>
          <w:szCs w:val="18"/>
          <w:lang w:val="en-US"/>
        </w:rPr>
      </w:pPr>
      <w:r w:rsidRPr="00313EBF">
        <w:rPr>
          <w:rFonts w:ascii="Consolas" w:hAnsi="Consolas"/>
          <w:i/>
          <w:iCs/>
          <w:sz w:val="18"/>
          <w:szCs w:val="18"/>
          <w:lang w:val="en-US"/>
        </w:rPr>
        <w:t>version: '3.8'</w:t>
      </w:r>
    </w:p>
    <w:p w14:paraId="52D2ACF0" w14:textId="77777777" w:rsidR="00371D90" w:rsidRPr="00313EBF" w:rsidRDefault="00371D90" w:rsidP="00371D90">
      <w:pPr>
        <w:rPr>
          <w:rFonts w:ascii="Consolas" w:hAnsi="Consolas"/>
          <w:i/>
          <w:iCs/>
          <w:sz w:val="18"/>
          <w:szCs w:val="18"/>
          <w:lang w:val="en-US"/>
        </w:rPr>
      </w:pPr>
    </w:p>
    <w:p w14:paraId="7741641A" w14:textId="77777777" w:rsidR="00371D90" w:rsidRPr="00313EBF" w:rsidRDefault="00371D90" w:rsidP="00371D90">
      <w:pPr>
        <w:rPr>
          <w:rFonts w:ascii="Consolas" w:hAnsi="Consolas"/>
          <w:i/>
          <w:iCs/>
          <w:sz w:val="18"/>
          <w:szCs w:val="18"/>
          <w:lang w:val="en-US"/>
        </w:rPr>
      </w:pPr>
      <w:r w:rsidRPr="00313EBF">
        <w:rPr>
          <w:rFonts w:ascii="Consolas" w:hAnsi="Consolas"/>
          <w:i/>
          <w:iCs/>
          <w:sz w:val="18"/>
          <w:szCs w:val="18"/>
          <w:lang w:val="en-US"/>
        </w:rPr>
        <w:t>services:</w:t>
      </w:r>
    </w:p>
    <w:p w14:paraId="22AA2F62" w14:textId="77777777" w:rsidR="00371D90" w:rsidRPr="00313EBF" w:rsidRDefault="00371D90" w:rsidP="00371D90">
      <w:pPr>
        <w:rPr>
          <w:rFonts w:ascii="Consolas" w:hAnsi="Consolas"/>
          <w:i/>
          <w:iCs/>
          <w:sz w:val="18"/>
          <w:szCs w:val="18"/>
          <w:lang w:val="en-US"/>
        </w:rPr>
      </w:pPr>
      <w:r w:rsidRPr="00313EBF">
        <w:rPr>
          <w:rFonts w:ascii="Consolas" w:hAnsi="Consolas"/>
          <w:i/>
          <w:iCs/>
          <w:sz w:val="18"/>
          <w:szCs w:val="18"/>
          <w:lang w:val="en-US"/>
        </w:rPr>
        <w:t xml:space="preserve">  web1:</w:t>
      </w:r>
    </w:p>
    <w:p w14:paraId="75E898D7" w14:textId="77777777" w:rsidR="00371D90" w:rsidRPr="00313EBF" w:rsidRDefault="00371D90" w:rsidP="00371D90">
      <w:pPr>
        <w:rPr>
          <w:rFonts w:ascii="Consolas" w:hAnsi="Consolas"/>
          <w:i/>
          <w:iCs/>
          <w:sz w:val="18"/>
          <w:szCs w:val="18"/>
          <w:lang w:val="en-US"/>
        </w:rPr>
      </w:pPr>
      <w:r w:rsidRPr="00313EBF">
        <w:rPr>
          <w:rFonts w:ascii="Consolas" w:hAnsi="Consolas"/>
          <w:i/>
          <w:iCs/>
          <w:sz w:val="18"/>
          <w:szCs w:val="18"/>
          <w:lang w:val="en-US"/>
        </w:rPr>
        <w:t xml:space="preserve">    build: ./web1</w:t>
      </w:r>
    </w:p>
    <w:p w14:paraId="773C72ED" w14:textId="77777777" w:rsidR="00371D90" w:rsidRPr="00313EBF" w:rsidRDefault="00371D90" w:rsidP="00371D90">
      <w:pPr>
        <w:rPr>
          <w:rFonts w:ascii="Consolas" w:hAnsi="Consolas"/>
          <w:i/>
          <w:iCs/>
          <w:sz w:val="18"/>
          <w:szCs w:val="18"/>
          <w:lang w:val="en-US"/>
        </w:rPr>
      </w:pPr>
      <w:r w:rsidRPr="00313EBF">
        <w:rPr>
          <w:rFonts w:ascii="Consolas" w:hAnsi="Consolas"/>
          <w:i/>
          <w:iCs/>
          <w:sz w:val="18"/>
          <w:szCs w:val="18"/>
          <w:lang w:val="en-US"/>
        </w:rPr>
        <w:t xml:space="preserve">    container_name: nginx_web1</w:t>
      </w:r>
    </w:p>
    <w:p w14:paraId="6511F3FE" w14:textId="77777777" w:rsidR="00371D90" w:rsidRPr="00D47E57" w:rsidRDefault="00371D90" w:rsidP="00371D90">
      <w:pPr>
        <w:rPr>
          <w:rFonts w:ascii="Consolas" w:hAnsi="Consolas"/>
          <w:i/>
          <w:iCs/>
          <w:sz w:val="18"/>
          <w:szCs w:val="18"/>
        </w:rPr>
      </w:pPr>
      <w:r w:rsidRPr="00313EBF">
        <w:rPr>
          <w:rFonts w:ascii="Consolas" w:hAnsi="Consolas"/>
          <w:i/>
          <w:iCs/>
          <w:sz w:val="18"/>
          <w:szCs w:val="18"/>
          <w:lang w:val="en-US"/>
        </w:rPr>
        <w:t xml:space="preserve">    </w:t>
      </w:r>
      <w:r w:rsidRPr="00D47E57">
        <w:rPr>
          <w:rFonts w:ascii="Consolas" w:hAnsi="Consolas"/>
          <w:i/>
          <w:iCs/>
          <w:sz w:val="18"/>
          <w:szCs w:val="18"/>
        </w:rPr>
        <w:t>hostname: web1  # Festgelegter Name für die Erkennung</w:t>
      </w:r>
    </w:p>
    <w:p w14:paraId="7CCA47E3" w14:textId="77777777" w:rsidR="00371D90" w:rsidRPr="00D47E57" w:rsidRDefault="00371D90" w:rsidP="00371D90">
      <w:pPr>
        <w:rPr>
          <w:rFonts w:ascii="Consolas" w:hAnsi="Consolas"/>
          <w:i/>
          <w:iCs/>
          <w:sz w:val="18"/>
          <w:szCs w:val="18"/>
        </w:rPr>
      </w:pPr>
      <w:r w:rsidRPr="00D47E57">
        <w:rPr>
          <w:rFonts w:ascii="Consolas" w:hAnsi="Consolas"/>
          <w:i/>
          <w:iCs/>
          <w:sz w:val="18"/>
          <w:szCs w:val="18"/>
        </w:rPr>
        <w:t xml:space="preserve">    volumes:</w:t>
      </w:r>
    </w:p>
    <w:p w14:paraId="7734CFE4" w14:textId="77777777" w:rsidR="00371D90" w:rsidRPr="00D47E57" w:rsidRDefault="00371D90" w:rsidP="00371D90">
      <w:pPr>
        <w:rPr>
          <w:rFonts w:ascii="Consolas" w:hAnsi="Consolas"/>
          <w:i/>
          <w:iCs/>
          <w:sz w:val="18"/>
          <w:szCs w:val="18"/>
        </w:rPr>
      </w:pPr>
      <w:r w:rsidRPr="00D47E57">
        <w:rPr>
          <w:rFonts w:ascii="Consolas" w:hAnsi="Consolas"/>
          <w:i/>
          <w:iCs/>
          <w:sz w:val="18"/>
          <w:szCs w:val="18"/>
        </w:rPr>
        <w:t xml:space="preserve">      - ./html:/usr/share/nginx/html  # Geteilter Ordner (Schritt 6)</w:t>
      </w:r>
    </w:p>
    <w:p w14:paraId="4018448E" w14:textId="77777777" w:rsidR="00371D90" w:rsidRPr="00D47E57" w:rsidRDefault="00371D90" w:rsidP="00371D90">
      <w:pPr>
        <w:rPr>
          <w:rFonts w:ascii="Consolas" w:hAnsi="Consolas"/>
          <w:i/>
          <w:iCs/>
          <w:sz w:val="18"/>
          <w:szCs w:val="18"/>
        </w:rPr>
      </w:pPr>
      <w:r w:rsidRPr="00D47E57">
        <w:rPr>
          <w:rFonts w:ascii="Consolas" w:hAnsi="Consolas"/>
          <w:i/>
          <w:iCs/>
          <w:sz w:val="18"/>
          <w:szCs w:val="18"/>
        </w:rPr>
        <w:t xml:space="preserve">      - ./logs:/logs                  # Logs (Schritt 5)</w:t>
      </w:r>
    </w:p>
    <w:p w14:paraId="7E0AD69F" w14:textId="77777777" w:rsidR="00371D90" w:rsidRPr="00D47E57" w:rsidRDefault="00371D90" w:rsidP="00371D90">
      <w:pPr>
        <w:rPr>
          <w:rFonts w:ascii="Consolas" w:hAnsi="Consolas"/>
          <w:i/>
          <w:iCs/>
          <w:sz w:val="18"/>
          <w:szCs w:val="18"/>
        </w:rPr>
      </w:pPr>
    </w:p>
    <w:p w14:paraId="00D88634" w14:textId="77777777" w:rsidR="00371D90" w:rsidRPr="00D47E57" w:rsidRDefault="00371D90" w:rsidP="00371D90">
      <w:pPr>
        <w:rPr>
          <w:rFonts w:ascii="Consolas" w:hAnsi="Consolas"/>
          <w:i/>
          <w:iCs/>
          <w:sz w:val="18"/>
          <w:szCs w:val="18"/>
        </w:rPr>
      </w:pPr>
      <w:r w:rsidRPr="00D47E57">
        <w:rPr>
          <w:rFonts w:ascii="Consolas" w:hAnsi="Consolas"/>
          <w:i/>
          <w:iCs/>
          <w:sz w:val="18"/>
          <w:szCs w:val="18"/>
        </w:rPr>
        <w:t xml:space="preserve">  web2:</w:t>
      </w:r>
    </w:p>
    <w:p w14:paraId="0DA136DC" w14:textId="77777777" w:rsidR="00371D90" w:rsidRPr="00313EBF" w:rsidRDefault="00371D90" w:rsidP="00371D90">
      <w:pPr>
        <w:rPr>
          <w:rFonts w:ascii="Consolas" w:hAnsi="Consolas"/>
          <w:i/>
          <w:iCs/>
          <w:sz w:val="18"/>
          <w:szCs w:val="18"/>
          <w:lang w:val="en-US"/>
        </w:rPr>
      </w:pPr>
      <w:r w:rsidRPr="00D47E57">
        <w:rPr>
          <w:rFonts w:ascii="Consolas" w:hAnsi="Consolas"/>
          <w:i/>
          <w:iCs/>
          <w:sz w:val="18"/>
          <w:szCs w:val="18"/>
        </w:rPr>
        <w:t xml:space="preserve">    </w:t>
      </w:r>
      <w:r w:rsidRPr="00313EBF">
        <w:rPr>
          <w:rFonts w:ascii="Consolas" w:hAnsi="Consolas"/>
          <w:i/>
          <w:iCs/>
          <w:sz w:val="18"/>
          <w:szCs w:val="18"/>
          <w:lang w:val="en-US"/>
        </w:rPr>
        <w:t>build: ./web2</w:t>
      </w:r>
    </w:p>
    <w:p w14:paraId="7CC251B6" w14:textId="77777777" w:rsidR="00371D90" w:rsidRPr="00313EBF" w:rsidRDefault="00371D90" w:rsidP="00371D90">
      <w:pPr>
        <w:rPr>
          <w:rFonts w:ascii="Consolas" w:hAnsi="Consolas"/>
          <w:i/>
          <w:iCs/>
          <w:sz w:val="18"/>
          <w:szCs w:val="18"/>
          <w:lang w:val="en-US"/>
        </w:rPr>
      </w:pPr>
      <w:r w:rsidRPr="00313EBF">
        <w:rPr>
          <w:rFonts w:ascii="Consolas" w:hAnsi="Consolas"/>
          <w:i/>
          <w:iCs/>
          <w:sz w:val="18"/>
          <w:szCs w:val="18"/>
          <w:lang w:val="en-US"/>
        </w:rPr>
        <w:t xml:space="preserve">    container_name: nginx_web2</w:t>
      </w:r>
    </w:p>
    <w:p w14:paraId="45C5BCDF" w14:textId="77777777" w:rsidR="00371D90" w:rsidRPr="00D47E57" w:rsidRDefault="00371D90" w:rsidP="00371D90">
      <w:pPr>
        <w:rPr>
          <w:rFonts w:ascii="Consolas" w:hAnsi="Consolas"/>
          <w:i/>
          <w:iCs/>
          <w:sz w:val="18"/>
          <w:szCs w:val="18"/>
        </w:rPr>
      </w:pPr>
      <w:r w:rsidRPr="00313EBF">
        <w:rPr>
          <w:rFonts w:ascii="Consolas" w:hAnsi="Consolas"/>
          <w:i/>
          <w:iCs/>
          <w:sz w:val="18"/>
          <w:szCs w:val="18"/>
          <w:lang w:val="en-US"/>
        </w:rPr>
        <w:t xml:space="preserve">    </w:t>
      </w:r>
      <w:r w:rsidRPr="00D47E57">
        <w:rPr>
          <w:rFonts w:ascii="Consolas" w:hAnsi="Consolas"/>
          <w:i/>
          <w:iCs/>
          <w:sz w:val="18"/>
          <w:szCs w:val="18"/>
        </w:rPr>
        <w:t>hostname: web2  # Festgelegter Name für die Erkennung</w:t>
      </w:r>
    </w:p>
    <w:p w14:paraId="4DEBA215" w14:textId="77777777" w:rsidR="00371D90" w:rsidRPr="00D47E57" w:rsidRDefault="00371D90" w:rsidP="00371D90">
      <w:pPr>
        <w:rPr>
          <w:rFonts w:ascii="Consolas" w:hAnsi="Consolas"/>
          <w:i/>
          <w:iCs/>
          <w:sz w:val="18"/>
          <w:szCs w:val="18"/>
        </w:rPr>
      </w:pPr>
      <w:r w:rsidRPr="00D47E57">
        <w:rPr>
          <w:rFonts w:ascii="Consolas" w:hAnsi="Consolas"/>
          <w:i/>
          <w:iCs/>
          <w:sz w:val="18"/>
          <w:szCs w:val="18"/>
        </w:rPr>
        <w:t xml:space="preserve">    volumes:</w:t>
      </w:r>
    </w:p>
    <w:p w14:paraId="63B5EF1F" w14:textId="77777777" w:rsidR="00371D90" w:rsidRPr="00D47E57" w:rsidRDefault="00371D90" w:rsidP="00371D90">
      <w:pPr>
        <w:rPr>
          <w:rFonts w:ascii="Consolas" w:hAnsi="Consolas"/>
          <w:i/>
          <w:iCs/>
          <w:sz w:val="18"/>
          <w:szCs w:val="18"/>
        </w:rPr>
      </w:pPr>
      <w:r w:rsidRPr="00D47E57">
        <w:rPr>
          <w:rFonts w:ascii="Consolas" w:hAnsi="Consolas"/>
          <w:i/>
          <w:iCs/>
          <w:sz w:val="18"/>
          <w:szCs w:val="18"/>
        </w:rPr>
        <w:t xml:space="preserve">      - ./html:/usr/share/nginx/html  # Geteilter Ordner (Schritt 6)</w:t>
      </w:r>
    </w:p>
    <w:p w14:paraId="55A35CE4" w14:textId="77777777" w:rsidR="00371D90" w:rsidRPr="00313EBF" w:rsidRDefault="00371D90" w:rsidP="00371D90">
      <w:pPr>
        <w:rPr>
          <w:rFonts w:ascii="Consolas" w:hAnsi="Consolas"/>
          <w:i/>
          <w:iCs/>
          <w:sz w:val="18"/>
          <w:szCs w:val="18"/>
          <w:lang w:val="en-US"/>
        </w:rPr>
      </w:pPr>
      <w:r w:rsidRPr="00D47E57">
        <w:rPr>
          <w:rFonts w:ascii="Consolas" w:hAnsi="Consolas"/>
          <w:i/>
          <w:iCs/>
          <w:sz w:val="18"/>
          <w:szCs w:val="18"/>
        </w:rPr>
        <w:t xml:space="preserve">      </w:t>
      </w:r>
      <w:r w:rsidRPr="00313EBF">
        <w:rPr>
          <w:rFonts w:ascii="Consolas" w:hAnsi="Consolas"/>
          <w:i/>
          <w:iCs/>
          <w:sz w:val="18"/>
          <w:szCs w:val="18"/>
          <w:lang w:val="en-US"/>
        </w:rPr>
        <w:t>- ./logs:/logs                  # Logs (Schritt 5)</w:t>
      </w:r>
    </w:p>
    <w:p w14:paraId="772F6E7E" w14:textId="77777777" w:rsidR="00371D90" w:rsidRPr="00313EBF" w:rsidRDefault="00371D90" w:rsidP="00371D90">
      <w:pPr>
        <w:rPr>
          <w:rFonts w:ascii="Consolas" w:hAnsi="Consolas"/>
          <w:i/>
          <w:iCs/>
          <w:sz w:val="18"/>
          <w:szCs w:val="18"/>
          <w:lang w:val="en-US"/>
        </w:rPr>
      </w:pPr>
    </w:p>
    <w:p w14:paraId="71AEC58A" w14:textId="77777777" w:rsidR="00371D90" w:rsidRPr="00313EBF" w:rsidRDefault="00371D90" w:rsidP="00371D90">
      <w:pPr>
        <w:rPr>
          <w:rFonts w:ascii="Consolas" w:hAnsi="Consolas"/>
          <w:i/>
          <w:iCs/>
          <w:sz w:val="18"/>
          <w:szCs w:val="18"/>
          <w:lang w:val="en-US"/>
        </w:rPr>
      </w:pPr>
      <w:r w:rsidRPr="00313EBF">
        <w:rPr>
          <w:rFonts w:ascii="Consolas" w:hAnsi="Consolas"/>
          <w:i/>
          <w:iCs/>
          <w:sz w:val="18"/>
          <w:szCs w:val="18"/>
          <w:lang w:val="en-US"/>
        </w:rPr>
        <w:t xml:space="preserve">  loadbalancer:</w:t>
      </w:r>
    </w:p>
    <w:p w14:paraId="58DD4361" w14:textId="77777777" w:rsidR="00371D90" w:rsidRPr="00313EBF" w:rsidRDefault="00371D90" w:rsidP="00371D90">
      <w:pPr>
        <w:rPr>
          <w:rFonts w:ascii="Consolas" w:hAnsi="Consolas"/>
          <w:i/>
          <w:iCs/>
          <w:sz w:val="18"/>
          <w:szCs w:val="18"/>
          <w:lang w:val="en-US"/>
        </w:rPr>
      </w:pPr>
      <w:r w:rsidRPr="00313EBF">
        <w:rPr>
          <w:rFonts w:ascii="Consolas" w:hAnsi="Consolas"/>
          <w:i/>
          <w:iCs/>
          <w:sz w:val="18"/>
          <w:szCs w:val="18"/>
          <w:lang w:val="en-US"/>
        </w:rPr>
        <w:t xml:space="preserve">    build: ./loadbalancer</w:t>
      </w:r>
    </w:p>
    <w:p w14:paraId="3B6ED102" w14:textId="77777777" w:rsidR="00371D90" w:rsidRPr="00313EBF" w:rsidRDefault="00371D90" w:rsidP="00371D90">
      <w:pPr>
        <w:rPr>
          <w:rFonts w:ascii="Consolas" w:hAnsi="Consolas"/>
          <w:i/>
          <w:iCs/>
          <w:sz w:val="18"/>
          <w:szCs w:val="18"/>
          <w:lang w:val="en-US"/>
        </w:rPr>
      </w:pPr>
      <w:r w:rsidRPr="00313EBF">
        <w:rPr>
          <w:rFonts w:ascii="Consolas" w:hAnsi="Consolas"/>
          <w:i/>
          <w:iCs/>
          <w:sz w:val="18"/>
          <w:szCs w:val="18"/>
          <w:lang w:val="en-US"/>
        </w:rPr>
        <w:t xml:space="preserve">    container_name: nginx_loadbalancer</w:t>
      </w:r>
    </w:p>
    <w:p w14:paraId="2554FB5E" w14:textId="77777777" w:rsidR="00371D90" w:rsidRPr="00313EBF" w:rsidRDefault="00371D90" w:rsidP="00371D90">
      <w:pPr>
        <w:rPr>
          <w:rFonts w:ascii="Consolas" w:hAnsi="Consolas"/>
          <w:i/>
          <w:iCs/>
          <w:sz w:val="18"/>
          <w:szCs w:val="18"/>
          <w:lang w:val="en-US"/>
        </w:rPr>
      </w:pPr>
      <w:r w:rsidRPr="00313EBF">
        <w:rPr>
          <w:rFonts w:ascii="Consolas" w:hAnsi="Consolas"/>
          <w:i/>
          <w:iCs/>
          <w:sz w:val="18"/>
          <w:szCs w:val="18"/>
          <w:lang w:val="en-US"/>
        </w:rPr>
        <w:t xml:space="preserve">    ports:</w:t>
      </w:r>
    </w:p>
    <w:p w14:paraId="483BFD1F" w14:textId="77777777" w:rsidR="00371D90" w:rsidRPr="00313EBF" w:rsidRDefault="00371D90" w:rsidP="00371D90">
      <w:pPr>
        <w:rPr>
          <w:rFonts w:ascii="Consolas" w:hAnsi="Consolas"/>
          <w:i/>
          <w:iCs/>
          <w:sz w:val="18"/>
          <w:szCs w:val="18"/>
          <w:lang w:val="en-US"/>
        </w:rPr>
      </w:pPr>
      <w:r w:rsidRPr="00313EBF">
        <w:rPr>
          <w:rFonts w:ascii="Consolas" w:hAnsi="Consolas"/>
          <w:i/>
          <w:iCs/>
          <w:sz w:val="18"/>
          <w:szCs w:val="18"/>
          <w:lang w:val="en-US"/>
        </w:rPr>
        <w:t xml:space="preserve">      - "8080:80"</w:t>
      </w:r>
    </w:p>
    <w:p w14:paraId="406A5C0A" w14:textId="77777777" w:rsidR="00371D90" w:rsidRPr="00313EBF" w:rsidRDefault="00371D90" w:rsidP="00371D90">
      <w:pPr>
        <w:rPr>
          <w:rFonts w:ascii="Consolas" w:hAnsi="Consolas"/>
          <w:i/>
          <w:iCs/>
          <w:sz w:val="18"/>
          <w:szCs w:val="18"/>
          <w:lang w:val="en-US"/>
        </w:rPr>
      </w:pPr>
      <w:r w:rsidRPr="00313EBF">
        <w:rPr>
          <w:rFonts w:ascii="Consolas" w:hAnsi="Consolas"/>
          <w:i/>
          <w:iCs/>
          <w:sz w:val="18"/>
          <w:szCs w:val="18"/>
          <w:lang w:val="en-US"/>
        </w:rPr>
        <w:t xml:space="preserve">    volumes:</w:t>
      </w:r>
    </w:p>
    <w:p w14:paraId="4B59B3F0" w14:textId="77777777" w:rsidR="00371D90" w:rsidRPr="00313EBF" w:rsidRDefault="00371D90" w:rsidP="00371D90">
      <w:pPr>
        <w:rPr>
          <w:rFonts w:ascii="Consolas" w:hAnsi="Consolas"/>
          <w:i/>
          <w:iCs/>
          <w:sz w:val="18"/>
          <w:szCs w:val="18"/>
          <w:lang w:val="en-US"/>
        </w:rPr>
      </w:pPr>
      <w:r w:rsidRPr="00313EBF">
        <w:rPr>
          <w:rFonts w:ascii="Consolas" w:hAnsi="Consolas"/>
          <w:i/>
          <w:iCs/>
          <w:sz w:val="18"/>
          <w:szCs w:val="18"/>
          <w:lang w:val="en-US"/>
        </w:rPr>
        <w:t xml:space="preserve">      - ./logs:/logs</w:t>
      </w:r>
    </w:p>
    <w:p w14:paraId="4B58E2E4" w14:textId="77777777" w:rsidR="00371D90" w:rsidRPr="00313EBF" w:rsidRDefault="00371D90" w:rsidP="00371D90">
      <w:pPr>
        <w:rPr>
          <w:rFonts w:ascii="Consolas" w:hAnsi="Consolas"/>
          <w:i/>
          <w:iCs/>
          <w:sz w:val="18"/>
          <w:szCs w:val="18"/>
          <w:lang w:val="en-US"/>
        </w:rPr>
      </w:pPr>
      <w:r w:rsidRPr="00313EBF">
        <w:rPr>
          <w:rFonts w:ascii="Consolas" w:hAnsi="Consolas"/>
          <w:i/>
          <w:iCs/>
          <w:sz w:val="18"/>
          <w:szCs w:val="18"/>
          <w:lang w:val="en-US"/>
        </w:rPr>
        <w:t xml:space="preserve">    depends_on:</w:t>
      </w:r>
    </w:p>
    <w:p w14:paraId="2C052377" w14:textId="77777777" w:rsidR="00371D90" w:rsidRPr="003404D0" w:rsidRDefault="00371D90" w:rsidP="00371D90">
      <w:pPr>
        <w:rPr>
          <w:rFonts w:ascii="Consolas" w:hAnsi="Consolas"/>
          <w:i/>
          <w:iCs/>
          <w:sz w:val="18"/>
          <w:szCs w:val="18"/>
        </w:rPr>
      </w:pPr>
      <w:r w:rsidRPr="00313EBF">
        <w:rPr>
          <w:rFonts w:ascii="Consolas" w:hAnsi="Consolas"/>
          <w:i/>
          <w:iCs/>
          <w:sz w:val="18"/>
          <w:szCs w:val="18"/>
          <w:lang w:val="en-US"/>
        </w:rPr>
        <w:t xml:space="preserve">      </w:t>
      </w:r>
      <w:r w:rsidRPr="003404D0">
        <w:rPr>
          <w:rFonts w:ascii="Consolas" w:hAnsi="Consolas"/>
          <w:i/>
          <w:iCs/>
          <w:sz w:val="18"/>
          <w:szCs w:val="18"/>
        </w:rPr>
        <w:t>- web1</w:t>
      </w:r>
    </w:p>
    <w:p w14:paraId="5C2E4F84" w14:textId="77777777" w:rsidR="00371D90" w:rsidRPr="003404D0" w:rsidRDefault="00371D90" w:rsidP="00371D90">
      <w:pPr>
        <w:rPr>
          <w:rFonts w:ascii="Consolas" w:hAnsi="Consolas"/>
          <w:i/>
          <w:iCs/>
          <w:sz w:val="18"/>
          <w:szCs w:val="18"/>
        </w:rPr>
      </w:pPr>
      <w:r w:rsidRPr="003404D0">
        <w:rPr>
          <w:rFonts w:ascii="Consolas" w:hAnsi="Consolas"/>
          <w:i/>
          <w:iCs/>
          <w:sz w:val="18"/>
          <w:szCs w:val="18"/>
        </w:rPr>
        <w:t xml:space="preserve">      - web2</w:t>
      </w:r>
    </w:p>
    <w:p w14:paraId="77AD5923" w14:textId="77777777" w:rsidR="00371D90" w:rsidRPr="00371D90" w:rsidRDefault="00371D90" w:rsidP="00371D90">
      <w:pPr>
        <w:rPr>
          <w:b/>
          <w:bCs/>
        </w:rPr>
      </w:pPr>
      <w:r w:rsidRPr="00371D90">
        <w:rPr>
          <w:b/>
          <w:bCs/>
        </w:rPr>
        <w:t>3. Beweis, dass die Lastverteilung funktioniert</w:t>
      </w:r>
    </w:p>
    <w:p w14:paraId="504179EB" w14:textId="77777777" w:rsidR="00371D90" w:rsidRPr="00371D90" w:rsidRDefault="00371D90" w:rsidP="00371D90">
      <w:r w:rsidRPr="00371D90">
        <w:lastRenderedPageBreak/>
        <w:t>Wenn wir jetzt die Seite aufrufen, sorgt der Loadbalancer dafür, dass die Arbeit abwechselnd aufgeteilt wird. Unser Nginx-Filter ersetzt das Suchwort auf dem Weg zum Browser live durch den echten Servernamen.</w:t>
      </w:r>
    </w:p>
    <w:p w14:paraId="7AEEFCEA" w14:textId="77777777" w:rsidR="00371D90" w:rsidRPr="00371D90" w:rsidRDefault="00371D90" w:rsidP="00371D90">
      <w:r w:rsidRPr="00371D90">
        <w:t xml:space="preserve">Beim ersten Aufrufen der Seite antwortet uns der erste Webserver. Im blauen Feld steht wie gewünscht </w:t>
      </w:r>
      <w:r w:rsidRPr="00371D90">
        <w:rPr>
          <w:b/>
          <w:bCs/>
        </w:rPr>
        <w:t>web1</w:t>
      </w:r>
      <w:r w:rsidRPr="00371D90">
        <w:t>:</w:t>
      </w:r>
    </w:p>
    <w:p w14:paraId="194500FC" w14:textId="23A9461A" w:rsidR="00371D90" w:rsidRPr="00371D90" w:rsidRDefault="000160BE" w:rsidP="00371D90">
      <w:r w:rsidRPr="00F901C1">
        <w:rPr>
          <w:noProof/>
        </w:rPr>
        <w:drawing>
          <wp:inline distT="0" distB="0" distL="0" distR="0" wp14:anchorId="2FF30C9E" wp14:editId="1D4C5B47">
            <wp:extent cx="5760720" cy="6934835"/>
            <wp:effectExtent l="0" t="0" r="0" b="0"/>
            <wp:docPr id="1911307562" name="Grafik 1">
              <a:extLst xmlns:a="http://schemas.openxmlformats.org/drawingml/2006/main">
                <a:ext uri="{FF2B5EF4-FFF2-40B4-BE49-F238E27FC236}">
                  <a16:creationId xmlns:a16="http://schemas.microsoft.com/office/drawing/2014/main" id="{8CFE18EC-7735-4D84-82C0-ABF01471B5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07562" name=""/>
                    <pic:cNvPicPr/>
                  </pic:nvPicPr>
                  <pic:blipFill>
                    <a:blip r:embed="rId32"/>
                    <a:stretch>
                      <a:fillRect/>
                    </a:stretch>
                  </pic:blipFill>
                  <pic:spPr>
                    <a:xfrm>
                      <a:off x="0" y="0"/>
                      <a:ext cx="5760720" cy="6934835"/>
                    </a:xfrm>
                    <a:prstGeom prst="rect">
                      <a:avLst/>
                    </a:prstGeom>
                  </pic:spPr>
                </pic:pic>
              </a:graphicData>
            </a:graphic>
          </wp:inline>
        </w:drawing>
      </w:r>
      <w:r w:rsidR="00371D90" w:rsidRPr="00371D90">
        <w:t xml:space="preserve">Wenn wir danach die Tastenkombination </w:t>
      </w:r>
      <w:r w:rsidR="00371D90" w:rsidRPr="00371D90">
        <w:rPr>
          <w:b/>
          <w:bCs/>
        </w:rPr>
        <w:t>Strg + F5</w:t>
      </w:r>
      <w:r w:rsidR="00371D90" w:rsidRPr="00371D90">
        <w:t xml:space="preserve"> drücken (dadurch wird die Seite komplett frisch geladen und der Zwischenspeicher des Browsers umgangen), schickt </w:t>
      </w:r>
      <w:r w:rsidR="00371D90" w:rsidRPr="00371D90">
        <w:lastRenderedPageBreak/>
        <w:t xml:space="preserve">uns der Loadbalancer plangemäß zum zweiten Server weiter. Auf der exakt gleichen Webseite steht nun völlig automatisch </w:t>
      </w:r>
      <w:r w:rsidR="00371D90" w:rsidRPr="00371D90">
        <w:rPr>
          <w:b/>
          <w:bCs/>
        </w:rPr>
        <w:t>web2</w:t>
      </w:r>
      <w:r w:rsidR="00371D90" w:rsidRPr="00371D90">
        <w:t>:</w:t>
      </w:r>
    </w:p>
    <w:p w14:paraId="415C9CCF" w14:textId="1A027D67" w:rsidR="00371D90" w:rsidRPr="00371D90" w:rsidRDefault="00807163" w:rsidP="00371D90">
      <w:r w:rsidRPr="00F901C1">
        <w:rPr>
          <w:noProof/>
        </w:rPr>
        <w:drawing>
          <wp:inline distT="0" distB="0" distL="0" distR="0" wp14:anchorId="6C919016" wp14:editId="2F2893EA">
            <wp:extent cx="5760720" cy="3877310"/>
            <wp:effectExtent l="0" t="0" r="0" b="8890"/>
            <wp:docPr id="1503979581" name="Grafik 1">
              <a:extLst xmlns:a="http://schemas.openxmlformats.org/drawingml/2006/main">
                <a:ext uri="{FF2B5EF4-FFF2-40B4-BE49-F238E27FC236}">
                  <a16:creationId xmlns:a16="http://schemas.microsoft.com/office/drawing/2014/main" id="{5D521F1B-D788-4066-8C87-579B5136C1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79581" name=""/>
                    <pic:cNvPicPr/>
                  </pic:nvPicPr>
                  <pic:blipFill>
                    <a:blip r:embed="rId33"/>
                    <a:stretch>
                      <a:fillRect/>
                    </a:stretch>
                  </pic:blipFill>
                  <pic:spPr>
                    <a:xfrm>
                      <a:off x="0" y="0"/>
                      <a:ext cx="5760720" cy="3877310"/>
                    </a:xfrm>
                    <a:prstGeom prst="rect">
                      <a:avLst/>
                    </a:prstGeom>
                  </pic:spPr>
                </pic:pic>
              </a:graphicData>
            </a:graphic>
          </wp:inline>
        </w:drawing>
      </w:r>
      <w:r w:rsidR="00371D90" w:rsidRPr="00371D90">
        <w:t>Damit läuft alles perfekt: Die Webseite wird zentral vom PC verwaltet, und man kann live im Browser beobachten, wie die beiden Server sich die Arbeit teilen!</w:t>
      </w:r>
    </w:p>
    <w:p w14:paraId="3B7AB09A" w14:textId="77777777" w:rsidR="00EB517B" w:rsidRDefault="00EB517B"/>
    <w:sectPr w:rsidR="00EB517B">
      <w:headerReference w:type="default" r:id="rId3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DE963" w14:textId="77777777" w:rsidR="004528D1" w:rsidRDefault="004528D1" w:rsidP="00CB5B81">
      <w:pPr>
        <w:spacing w:after="0" w:line="240" w:lineRule="auto"/>
      </w:pPr>
      <w:r>
        <w:separator/>
      </w:r>
    </w:p>
  </w:endnote>
  <w:endnote w:type="continuationSeparator" w:id="0">
    <w:p w14:paraId="6A74E9CA" w14:textId="77777777" w:rsidR="004528D1" w:rsidRDefault="004528D1" w:rsidP="00CB5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55331" w14:textId="77777777" w:rsidR="004528D1" w:rsidRDefault="004528D1" w:rsidP="00CB5B81">
      <w:pPr>
        <w:spacing w:after="0" w:line="240" w:lineRule="auto"/>
      </w:pPr>
      <w:r>
        <w:separator/>
      </w:r>
    </w:p>
  </w:footnote>
  <w:footnote w:type="continuationSeparator" w:id="0">
    <w:p w14:paraId="39B27A38" w14:textId="77777777" w:rsidR="004528D1" w:rsidRDefault="004528D1" w:rsidP="00CB5B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8899" w14:textId="6CFFDF4D" w:rsidR="00CB5B81" w:rsidRDefault="00CB5B81" w:rsidP="00CB5B81">
    <w:pPr>
      <w:rPr>
        <w:b/>
        <w:bCs/>
      </w:rPr>
    </w:pPr>
    <w:r>
      <w:t>3AHIT</w:t>
    </w:r>
    <w:r>
      <w:tab/>
    </w:r>
    <w:r>
      <w:tab/>
    </w:r>
    <w:r>
      <w:tab/>
    </w:r>
    <w:r>
      <w:tab/>
    </w:r>
    <w:r>
      <w:rPr>
        <w:b/>
        <w:bCs/>
      </w:rPr>
      <w:t>Abschlussübung Docker</w:t>
    </w:r>
    <w:r>
      <w:rPr>
        <w:b/>
        <w:bCs/>
      </w:rPr>
      <w:tab/>
      <w:t xml:space="preserve"> </w:t>
    </w:r>
  </w:p>
  <w:p w14:paraId="6CB46D7C" w14:textId="3C60895D" w:rsidR="00CB5B81" w:rsidRPr="00CB5B81" w:rsidRDefault="00CB5B81" w:rsidP="00CB5B81">
    <w:pPr>
      <w:rPr>
        <w:bCs/>
        <w:sz w:val="20"/>
        <w:szCs w:val="20"/>
      </w:rPr>
    </w:pPr>
    <w:r w:rsidRPr="00CB5B81">
      <w:rPr>
        <w:bCs/>
        <w:sz w:val="20"/>
        <w:szCs w:val="20"/>
      </w:rPr>
      <w:t>Manuel</w:t>
    </w:r>
    <w:r>
      <w:rPr>
        <w:bCs/>
        <w:sz w:val="20"/>
        <w:szCs w:val="20"/>
      </w:rPr>
      <w:t xml:space="preserve"> Scheidinger</w:t>
    </w:r>
    <w:r>
      <w:rPr>
        <w:bCs/>
        <w:sz w:val="20"/>
        <w:szCs w:val="20"/>
      </w:rPr>
      <w:br/>
      <w:t>Nadja Bruckner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10CE"/>
    <w:multiLevelType w:val="multilevel"/>
    <w:tmpl w:val="D6A4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229D1"/>
    <w:multiLevelType w:val="multilevel"/>
    <w:tmpl w:val="FB24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74A39"/>
    <w:multiLevelType w:val="multilevel"/>
    <w:tmpl w:val="8172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D5FA9"/>
    <w:multiLevelType w:val="multilevel"/>
    <w:tmpl w:val="502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D510C"/>
    <w:multiLevelType w:val="multilevel"/>
    <w:tmpl w:val="1152C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88205D"/>
    <w:multiLevelType w:val="multilevel"/>
    <w:tmpl w:val="B4A6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D7A18"/>
    <w:multiLevelType w:val="multilevel"/>
    <w:tmpl w:val="5C30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B23F1"/>
    <w:multiLevelType w:val="multilevel"/>
    <w:tmpl w:val="0958C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350E59"/>
    <w:multiLevelType w:val="multilevel"/>
    <w:tmpl w:val="4F36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E4BB6"/>
    <w:multiLevelType w:val="multilevel"/>
    <w:tmpl w:val="790E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4D6723"/>
    <w:multiLevelType w:val="multilevel"/>
    <w:tmpl w:val="E198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41A80"/>
    <w:multiLevelType w:val="multilevel"/>
    <w:tmpl w:val="CE6A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000B2D"/>
    <w:multiLevelType w:val="multilevel"/>
    <w:tmpl w:val="F138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394968">
    <w:abstractNumId w:val="0"/>
  </w:num>
  <w:num w:numId="2" w16cid:durableId="1431857284">
    <w:abstractNumId w:val="11"/>
  </w:num>
  <w:num w:numId="3" w16cid:durableId="1455640994">
    <w:abstractNumId w:val="3"/>
  </w:num>
  <w:num w:numId="4" w16cid:durableId="1609433672">
    <w:abstractNumId w:val="10"/>
  </w:num>
  <w:num w:numId="5" w16cid:durableId="1663654341">
    <w:abstractNumId w:val="7"/>
  </w:num>
  <w:num w:numId="6" w16cid:durableId="1885214971">
    <w:abstractNumId w:val="9"/>
  </w:num>
  <w:num w:numId="7" w16cid:durableId="1931622774">
    <w:abstractNumId w:val="6"/>
  </w:num>
  <w:num w:numId="8" w16cid:durableId="198662007">
    <w:abstractNumId w:val="12"/>
  </w:num>
  <w:num w:numId="9" w16cid:durableId="2088989627">
    <w:abstractNumId w:val="5"/>
  </w:num>
  <w:num w:numId="10" w16cid:durableId="215624872">
    <w:abstractNumId w:val="4"/>
  </w:num>
  <w:num w:numId="11" w16cid:durableId="615404225">
    <w:abstractNumId w:val="2"/>
  </w:num>
  <w:num w:numId="12" w16cid:durableId="618102716">
    <w:abstractNumId w:val="8"/>
  </w:num>
  <w:num w:numId="13" w16cid:durableId="906643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B81"/>
    <w:rsid w:val="00012D85"/>
    <w:rsid w:val="000130CA"/>
    <w:rsid w:val="000160BE"/>
    <w:rsid w:val="000270AB"/>
    <w:rsid w:val="00050DE5"/>
    <w:rsid w:val="000B2EAB"/>
    <w:rsid w:val="000D6C20"/>
    <w:rsid w:val="0010313E"/>
    <w:rsid w:val="001472F9"/>
    <w:rsid w:val="00174348"/>
    <w:rsid w:val="0025767C"/>
    <w:rsid w:val="002900BF"/>
    <w:rsid w:val="002C4C94"/>
    <w:rsid w:val="00313EBF"/>
    <w:rsid w:val="0033209F"/>
    <w:rsid w:val="003404D0"/>
    <w:rsid w:val="00351391"/>
    <w:rsid w:val="00361997"/>
    <w:rsid w:val="00366425"/>
    <w:rsid w:val="00371D90"/>
    <w:rsid w:val="003839B4"/>
    <w:rsid w:val="003C511E"/>
    <w:rsid w:val="00426C01"/>
    <w:rsid w:val="00440D92"/>
    <w:rsid w:val="004528D1"/>
    <w:rsid w:val="00460535"/>
    <w:rsid w:val="00481EAA"/>
    <w:rsid w:val="004A45F2"/>
    <w:rsid w:val="004B6537"/>
    <w:rsid w:val="004C1D22"/>
    <w:rsid w:val="004D36C1"/>
    <w:rsid w:val="005414C4"/>
    <w:rsid w:val="005A4FB0"/>
    <w:rsid w:val="00610FEB"/>
    <w:rsid w:val="00645331"/>
    <w:rsid w:val="007319D0"/>
    <w:rsid w:val="00731C4D"/>
    <w:rsid w:val="00767269"/>
    <w:rsid w:val="00781952"/>
    <w:rsid w:val="007B7682"/>
    <w:rsid w:val="007F0FDA"/>
    <w:rsid w:val="007F2200"/>
    <w:rsid w:val="00807163"/>
    <w:rsid w:val="00860E34"/>
    <w:rsid w:val="008622DB"/>
    <w:rsid w:val="008715A9"/>
    <w:rsid w:val="00875E61"/>
    <w:rsid w:val="00877C4C"/>
    <w:rsid w:val="008E5022"/>
    <w:rsid w:val="008F2E53"/>
    <w:rsid w:val="008F7574"/>
    <w:rsid w:val="00973C9F"/>
    <w:rsid w:val="00982987"/>
    <w:rsid w:val="00995869"/>
    <w:rsid w:val="009F451F"/>
    <w:rsid w:val="00A63F57"/>
    <w:rsid w:val="00AA237B"/>
    <w:rsid w:val="00B45118"/>
    <w:rsid w:val="00B70A67"/>
    <w:rsid w:val="00B95695"/>
    <w:rsid w:val="00BB10FD"/>
    <w:rsid w:val="00BC7E74"/>
    <w:rsid w:val="00C251FE"/>
    <w:rsid w:val="00C47873"/>
    <w:rsid w:val="00C57592"/>
    <w:rsid w:val="00C909DC"/>
    <w:rsid w:val="00C976BB"/>
    <w:rsid w:val="00CB5B81"/>
    <w:rsid w:val="00CC4D45"/>
    <w:rsid w:val="00D0734B"/>
    <w:rsid w:val="00D47E57"/>
    <w:rsid w:val="00DA302A"/>
    <w:rsid w:val="00DC7D48"/>
    <w:rsid w:val="00E053CE"/>
    <w:rsid w:val="00E12ED7"/>
    <w:rsid w:val="00E16809"/>
    <w:rsid w:val="00E1790E"/>
    <w:rsid w:val="00E247D1"/>
    <w:rsid w:val="00E325C1"/>
    <w:rsid w:val="00E43C7A"/>
    <w:rsid w:val="00EB2AF0"/>
    <w:rsid w:val="00EB517B"/>
    <w:rsid w:val="00EC41C9"/>
    <w:rsid w:val="00F204F7"/>
    <w:rsid w:val="00F403EA"/>
    <w:rsid w:val="00F61981"/>
    <w:rsid w:val="00F64349"/>
    <w:rsid w:val="00FD2B6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E36C2"/>
  <w15:chartTrackingRefBased/>
  <w15:docId w15:val="{B23462A8-0617-4ED4-9A5F-A7F99BDC5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B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B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B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B81"/>
    <w:rPr>
      <w:rFonts w:eastAsiaTheme="majorEastAsia" w:cstheme="majorBidi"/>
      <w:color w:val="272727" w:themeColor="text1" w:themeTint="D8"/>
    </w:rPr>
  </w:style>
  <w:style w:type="paragraph" w:styleId="Title">
    <w:name w:val="Title"/>
    <w:basedOn w:val="Normal"/>
    <w:next w:val="Normal"/>
    <w:link w:val="TitleChar"/>
    <w:uiPriority w:val="10"/>
    <w:qFormat/>
    <w:rsid w:val="00CB5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B81"/>
    <w:pPr>
      <w:spacing w:before="160"/>
      <w:jc w:val="center"/>
    </w:pPr>
    <w:rPr>
      <w:i/>
      <w:iCs/>
      <w:color w:val="404040" w:themeColor="text1" w:themeTint="BF"/>
    </w:rPr>
  </w:style>
  <w:style w:type="character" w:customStyle="1" w:styleId="QuoteChar">
    <w:name w:val="Quote Char"/>
    <w:basedOn w:val="DefaultParagraphFont"/>
    <w:link w:val="Quote"/>
    <w:uiPriority w:val="29"/>
    <w:rsid w:val="00CB5B81"/>
    <w:rPr>
      <w:i/>
      <w:iCs/>
      <w:color w:val="404040" w:themeColor="text1" w:themeTint="BF"/>
    </w:rPr>
  </w:style>
  <w:style w:type="paragraph" w:styleId="ListParagraph">
    <w:name w:val="List Paragraph"/>
    <w:basedOn w:val="Normal"/>
    <w:uiPriority w:val="34"/>
    <w:qFormat/>
    <w:rsid w:val="00CB5B81"/>
    <w:pPr>
      <w:ind w:left="720"/>
      <w:contextualSpacing/>
    </w:pPr>
  </w:style>
  <w:style w:type="character" w:styleId="IntenseEmphasis">
    <w:name w:val="Intense Emphasis"/>
    <w:basedOn w:val="DefaultParagraphFont"/>
    <w:uiPriority w:val="21"/>
    <w:qFormat/>
    <w:rsid w:val="00CB5B81"/>
    <w:rPr>
      <w:i/>
      <w:iCs/>
      <w:color w:val="0F4761" w:themeColor="accent1" w:themeShade="BF"/>
    </w:rPr>
  </w:style>
  <w:style w:type="paragraph" w:styleId="IntenseQuote">
    <w:name w:val="Intense Quote"/>
    <w:basedOn w:val="Normal"/>
    <w:next w:val="Normal"/>
    <w:link w:val="IntenseQuoteChar"/>
    <w:uiPriority w:val="30"/>
    <w:qFormat/>
    <w:rsid w:val="00CB5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B81"/>
    <w:rPr>
      <w:i/>
      <w:iCs/>
      <w:color w:val="0F4761" w:themeColor="accent1" w:themeShade="BF"/>
    </w:rPr>
  </w:style>
  <w:style w:type="character" w:styleId="IntenseReference">
    <w:name w:val="Intense Reference"/>
    <w:basedOn w:val="DefaultParagraphFont"/>
    <w:uiPriority w:val="32"/>
    <w:qFormat/>
    <w:rsid w:val="00CB5B81"/>
    <w:rPr>
      <w:b/>
      <w:bCs/>
      <w:smallCaps/>
      <w:color w:val="0F4761" w:themeColor="accent1" w:themeShade="BF"/>
      <w:spacing w:val="5"/>
    </w:rPr>
  </w:style>
  <w:style w:type="paragraph" w:styleId="Header">
    <w:name w:val="Header"/>
    <w:basedOn w:val="Normal"/>
    <w:link w:val="HeaderChar"/>
    <w:uiPriority w:val="99"/>
    <w:unhideWhenUsed/>
    <w:rsid w:val="00CB5B81"/>
    <w:pPr>
      <w:tabs>
        <w:tab w:val="center" w:pos="4536"/>
        <w:tab w:val="right" w:pos="9072"/>
      </w:tabs>
      <w:spacing w:after="0" w:line="240" w:lineRule="auto"/>
    </w:pPr>
  </w:style>
  <w:style w:type="character" w:customStyle="1" w:styleId="HeaderChar">
    <w:name w:val="Header Char"/>
    <w:basedOn w:val="DefaultParagraphFont"/>
    <w:link w:val="Header"/>
    <w:uiPriority w:val="99"/>
    <w:rsid w:val="00CB5B81"/>
  </w:style>
  <w:style w:type="paragraph" w:styleId="Footer">
    <w:name w:val="Footer"/>
    <w:basedOn w:val="Normal"/>
    <w:link w:val="FooterChar"/>
    <w:uiPriority w:val="99"/>
    <w:unhideWhenUsed/>
    <w:rsid w:val="00CB5B81"/>
    <w:pPr>
      <w:tabs>
        <w:tab w:val="center" w:pos="4536"/>
        <w:tab w:val="right" w:pos="9072"/>
      </w:tabs>
      <w:spacing w:after="0" w:line="240" w:lineRule="auto"/>
    </w:pPr>
  </w:style>
  <w:style w:type="character" w:customStyle="1" w:styleId="FooterChar">
    <w:name w:val="Footer Char"/>
    <w:basedOn w:val="DefaultParagraphFont"/>
    <w:link w:val="Footer"/>
    <w:uiPriority w:val="99"/>
    <w:rsid w:val="00CB5B81"/>
  </w:style>
  <w:style w:type="paragraph" w:styleId="NormalWeb">
    <w:name w:val="Normal (Web)"/>
    <w:basedOn w:val="Normal"/>
    <w:uiPriority w:val="99"/>
    <w:semiHidden/>
    <w:unhideWhenUsed/>
    <w:rsid w:val="00D0734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3825cf-b157-4a06-933e-de0fed6360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8A6F5F15321F548A436B756E18A26AF" ma:contentTypeVersion="13" ma:contentTypeDescription="Ein neues Dokument erstellen." ma:contentTypeScope="" ma:versionID="31a897626691d561cbb3c4fdfa7ab978">
  <xsd:schema xmlns:xsd="http://www.w3.org/2001/XMLSchema" xmlns:xs="http://www.w3.org/2001/XMLSchema" xmlns:p="http://schemas.microsoft.com/office/2006/metadata/properties" xmlns:ns3="563825cf-b157-4a06-933e-de0fed636051" xmlns:ns4="5b4005b6-10f7-4419-8f37-0ab6431160de" targetNamespace="http://schemas.microsoft.com/office/2006/metadata/properties" ma:root="true" ma:fieldsID="b6f141d2372be480808ee3228d871fcc" ns3:_="" ns4:_="">
    <xsd:import namespace="563825cf-b157-4a06-933e-de0fed636051"/>
    <xsd:import namespace="5b4005b6-10f7-4419-8f37-0ab6431160de"/>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825cf-b157-4a06-933e-de0fed636051"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4005b6-10f7-4419-8f37-0ab6431160de"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Freigegeben für - Details" ma:internalName="SharedWithDetails" ma:readOnly="true">
      <xsd:simpleType>
        <xsd:restriction base="dms:Note">
          <xsd:maxLength value="255"/>
        </xsd:restriction>
      </xsd:simpleType>
    </xsd:element>
    <xsd:element name="SharingHintHash" ma:index="1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64385A-F388-4E8F-9E8A-7E8770D1FFBA}">
  <ds:schemaRefs>
    <ds:schemaRef ds:uri="http://schemas.microsoft.com/office/2006/metadata/properties"/>
    <ds:schemaRef ds:uri="http://schemas.microsoft.com/office/infopath/2007/PartnerControls"/>
    <ds:schemaRef ds:uri="563825cf-b157-4a06-933e-de0fed636051"/>
  </ds:schemaRefs>
</ds:datastoreItem>
</file>

<file path=customXml/itemProps2.xml><?xml version="1.0" encoding="utf-8"?>
<ds:datastoreItem xmlns:ds="http://schemas.openxmlformats.org/officeDocument/2006/customXml" ds:itemID="{5B82CA13-C5FD-4075-89EC-427CC24D2C91}">
  <ds:schemaRefs>
    <ds:schemaRef ds:uri="http://schemas.microsoft.com/sharepoint/v3/contenttype/forms"/>
  </ds:schemaRefs>
</ds:datastoreItem>
</file>

<file path=customXml/itemProps3.xml><?xml version="1.0" encoding="utf-8"?>
<ds:datastoreItem xmlns:ds="http://schemas.openxmlformats.org/officeDocument/2006/customXml" ds:itemID="{C87A0368-CA8A-4127-A9F3-AAB6EB69C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3825cf-b157-4a06-933e-de0fed636051"/>
    <ds:schemaRef ds:uri="5b4005b6-10f7-4419-8f37-0ab6431160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2860</Words>
  <Characters>18022</Characters>
  <Application>Microsoft Office Word</Application>
  <DocSecurity>0</DocSecurity>
  <Lines>150</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Scheidinger, Manuel</dc:creator>
  <cp:keywords/>
  <dc:description/>
  <cp:lastModifiedBy>Scheidinger, Manuel</cp:lastModifiedBy>
  <cp:revision>2</cp:revision>
  <dcterms:created xsi:type="dcterms:W3CDTF">2026-06-03T08:38:00Z</dcterms:created>
  <dcterms:modified xsi:type="dcterms:W3CDTF">2026-06-03T08:38:00Z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0x010100B8A6F5F15321F548A436B756E18A26AF</vt:lpwstr>
  </property>
</Properties>
</file>