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Студентки 401 групи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Дем’ян Анастасії</w:t>
      </w:r>
    </w:p>
    <w:p w:rsidR="001B0820" w:rsidRPr="002E3E54" w:rsidRDefault="00AA5C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AA5C2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1B0820"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A78" w:rsidRPr="002E3E54" w:rsidRDefault="00AA5C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Базові м’які навички.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Коучинг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самокоучинг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при роботі в команді в IT-сфері</w:t>
      </w:r>
    </w:p>
    <w:p w:rsidR="004C6A78" w:rsidRPr="00AA5C20" w:rsidRDefault="008E77B2" w:rsidP="00C85B47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C20" w:rsidRPr="00AA5C20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проводити </w:t>
      </w:r>
      <w:proofErr w:type="spellStart"/>
      <w:r w:rsidR="00AA5C20" w:rsidRPr="00AA5C20">
        <w:rPr>
          <w:rFonts w:ascii="Times New Roman" w:hAnsi="Times New Roman" w:cs="Times New Roman"/>
          <w:sz w:val="28"/>
          <w:szCs w:val="28"/>
          <w:lang w:val="uk-UA"/>
        </w:rPr>
        <w:t>самокоучинг</w:t>
      </w:r>
      <w:proofErr w:type="spellEnd"/>
      <w:r w:rsidR="00AA5C20" w:rsidRPr="00AA5C20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поточних задач. Навчитися допомагати знаходити рішення учаснику своєї команди, в</w:t>
      </w:r>
      <w:r w:rsidR="00AA5C20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техніку </w:t>
      </w:r>
      <w:proofErr w:type="spellStart"/>
      <w:r w:rsidR="00AA5C20">
        <w:rPr>
          <w:rFonts w:ascii="Times New Roman" w:hAnsi="Times New Roman" w:cs="Times New Roman"/>
          <w:sz w:val="28"/>
          <w:szCs w:val="28"/>
          <w:lang w:val="uk-UA"/>
        </w:rPr>
        <w:t>коучингу</w:t>
      </w:r>
      <w:proofErr w:type="spellEnd"/>
      <w:r w:rsidR="00AA5C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4997" w:rsidRPr="002E3E54" w:rsidRDefault="00142FF7" w:rsidP="00142FF7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AC2912" w:rsidRPr="00DC616A" w:rsidRDefault="00AC2912" w:rsidP="00DC616A">
      <w:pPr>
        <w:pStyle w:val="ac"/>
        <w:numPr>
          <w:ilvl w:val="0"/>
          <w:numId w:val="11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sz w:val="28"/>
          <w:szCs w:val="28"/>
          <w:lang w:val="uk-UA"/>
        </w:rPr>
        <w:t xml:space="preserve">Виписати одну задачу/проблему, яка є важливою з точки зору подальшого руху. </w:t>
      </w:r>
      <w:r w:rsidRPr="00DC616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наступні запитання, написати </w:t>
      </w:r>
      <w:proofErr w:type="spellStart"/>
      <w:r w:rsidRPr="00DC616A">
        <w:rPr>
          <w:rFonts w:ascii="Times New Roman" w:hAnsi="Times New Roman" w:cs="Times New Roman"/>
          <w:sz w:val="28"/>
          <w:szCs w:val="28"/>
          <w:lang w:val="uk-UA"/>
        </w:rPr>
        <w:t>самодіалог</w:t>
      </w:r>
      <w:proofErr w:type="spellEnd"/>
      <w:r w:rsidRPr="00DC616A">
        <w:rPr>
          <w:rFonts w:ascii="Times New Roman" w:hAnsi="Times New Roman" w:cs="Times New Roman"/>
          <w:sz w:val="28"/>
          <w:szCs w:val="28"/>
          <w:lang w:val="uk-UA"/>
        </w:rPr>
        <w:t>, який дозволяє знайти самостійно рішення.</w:t>
      </w:r>
    </w:p>
    <w:p w:rsidR="00AC2912" w:rsidRPr="00770439" w:rsidRDefault="00AC2912" w:rsidP="00DC616A">
      <w:pPr>
        <w:pStyle w:val="ac"/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У чому полягає проблема (задача)?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Чому я вважаю, що це проблема?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Чому для мене важливе це питання? Що я отримаю, вирішивши його?</w:t>
      </w:r>
    </w:p>
    <w:p w:rsidR="00AC2912" w:rsidRPr="00AC2912" w:rsidRDefault="00AC2912" w:rsidP="00DC616A">
      <w:pPr>
        <w:pStyle w:val="ac"/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А як я хочу, щоб було? Як я собі бачу ідеальний результат?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Що мені дасть рішення цього завдання / проблеми в перспективі?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Як я собі бачу результат своїх дій або цілей?</w:t>
      </w:r>
    </w:p>
    <w:p w:rsidR="00AC2912" w:rsidRPr="00AC2912" w:rsidRDefault="00AC2912" w:rsidP="00DC616A">
      <w:pPr>
        <w:pStyle w:val="ac"/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Що я можу зробити для досягнення мети?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Хто або що мені може допомогти в досягненні мети?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Що я ще не пробував для досягнення мети?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Як я можу посилити свої результати?</w:t>
      </w:r>
    </w:p>
    <w:p w:rsidR="00AC2912" w:rsidRPr="00AC2912" w:rsidRDefault="00AC2912" w:rsidP="00DC616A">
      <w:pPr>
        <w:pStyle w:val="ac"/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Які існують ризики і, що я можу з ними зробити? Як я можу отримати максимально ефективний результат?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Що я буду робити вже завтра або сьогодні для досягнення результатів?</w:t>
      </w:r>
    </w:p>
    <w:p w:rsidR="00AC2912" w:rsidRPr="00AC2912" w:rsidRDefault="00AC2912" w:rsidP="00DC616A">
      <w:pPr>
        <w:pStyle w:val="ac"/>
        <w:numPr>
          <w:ilvl w:val="0"/>
          <w:numId w:val="43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i/>
          <w:sz w:val="28"/>
          <w:szCs w:val="28"/>
          <w:lang w:val="uk-UA"/>
        </w:rPr>
        <w:t>Чи розумію я, що відповідальність за реалізацію цих кроків на мені?</w:t>
      </w:r>
    </w:p>
    <w:p w:rsidR="00AC2912" w:rsidRPr="00AC2912" w:rsidRDefault="00AC2912" w:rsidP="00DC616A">
      <w:pPr>
        <w:pStyle w:val="ac"/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941032" w:rsidRPr="00EC0176" w:rsidRDefault="00AC2912" w:rsidP="00DC616A">
      <w:pPr>
        <w:pStyle w:val="ac"/>
        <w:numPr>
          <w:ilvl w:val="0"/>
          <w:numId w:val="11"/>
        </w:numPr>
        <w:tabs>
          <w:tab w:val="left" w:pos="426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C2912">
        <w:rPr>
          <w:rFonts w:ascii="Times New Roman" w:hAnsi="Times New Roman" w:cs="Times New Roman"/>
          <w:sz w:val="28"/>
          <w:szCs w:val="28"/>
          <w:lang w:val="uk-UA"/>
        </w:rPr>
        <w:t>Розбитися по парам. Викор</w:t>
      </w:r>
      <w:r w:rsidR="00EC0176">
        <w:rPr>
          <w:rFonts w:ascii="Times New Roman" w:hAnsi="Times New Roman" w:cs="Times New Roman"/>
          <w:sz w:val="28"/>
          <w:szCs w:val="28"/>
          <w:lang w:val="uk-UA"/>
        </w:rPr>
        <w:t>истовуючи модель GROW, провести</w:t>
      </w:r>
      <w:r w:rsidR="00EC0176" w:rsidRPr="00EC0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912">
        <w:rPr>
          <w:rFonts w:ascii="Times New Roman" w:hAnsi="Times New Roman" w:cs="Times New Roman"/>
          <w:sz w:val="28"/>
          <w:szCs w:val="28"/>
          <w:lang w:val="uk-UA"/>
        </w:rPr>
        <w:t>коуч</w:t>
      </w:r>
      <w:proofErr w:type="spellEnd"/>
      <w:r w:rsidRPr="00AC2912">
        <w:rPr>
          <w:rFonts w:ascii="Times New Roman" w:hAnsi="Times New Roman" w:cs="Times New Roman"/>
          <w:sz w:val="28"/>
          <w:szCs w:val="28"/>
          <w:lang w:val="uk-UA"/>
        </w:rPr>
        <w:t>-сесію та створити</w:t>
      </w:r>
      <w:r w:rsidR="00EC0176">
        <w:rPr>
          <w:rFonts w:ascii="Times New Roman" w:hAnsi="Times New Roman" w:cs="Times New Roman"/>
          <w:sz w:val="28"/>
          <w:szCs w:val="28"/>
          <w:lang w:val="uk-UA"/>
        </w:rPr>
        <w:t xml:space="preserve"> звіт вашого діалогу. При цьому</w:t>
      </w:r>
      <w:r w:rsidR="00EC0176" w:rsidRPr="00EC0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2912">
        <w:rPr>
          <w:rFonts w:ascii="Times New Roman" w:hAnsi="Times New Roman" w:cs="Times New Roman"/>
          <w:sz w:val="28"/>
          <w:szCs w:val="28"/>
          <w:lang w:val="uk-UA"/>
        </w:rPr>
        <w:t>використовуємо словесний пух та побудову довіри через фрази-повтори.</w:t>
      </w:r>
    </w:p>
    <w:p w:rsidR="004C6A78" w:rsidRPr="002E3E54" w:rsidRDefault="00294997" w:rsidP="00C85B4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D545F" w:rsidRPr="00941032" w:rsidRDefault="00770439" w:rsidP="00AB75E6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77043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Виписати одну задачу/проблему, яка є важливою з точки зору подальшого руху. </w:t>
      </w:r>
      <w:r w:rsidR="00AC2912" w:rsidRPr="0077043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Використовуючи наступні запитання, написати </w:t>
      </w:r>
      <w:proofErr w:type="spellStart"/>
      <w:r w:rsidR="00AC2912" w:rsidRPr="0077043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самодіалог</w:t>
      </w:r>
      <w:proofErr w:type="spellEnd"/>
      <w:r w:rsidR="00AC2912" w:rsidRPr="0077043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, який дозволяє знайти самостійно рішення</w:t>
      </w:r>
    </w:p>
    <w:p w:rsidR="00941032" w:rsidRDefault="00941032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941032" w:rsidRDefault="00871EEE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2D1832">
        <w:rPr>
          <w:rFonts w:ascii="Times New Roman" w:hAnsi="Times New Roman" w:cs="Times New Roman"/>
          <w:sz w:val="28"/>
          <w:szCs w:val="28"/>
          <w:lang w:val="uk-UA"/>
        </w:rPr>
        <w:t>коректно та ефективно рухатися далі, мені необхідно перестати боятися негативного результату. Саме страх невдачі займає мене настільки, що я</w:t>
      </w:r>
      <w:r w:rsidR="00DC7710">
        <w:rPr>
          <w:rFonts w:ascii="Times New Roman" w:hAnsi="Times New Roman" w:cs="Times New Roman"/>
          <w:sz w:val="28"/>
          <w:szCs w:val="28"/>
          <w:lang w:val="uk-UA"/>
        </w:rPr>
        <w:t xml:space="preserve"> свідомо</w:t>
      </w:r>
      <w:r w:rsidR="002D1832">
        <w:rPr>
          <w:rFonts w:ascii="Times New Roman" w:hAnsi="Times New Roman" w:cs="Times New Roman"/>
          <w:sz w:val="28"/>
          <w:szCs w:val="28"/>
          <w:lang w:val="uk-UA"/>
        </w:rPr>
        <w:t xml:space="preserve"> відмовляюся від усіх шансів, які Всесвіт мені дає. Окрім того, ця невпевненість в результаті серйозно підриває будь-яке бажання чимось зайнятися, щось зробити, до чогось прагнути, оскільки </w:t>
      </w:r>
      <w:r w:rsidR="00DC7710">
        <w:rPr>
          <w:rFonts w:ascii="Times New Roman" w:hAnsi="Times New Roman" w:cs="Times New Roman"/>
          <w:sz w:val="28"/>
          <w:szCs w:val="28"/>
          <w:lang w:val="uk-UA"/>
        </w:rPr>
        <w:t xml:space="preserve">для мене </w:t>
      </w:r>
      <w:r w:rsidR="002D1832">
        <w:rPr>
          <w:rFonts w:ascii="Times New Roman" w:hAnsi="Times New Roman" w:cs="Times New Roman"/>
          <w:sz w:val="28"/>
          <w:szCs w:val="28"/>
          <w:lang w:val="uk-UA"/>
        </w:rPr>
        <w:t>перспектива провалу пі</w:t>
      </w:r>
      <w:r w:rsidR="00DC7710">
        <w:rPr>
          <w:rFonts w:ascii="Times New Roman" w:hAnsi="Times New Roman" w:cs="Times New Roman"/>
          <w:sz w:val="28"/>
          <w:szCs w:val="28"/>
          <w:lang w:val="uk-UA"/>
        </w:rPr>
        <w:t xml:space="preserve">дсвідомо тісно пов’язана з негативними переживаннями, з яких починаються затяжні депресивні епізоди. Фактично, я думаю, що якщо не буду робити взагалі нічого, то зможу уникнути провалу і, як наслідок, негативних емоцій, руйнування самооцінки і – що, можливо, найважливіше – відповідальності. </w:t>
      </w:r>
      <w:r w:rsidR="00015BBA">
        <w:rPr>
          <w:rFonts w:ascii="Times New Roman" w:hAnsi="Times New Roman" w:cs="Times New Roman"/>
          <w:sz w:val="28"/>
          <w:szCs w:val="28"/>
          <w:lang w:val="uk-UA"/>
        </w:rPr>
        <w:t xml:space="preserve">Страх невдачі змушує мене думати, що я не маю контролю над ситуацією і власним життям. </w:t>
      </w:r>
      <w:r w:rsidR="00DC7710">
        <w:rPr>
          <w:rFonts w:ascii="Times New Roman" w:hAnsi="Times New Roman" w:cs="Times New Roman"/>
          <w:sz w:val="28"/>
          <w:szCs w:val="28"/>
          <w:lang w:val="uk-UA"/>
        </w:rPr>
        <w:t>Вирішивши цю пр</w:t>
      </w:r>
      <w:r w:rsidR="001B5FF6">
        <w:rPr>
          <w:rFonts w:ascii="Times New Roman" w:hAnsi="Times New Roman" w:cs="Times New Roman"/>
          <w:sz w:val="28"/>
          <w:szCs w:val="28"/>
          <w:lang w:val="uk-UA"/>
        </w:rPr>
        <w:t>облему, я зможу робити все з максимальною самовіддачею, позбавлюся проблеми надлишкового вибору (оскільки він стане очевидним – «роби те, що подобається»), почну розвиватися як особистість, зможу отримати роботу і повернути самооцінку в нормальний стан.</w:t>
      </w:r>
      <w:r w:rsidR="00015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5668" w:rsidRDefault="00485668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я хочу, щоб було? Як я бачу ідеальний результат? Якщо задуматись, якщо бути чесним, то певно, підсвідомо я хочу бути впевненою в результаті. Проте не просто вірити в те, що в мене вийде отримати бажане, а отримати точну гарантію, що ціль буде досягнута не залежно від того, наскільки я постараюсь задля цього. Можливо, я не хочу брати відповідальність за свої дії, за своє життя в цілому: думка, що причиною власного провалу є я сама, важко б’є по самооцінці, а звинувати когось іншого – світ, невидиму силу, хворобу – завжди легше і безболісно.</w:t>
      </w:r>
    </w:p>
    <w:p w:rsidR="004775B6" w:rsidRDefault="004775B6" w:rsidP="004775B6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над цією проблемою повинен стабілізувати мій емоційний стан та життя в цілому. Повернути відчуття контролю над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ним і розімкнути замкнуте коло з «якщо я щось зроблю, то провалюсь. Провал – це біль. Я</w:t>
      </w:r>
      <w:r w:rsidR="000E6F15">
        <w:rPr>
          <w:rFonts w:ascii="Times New Roman" w:hAnsi="Times New Roman" w:cs="Times New Roman"/>
          <w:sz w:val="28"/>
          <w:szCs w:val="28"/>
          <w:lang w:val="uk-UA"/>
        </w:rPr>
        <w:t>кщо я не спробую нічого зробити, то мені теж буде боляче, але не так сильно. Отже, до болі призводить і дія, і відсутність дії». Якщо розглядати наведений хід думок як математичне доведення, стає зрозуміло, що проблема не в тому, роблю я щось чи ні, а в чомусь іншому</w:t>
      </w:r>
      <w:r w:rsidR="00E43EB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E6F15">
        <w:rPr>
          <w:rFonts w:ascii="Times New Roman" w:hAnsi="Times New Roman" w:cs="Times New Roman"/>
          <w:sz w:val="28"/>
          <w:szCs w:val="28"/>
          <w:lang w:val="uk-UA"/>
        </w:rPr>
        <w:t xml:space="preserve"> Можливо, у самооцінці. </w:t>
      </w:r>
    </w:p>
    <w:p w:rsidR="000E6F15" w:rsidRDefault="000E6F15" w:rsidP="00AA4CA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я можу зробити для досягнення мети? Можу почати критично мислити. Не песимістично, а саме критично. Потрібно чесно визнати, що результат залежить тільки від того, скільки я для цього працювала, і провал не є безпідставним. А якщо у нього є причина, то його можна виправити. Причина полягає в недостатній мотивації. Всі цілі, навіть пов’язані з тим, чим мені, можливо, хотілося б займатися, не викликали запалу, іскри, і заради них не хотілося викладатися на всі сто і навіть більше. Хто або що може мене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змотивувати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Тільки інші люди. Це звична для мене поведінка – робити для когось. Тому потрібно вчитися робити для себе.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Самомотивуватись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саме те, чого я завжди уникала, оскільки звикла робити або для людей, або на зло їм. </w:t>
      </w:r>
      <w:proofErr w:type="spellStart"/>
      <w:r w:rsidR="00336BFC">
        <w:rPr>
          <w:rFonts w:ascii="Times New Roman" w:hAnsi="Times New Roman" w:cs="Times New Roman"/>
          <w:sz w:val="28"/>
          <w:szCs w:val="28"/>
          <w:lang w:val="uk-UA"/>
        </w:rPr>
        <w:t>Самомотивація</w:t>
      </w:r>
      <w:proofErr w:type="spellEnd"/>
      <w:r w:rsidR="00336BFC">
        <w:rPr>
          <w:rFonts w:ascii="Times New Roman" w:hAnsi="Times New Roman" w:cs="Times New Roman"/>
          <w:sz w:val="28"/>
          <w:szCs w:val="28"/>
          <w:lang w:val="uk-UA"/>
        </w:rPr>
        <w:t xml:space="preserve"> стосувалась тільки хобі, але завжди не сприймалась серйозно, оскільки мотивація «для/через інших» була</w:t>
      </w:r>
      <w:r w:rsidR="00AA4CA7">
        <w:rPr>
          <w:rFonts w:ascii="Times New Roman" w:hAnsi="Times New Roman" w:cs="Times New Roman"/>
          <w:sz w:val="28"/>
          <w:szCs w:val="28"/>
          <w:lang w:val="uk-UA"/>
        </w:rPr>
        <w:t xml:space="preserve"> суттєво</w:t>
      </w:r>
      <w:r w:rsidR="00336BFC">
        <w:rPr>
          <w:rFonts w:ascii="Times New Roman" w:hAnsi="Times New Roman" w:cs="Times New Roman"/>
          <w:sz w:val="28"/>
          <w:szCs w:val="28"/>
          <w:lang w:val="uk-UA"/>
        </w:rPr>
        <w:t xml:space="preserve"> сильнішою.</w:t>
      </w:r>
      <w:r w:rsidR="00AA4CA7">
        <w:rPr>
          <w:rFonts w:ascii="Times New Roman" w:hAnsi="Times New Roman" w:cs="Times New Roman"/>
          <w:sz w:val="28"/>
          <w:szCs w:val="28"/>
          <w:lang w:val="uk-UA"/>
        </w:rPr>
        <w:t xml:space="preserve"> Щоб посилити результати, мені необхідно навчитися брати на себе відповідальність за своє життя: раніше я могла відчути відповідальність за когось або що хтось умовно відповідальний за мене, проте відмовлялась приймати те, що сама винна у всіх своїх невдачах (і вдачах також).</w:t>
      </w:r>
    </w:p>
    <w:p w:rsidR="000E6F15" w:rsidRPr="002D1832" w:rsidRDefault="00100705" w:rsidP="004775B6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Ризик очевидний: невдача, повернення до попереднього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застрягання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Я залишуся там, де й була, і психологічний стан не покращиться, а тільки погіршиться. Замість «хоч якогось </w:t>
      </w:r>
      <w:r w:rsidRPr="00100705">
        <w:rPr>
          <w:rFonts w:ascii="Times New Roman" w:hAnsi="Times New Roman" w:cs="Times New Roman"/>
          <w:i/>
          <w:sz w:val="28"/>
          <w:szCs w:val="28"/>
          <w:lang w:val="uk-UA"/>
        </w:rPr>
        <w:t>бажаного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результату» буде просто «</w:t>
      </w:r>
      <w:r w:rsidRPr="00100705">
        <w:rPr>
          <w:rFonts w:ascii="Times New Roman" w:hAnsi="Times New Roman" w:cs="Times New Roman"/>
          <w:i/>
          <w:sz w:val="28"/>
          <w:szCs w:val="28"/>
          <w:lang w:val="uk-UA"/>
        </w:rPr>
        <w:t>хоч якийсь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результат».</w:t>
      </w:r>
      <w:r w:rsidR="004E053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ефективний результат</w:t>
      </w:r>
      <w:r w:rsidR="008D6ACB">
        <w:rPr>
          <w:rFonts w:ascii="Times New Roman" w:hAnsi="Times New Roman" w:cs="Times New Roman"/>
          <w:sz w:val="28"/>
          <w:szCs w:val="28"/>
          <w:lang w:val="uk-UA"/>
        </w:rPr>
        <w:t xml:space="preserve"> я отримаю, якщо відкину власне переконання, що мотивація не може йти зсередини і завжди залежить від чогось. Тож, що я буду робити вже завтра чи сьогодні для досягнення результатів? Для початку, спробую зрозуміти, що таке </w:t>
      </w:r>
      <w:proofErr w:type="spellStart"/>
      <w:r w:rsidR="008D6ACB">
        <w:rPr>
          <w:rFonts w:ascii="Times New Roman" w:hAnsi="Times New Roman" w:cs="Times New Roman"/>
          <w:sz w:val="28"/>
          <w:szCs w:val="28"/>
          <w:lang w:val="uk-UA"/>
        </w:rPr>
        <w:t>самомотивація</w:t>
      </w:r>
      <w:proofErr w:type="spellEnd"/>
      <w:r w:rsidR="008D6ACB">
        <w:rPr>
          <w:rFonts w:ascii="Times New Roman" w:hAnsi="Times New Roman" w:cs="Times New Roman"/>
          <w:sz w:val="28"/>
          <w:szCs w:val="28"/>
          <w:lang w:val="uk-UA"/>
        </w:rPr>
        <w:t xml:space="preserve">, і звідки йде бажання жити для себе. Я задумаюсь над тим, чи не є моя звична мотивація лише спробами комусь щось доказати (наприклад, свою корисність). Я розумію, що відповідальність за вирішення цих кроків, цієї проблеми лежить виключно на мені. Так, зізнаватись собі в цьому не легко, - що лише підтверджує необхідність працювати і над цим питанням також. Також </w:t>
      </w:r>
      <w:r w:rsidR="008D6A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 почну вводити в своє життя режим, ставити поки не дуже значні, але цілі. </w:t>
      </w:r>
      <w:proofErr w:type="spellStart"/>
      <w:r w:rsidR="008D6ACB">
        <w:rPr>
          <w:rFonts w:ascii="Times New Roman" w:hAnsi="Times New Roman" w:cs="Times New Roman"/>
          <w:sz w:val="28"/>
          <w:szCs w:val="28"/>
          <w:lang w:val="uk-UA"/>
        </w:rPr>
        <w:t>Займуся</w:t>
      </w:r>
      <w:proofErr w:type="spellEnd"/>
      <w:r w:rsidR="008D6ACB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плануванням. Тобто, буду контролювати себе самостійно і повільно повертати відчуття контролю над власним життям. У випадку, якщо якусь з поставлених цілей я не виконаю, буде очевидно, що причина провалу виключно в моїх діях, а отже, якщо я їх скорегую, то</w:t>
      </w:r>
      <w:r w:rsidR="006C46CB">
        <w:rPr>
          <w:rFonts w:ascii="Times New Roman" w:hAnsi="Times New Roman" w:cs="Times New Roman"/>
          <w:sz w:val="28"/>
          <w:szCs w:val="28"/>
          <w:lang w:val="uk-UA"/>
        </w:rPr>
        <w:t xml:space="preserve"> наступного разу уникну негативного результату.</w:t>
      </w:r>
    </w:p>
    <w:p w:rsidR="00EF5CB4" w:rsidRPr="002E3E54" w:rsidRDefault="00EF5CB4" w:rsidP="005D545F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5018D" w:rsidRDefault="005F04A4" w:rsidP="00B5018D">
      <w:pPr>
        <w:pStyle w:val="ac"/>
        <w:numPr>
          <w:ilvl w:val="3"/>
          <w:numId w:val="15"/>
        </w:numPr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DF011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Розбитися по парам. Використовуючи модель GROW, провести </w:t>
      </w:r>
      <w:proofErr w:type="spellStart"/>
      <w:r w:rsidRPr="00DF011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коуч</w:t>
      </w:r>
      <w:proofErr w:type="spellEnd"/>
      <w:r w:rsidRPr="00DF011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-сесію та створити звіт вашого діалогу. При цьому використовуємо словесний пух та побудову довіри через фрази-повтори</w:t>
      </w:r>
      <w:r w:rsidR="00B5018D"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</w:p>
    <w:p w:rsidR="00B5018D" w:rsidRDefault="00B5018D" w:rsidP="00B5018D">
      <w:pPr>
        <w:pStyle w:val="ac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A47990" w:rsidRDefault="00A47990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3C3F">
        <w:rPr>
          <w:rFonts w:ascii="Times New Roman" w:hAnsi="Times New Roman" w:cs="Times New Roman"/>
          <w:sz w:val="28"/>
          <w:szCs w:val="28"/>
          <w:lang w:val="uk-UA"/>
        </w:rPr>
        <w:t xml:space="preserve">- Чого ти хочеш? </w:t>
      </w:r>
      <w:r>
        <w:rPr>
          <w:rFonts w:ascii="Times New Roman" w:hAnsi="Times New Roman" w:cs="Times New Roman"/>
          <w:sz w:val="28"/>
          <w:szCs w:val="28"/>
          <w:lang w:val="uk-UA"/>
        </w:rPr>
        <w:t>Яка у тебе ціль?</w:t>
      </w:r>
    </w:p>
    <w:p w:rsidR="00A47990" w:rsidRDefault="00A47990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 хочу стабільності. Мігрувати в Канаду, щоб ми знайшли там роботу і закріпились. </w:t>
      </w:r>
    </w:p>
    <w:p w:rsidR="00A47990" w:rsidRDefault="00A47990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Чому для тебе це важливо?</w:t>
      </w:r>
    </w:p>
    <w:p w:rsidR="0014434A" w:rsidRDefault="00A47990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4434A">
        <w:rPr>
          <w:rFonts w:ascii="Times New Roman" w:hAnsi="Times New Roman" w:cs="Times New Roman"/>
          <w:sz w:val="28"/>
          <w:szCs w:val="28"/>
          <w:lang w:val="uk-UA"/>
        </w:rPr>
        <w:t xml:space="preserve">Тому що зараз у нас не має можливості повернутися в Україну чи знайти роботу в Туреччині, Європі або ОАЕ. </w:t>
      </w:r>
    </w:p>
    <w:p w:rsidR="0014434A" w:rsidRDefault="0014434A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Тобто, іншими словами, ти впевнена, що не в Канаді ви знайти роботу</w:t>
      </w:r>
      <w:r w:rsidR="00984B33">
        <w:rPr>
          <w:rFonts w:ascii="Times New Roman" w:hAnsi="Times New Roman" w:cs="Times New Roman"/>
          <w:sz w:val="28"/>
          <w:szCs w:val="28"/>
          <w:lang w:val="uk-UA"/>
        </w:rPr>
        <w:t xml:space="preserve"> і закріпитись на час війни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зможете. Правильно?</w:t>
      </w:r>
    </w:p>
    <w:p w:rsidR="00984B33" w:rsidRDefault="0014434A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4B33">
        <w:rPr>
          <w:rFonts w:ascii="Times New Roman" w:hAnsi="Times New Roman" w:cs="Times New Roman"/>
          <w:sz w:val="28"/>
          <w:szCs w:val="28"/>
          <w:lang w:val="uk-UA"/>
        </w:rPr>
        <w:t xml:space="preserve"> - Ну… так. Майже. </w:t>
      </w:r>
      <w:r>
        <w:rPr>
          <w:rFonts w:ascii="Times New Roman" w:hAnsi="Times New Roman" w:cs="Times New Roman"/>
          <w:sz w:val="28"/>
          <w:szCs w:val="28"/>
          <w:lang w:val="uk-UA"/>
        </w:rPr>
        <w:t>У нас був шанс отримати візу, отож, ми вирішили летіти в Калгарі.</w:t>
      </w:r>
      <w:r w:rsidR="00984B33">
        <w:rPr>
          <w:rFonts w:ascii="Times New Roman" w:hAnsi="Times New Roman" w:cs="Times New Roman"/>
          <w:sz w:val="28"/>
          <w:szCs w:val="28"/>
          <w:lang w:val="uk-UA"/>
        </w:rPr>
        <w:t xml:space="preserve"> Зараз, перебуваючи в </w:t>
      </w:r>
      <w:proofErr w:type="spellStart"/>
      <w:r w:rsidR="00984B33">
        <w:rPr>
          <w:rFonts w:ascii="Times New Roman" w:hAnsi="Times New Roman" w:cs="Times New Roman"/>
          <w:sz w:val="28"/>
          <w:szCs w:val="28"/>
          <w:lang w:val="uk-UA"/>
        </w:rPr>
        <w:t>Кемері</w:t>
      </w:r>
      <w:proofErr w:type="spellEnd"/>
      <w:r w:rsidR="00984B33">
        <w:rPr>
          <w:rFonts w:ascii="Times New Roman" w:hAnsi="Times New Roman" w:cs="Times New Roman"/>
          <w:sz w:val="28"/>
          <w:szCs w:val="28"/>
          <w:lang w:val="uk-UA"/>
        </w:rPr>
        <w:t xml:space="preserve">, ми більше не можемо працювати в туризмі. Люди перестали летіти, а як летять, то росіяни. Навіть якби ми погодились на це, то все одно… сезон тільки до вересня. А далі що? Знову думати, куди податись? А як війна не закінчиться до того часу? Це ж стосується і ОАЕ. А в Європі ми не можемо працювати, оскільки не маємо біометрії. Ми місяць намагалися, ніхто не хотів нас наймати. Хіба що на ферму. Я буду корови доїти, а </w:t>
      </w:r>
      <w:proofErr w:type="spellStart"/>
      <w:r w:rsidR="00984B33">
        <w:rPr>
          <w:rFonts w:ascii="Times New Roman" w:hAnsi="Times New Roman" w:cs="Times New Roman"/>
          <w:sz w:val="28"/>
          <w:szCs w:val="28"/>
          <w:lang w:val="uk-UA"/>
        </w:rPr>
        <w:t>Льоша</w:t>
      </w:r>
      <w:proofErr w:type="spellEnd"/>
      <w:r w:rsidR="00984B33">
        <w:rPr>
          <w:rFonts w:ascii="Times New Roman" w:hAnsi="Times New Roman" w:cs="Times New Roman"/>
          <w:sz w:val="28"/>
          <w:szCs w:val="28"/>
          <w:lang w:val="uk-UA"/>
        </w:rPr>
        <w:t xml:space="preserve"> картоплю сапати.</w:t>
      </w:r>
    </w:p>
    <w:p w:rsidR="00DF0114" w:rsidRDefault="00E02E6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Ага, тобто, ти хочеш знайти роботу</w:t>
      </w:r>
      <w:r w:rsidR="003537F0">
        <w:rPr>
          <w:rFonts w:ascii="Times New Roman" w:hAnsi="Times New Roman" w:cs="Times New Roman"/>
          <w:sz w:val="28"/>
          <w:szCs w:val="28"/>
          <w:lang w:val="uk-UA"/>
        </w:rPr>
        <w:t>, але тобі важливо, щоб це була високооплачувана і бажано не фізична робота, так?</w:t>
      </w:r>
    </w:p>
    <w:p w:rsidR="003537F0" w:rsidRDefault="009A2798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Ну… певно. Після заробітку в 5 тисяч доларів в місяць в якості успішного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продажника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дуже хочеться доїти корови чи мити підлогу. </w:t>
      </w:r>
    </w:p>
    <w:p w:rsidR="009A2798" w:rsidRDefault="009A2798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Так, я тебе зрозуміла. А якби ти знала, що можеш досягнути всього, що хочеш, як би тоді звучала твоя мета?</w:t>
      </w:r>
    </w:p>
    <w:p w:rsidR="009A2798" w:rsidRDefault="009A2798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Ну, я б сказала, що я хочу стабільну не сезонну роботу, </w:t>
      </w:r>
      <w:r w:rsidR="009F2F4E">
        <w:rPr>
          <w:rFonts w:ascii="Times New Roman" w:hAnsi="Times New Roman" w:cs="Times New Roman"/>
          <w:sz w:val="28"/>
          <w:szCs w:val="28"/>
          <w:lang w:val="uk-UA"/>
        </w:rPr>
        <w:t xml:space="preserve">з можливістю подорожувати по всьому світу. Якщо буде стабільність, то буде не так </w:t>
      </w:r>
      <w:r w:rsidR="009F2F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страшно народжувати дитину. Купимо машину. То й взагалі буде якось спокійніше. </w:t>
      </w:r>
    </w:p>
    <w:p w:rsidR="009F2F4E" w:rsidRDefault="009F2F4E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А як ти зрозумієш, що досягла результату?</w:t>
      </w:r>
    </w:p>
    <w:p w:rsidR="009F2F4E" w:rsidRDefault="009F2F4E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 я і сказала, ми купимо машину і зможемо вільно подорожувати. Це для мене, перш за все, фінансова стабільність. Коли можеш купити все,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захочеш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не думаючи про те, що нема як заплатити за комуналку. </w:t>
      </w:r>
    </w:p>
    <w:p w:rsidR="00355BBA" w:rsidRDefault="00355BBA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355BBA" w:rsidRDefault="00355BBA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Поки ти говорила мені це, я зловила себе на думці, що ти не виглядаєш </w:t>
      </w:r>
      <w:r w:rsidR="00AB0F82">
        <w:rPr>
          <w:rFonts w:ascii="Times New Roman" w:hAnsi="Times New Roman" w:cs="Times New Roman"/>
          <w:sz w:val="28"/>
          <w:szCs w:val="28"/>
          <w:lang w:val="uk-UA"/>
        </w:rPr>
        <w:t xml:space="preserve">як людина, що обмежує себе в чомусь. Хіба вам з </w:t>
      </w:r>
      <w:proofErr w:type="spellStart"/>
      <w:r w:rsidR="00AB0F82">
        <w:rPr>
          <w:rFonts w:ascii="Times New Roman" w:hAnsi="Times New Roman" w:cs="Times New Roman"/>
          <w:sz w:val="28"/>
          <w:szCs w:val="28"/>
          <w:lang w:val="uk-UA"/>
        </w:rPr>
        <w:t>Льошою</w:t>
      </w:r>
      <w:proofErr w:type="spellEnd"/>
      <w:r w:rsidR="00AB0F82">
        <w:rPr>
          <w:rFonts w:ascii="Times New Roman" w:hAnsi="Times New Roman" w:cs="Times New Roman"/>
          <w:sz w:val="28"/>
          <w:szCs w:val="28"/>
          <w:lang w:val="uk-UA"/>
        </w:rPr>
        <w:t xml:space="preserve"> доводиться сильно економити?</w:t>
      </w:r>
      <w:r w:rsidR="005E1071">
        <w:rPr>
          <w:rFonts w:ascii="Times New Roman" w:hAnsi="Times New Roman" w:cs="Times New Roman"/>
          <w:sz w:val="28"/>
          <w:szCs w:val="28"/>
          <w:lang w:val="uk-UA"/>
        </w:rPr>
        <w:t xml:space="preserve"> Яка зараз ситуація?</w:t>
      </w:r>
    </w:p>
    <w:p w:rsidR="00AB0F82" w:rsidRDefault="00AB0F82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Ну… насправді, ні. Ми і заощаджуємо, і </w:t>
      </w:r>
      <w:r w:rsidR="00734463">
        <w:rPr>
          <w:rFonts w:ascii="Times New Roman" w:hAnsi="Times New Roman" w:cs="Times New Roman"/>
          <w:sz w:val="28"/>
          <w:szCs w:val="28"/>
          <w:lang w:val="uk-UA"/>
        </w:rPr>
        <w:t xml:space="preserve">купляємо, що хочемо, і, в принципі, подорожуємо. Але хотілося б відкладати більше. Ще ж дитину ростити. </w:t>
      </w:r>
    </w:p>
    <w:p w:rsidR="005E1071" w:rsidRDefault="005E107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Тобто, твоя мета – стабільне життя з високим доходом і роботою, яку ти б любила виконувати. І насправді не так важливо де, так?</w:t>
      </w:r>
    </w:p>
    <w:p w:rsidR="005E1071" w:rsidRDefault="005E107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</w:t>
      </w:r>
    </w:p>
    <w:p w:rsidR="005E1071" w:rsidRDefault="005E107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Ага. Я тебе зрозуміла. Як ти думаєш, що ти вже встигла зробити для вирішення завдання?</w:t>
      </w:r>
      <w:r w:rsidR="00D34B51">
        <w:rPr>
          <w:rFonts w:ascii="Times New Roman" w:hAnsi="Times New Roman" w:cs="Times New Roman"/>
          <w:sz w:val="28"/>
          <w:szCs w:val="28"/>
          <w:lang w:val="uk-UA"/>
        </w:rPr>
        <w:t xml:space="preserve"> Які результати ти отримала, якщо так?</w:t>
      </w:r>
    </w:p>
    <w:p w:rsidR="005E1071" w:rsidRDefault="00112C8A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Ну… ми багато працювали в ОАЕ. Відклали двадцять п’ять тисяч доларів.</w:t>
      </w:r>
      <w:r w:rsidR="00445850">
        <w:rPr>
          <w:rFonts w:ascii="Times New Roman" w:hAnsi="Times New Roman" w:cs="Times New Roman"/>
          <w:sz w:val="28"/>
          <w:szCs w:val="28"/>
          <w:lang w:val="uk-UA"/>
        </w:rPr>
        <w:t xml:space="preserve"> Купили квартиру </w:t>
      </w:r>
      <w:r w:rsidR="00AC5915">
        <w:rPr>
          <w:rFonts w:ascii="Times New Roman" w:hAnsi="Times New Roman" w:cs="Times New Roman"/>
          <w:sz w:val="28"/>
          <w:szCs w:val="28"/>
          <w:lang w:val="uk-UA"/>
        </w:rPr>
        <w:t xml:space="preserve">в Ужгороді. Зараз мали повернутися, вибрати машину, і зайнятись дитиною. Але я от думаю, що не уявляю, чим би займалась вдома. Певно, </w:t>
      </w:r>
      <w:proofErr w:type="spellStart"/>
      <w:r w:rsidR="00AC5915">
        <w:rPr>
          <w:rFonts w:ascii="Times New Roman" w:hAnsi="Times New Roman" w:cs="Times New Roman"/>
          <w:sz w:val="28"/>
          <w:szCs w:val="28"/>
          <w:lang w:val="uk-UA"/>
        </w:rPr>
        <w:t>Льоша</w:t>
      </w:r>
      <w:proofErr w:type="spellEnd"/>
      <w:r w:rsidR="00AC5915">
        <w:rPr>
          <w:rFonts w:ascii="Times New Roman" w:hAnsi="Times New Roman" w:cs="Times New Roman"/>
          <w:sz w:val="28"/>
          <w:szCs w:val="28"/>
          <w:lang w:val="uk-UA"/>
        </w:rPr>
        <w:t xml:space="preserve"> б працював, а я сиділа би вдома. Мені цікавий хіба що </w:t>
      </w:r>
      <w:proofErr w:type="spellStart"/>
      <w:r w:rsidR="00AC5915">
        <w:rPr>
          <w:rFonts w:ascii="Times New Roman" w:hAnsi="Times New Roman" w:cs="Times New Roman"/>
          <w:sz w:val="28"/>
          <w:szCs w:val="28"/>
          <w:lang w:val="uk-UA"/>
        </w:rPr>
        <w:t>блогінг</w:t>
      </w:r>
      <w:proofErr w:type="spellEnd"/>
      <w:r w:rsidR="00AC5915">
        <w:rPr>
          <w:rFonts w:ascii="Times New Roman" w:hAnsi="Times New Roman" w:cs="Times New Roman"/>
          <w:sz w:val="28"/>
          <w:szCs w:val="28"/>
          <w:lang w:val="uk-UA"/>
        </w:rPr>
        <w:t>. Подобається розповідати людям про інші країни.</w:t>
      </w:r>
    </w:p>
    <w:p w:rsidR="006849EC" w:rsidRDefault="006849EC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Ти не уявляєш, чим би ти хотіла займатися, але точно знаєш, що хочеш розповідати людям про інші країни. І тобі подобається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блогінг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Чи всі моменти я вловила?</w:t>
      </w:r>
    </w:p>
    <w:p w:rsidR="006849EC" w:rsidRDefault="006849EC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</w:t>
      </w:r>
    </w:p>
    <w:p w:rsidR="006849EC" w:rsidRDefault="006849EC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2A36C5">
        <w:rPr>
          <w:rFonts w:ascii="Times New Roman" w:hAnsi="Times New Roman" w:cs="Times New Roman"/>
          <w:sz w:val="28"/>
          <w:szCs w:val="28"/>
          <w:lang w:val="uk-UA"/>
        </w:rPr>
        <w:t xml:space="preserve">Що зараз тобі заважає займатись </w:t>
      </w:r>
      <w:proofErr w:type="spellStart"/>
      <w:r w:rsidR="002A36C5">
        <w:rPr>
          <w:rFonts w:ascii="Times New Roman" w:hAnsi="Times New Roman" w:cs="Times New Roman"/>
          <w:sz w:val="28"/>
          <w:szCs w:val="28"/>
          <w:lang w:val="uk-UA"/>
        </w:rPr>
        <w:t>блогінгом</w:t>
      </w:r>
      <w:proofErr w:type="spellEnd"/>
      <w:r w:rsidR="002A36C5">
        <w:rPr>
          <w:rFonts w:ascii="Times New Roman" w:hAnsi="Times New Roman" w:cs="Times New Roman"/>
          <w:sz w:val="28"/>
          <w:szCs w:val="28"/>
          <w:lang w:val="uk-UA"/>
        </w:rPr>
        <w:t xml:space="preserve"> та іноземною культурою?</w:t>
      </w:r>
    </w:p>
    <w:p w:rsidR="00BE7501" w:rsidRDefault="004F5453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Ти знаєш, в цьому є сенс. Зараз – нічого. Зараз я в іншій країні і маю хорошу базу матеріалів. Можу постити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писати пости (хоч і не дуже знаю про що). Але як тільки ми повернемось в Україну, мені вже ні звідки буде брати нові фото, відео. Нічого цікаво зі мною не відбуватиметься. А я хотіла б саме туристичний блог.</w:t>
      </w:r>
      <w:r w:rsidR="00CA3D68">
        <w:rPr>
          <w:rFonts w:ascii="Times New Roman" w:hAnsi="Times New Roman" w:cs="Times New Roman"/>
          <w:sz w:val="28"/>
          <w:szCs w:val="28"/>
          <w:lang w:val="uk-UA"/>
        </w:rPr>
        <w:t xml:space="preserve"> В Україні є такі місця, про які я можу розказати, але їх не багато.</w:t>
      </w:r>
      <w:r w:rsidR="00BA2AB9">
        <w:rPr>
          <w:rFonts w:ascii="Times New Roman" w:hAnsi="Times New Roman" w:cs="Times New Roman"/>
          <w:sz w:val="28"/>
          <w:szCs w:val="28"/>
          <w:lang w:val="uk-UA"/>
        </w:rPr>
        <w:t xml:space="preserve"> Тож закордон в пріоритеті. </w:t>
      </w:r>
    </w:p>
    <w:p w:rsidR="00BE7501" w:rsidRDefault="00BE750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E7501" w:rsidRDefault="00BE750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Тепер думаю, я тебе зрозуміла. Як ти думаєш, Даш, що ти можеш зробити для </w:t>
      </w:r>
      <w:r w:rsidR="00D2249F">
        <w:rPr>
          <w:rFonts w:ascii="Times New Roman" w:hAnsi="Times New Roman" w:cs="Times New Roman"/>
          <w:sz w:val="28"/>
          <w:szCs w:val="28"/>
          <w:lang w:val="uk-UA"/>
        </w:rPr>
        <w:t>того, щоб добре заробляти, і при цьому займатись улюбленою справою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2A36C5" w:rsidRDefault="00BE7501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D2249F">
        <w:rPr>
          <w:rFonts w:ascii="Times New Roman" w:hAnsi="Times New Roman" w:cs="Times New Roman"/>
          <w:sz w:val="28"/>
          <w:szCs w:val="28"/>
          <w:lang w:val="uk-UA"/>
        </w:rPr>
        <w:t xml:space="preserve">Не забувай про дитину. Мені вже двадцять вісім, і я вважаю, що пора б подумати про це. Тож, чудово було б спочатку закріпитись в одному місці, виносити і народити дитину. </w:t>
      </w:r>
      <w:proofErr w:type="spellStart"/>
      <w:r w:rsidR="00D2249F">
        <w:rPr>
          <w:rFonts w:ascii="Times New Roman" w:hAnsi="Times New Roman" w:cs="Times New Roman"/>
          <w:sz w:val="28"/>
          <w:szCs w:val="28"/>
          <w:lang w:val="uk-UA"/>
        </w:rPr>
        <w:t>Льоша</w:t>
      </w:r>
      <w:proofErr w:type="spellEnd"/>
      <w:r w:rsidR="00D2249F">
        <w:rPr>
          <w:rFonts w:ascii="Times New Roman" w:hAnsi="Times New Roman" w:cs="Times New Roman"/>
          <w:sz w:val="28"/>
          <w:szCs w:val="28"/>
          <w:lang w:val="uk-UA"/>
        </w:rPr>
        <w:t xml:space="preserve"> буде працювати, я якийсь час теж, потім сидітиму з дитиною. А там будемо думати.</w:t>
      </w:r>
    </w:p>
    <w:p w:rsidR="00D2249F" w:rsidRDefault="00D2249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Які ще є варіанти?</w:t>
      </w:r>
    </w:p>
    <w:p w:rsidR="00D2249F" w:rsidRDefault="00D2249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Ми відкладемо дитину на пізніше і будемо ще якийсь час працювати в ОАЕ. Але тоді в нашому житті нічого не зміниться, а ми хочемо. Тож краще розглядати роботу в Канаді. Можливо, в сфері розваг, знову в туризмі. Я могла б навіть бути нянею для україно та російськомовних родин. Люблю дітей.</w:t>
      </w:r>
    </w:p>
    <w:p w:rsidR="000A27CF" w:rsidRDefault="000A27C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Отже, пріоритет, все-таки, отримати стабільну роботу і щось змінити в своєму житті? </w:t>
      </w:r>
    </w:p>
    <w:p w:rsidR="000A27CF" w:rsidRDefault="000A27C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</w:t>
      </w:r>
    </w:p>
    <w:p w:rsidR="000A27CF" w:rsidRDefault="000A27C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Чи думали ви, що можете залишитись в Канаді?</w:t>
      </w:r>
    </w:p>
    <w:p w:rsidR="000A27CF" w:rsidRDefault="000A27CF" w:rsidP="00B5018D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Так, ми розглядаємо це питання, особливо, якщо я народжу дитину саме там.</w:t>
      </w:r>
      <w:r w:rsidR="004F5F63">
        <w:rPr>
          <w:rFonts w:ascii="Times New Roman" w:hAnsi="Times New Roman" w:cs="Times New Roman"/>
          <w:sz w:val="28"/>
          <w:szCs w:val="28"/>
          <w:lang w:val="uk-UA"/>
        </w:rPr>
        <w:t xml:space="preserve"> Вона отримає громадянство, це піде на краще всім.</w:t>
      </w:r>
    </w:p>
    <w:p w:rsidR="002F1A99" w:rsidRDefault="00654358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 думаєш, чи можливо вам знайти роботу в туризмі</w:t>
      </w:r>
      <w:r w:rsidR="002F1A99">
        <w:rPr>
          <w:rFonts w:ascii="Times New Roman" w:hAnsi="Times New Roman" w:cs="Times New Roman"/>
          <w:sz w:val="28"/>
          <w:szCs w:val="28"/>
          <w:lang w:val="uk-UA"/>
        </w:rPr>
        <w:t xml:space="preserve"> в Канаді? Це було б краще, так?</w:t>
      </w:r>
    </w:p>
    <w:p w:rsidR="002F1A99" w:rsidRDefault="002F1A99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</w:t>
      </w:r>
    </w:p>
    <w:p w:rsidR="002F1A99" w:rsidRDefault="002F1A99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Хтось може вам з цим допомогти?</w:t>
      </w:r>
    </w:p>
    <w:p w:rsidR="003537F0" w:rsidRDefault="0039038F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Не знаю. Знайомих там немає. </w:t>
      </w:r>
      <w:r w:rsidR="001224A7">
        <w:rPr>
          <w:rFonts w:ascii="Times New Roman" w:hAnsi="Times New Roman" w:cs="Times New Roman"/>
          <w:sz w:val="28"/>
          <w:szCs w:val="28"/>
          <w:lang w:val="uk-UA"/>
        </w:rPr>
        <w:t>Але було б чудово. Можливо, нам варто буде звернутися в центр зайнятості або в посольство. Не думали про це. Спробуємо.</w:t>
      </w:r>
      <w:r w:rsidR="006004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0481" w:rsidRDefault="00600481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А в твоєму житті не було подібним ситуацій невизначеності? Як ти з ними успішно впоралась?</w:t>
      </w:r>
    </w:p>
    <w:p w:rsidR="00D86D82" w:rsidRDefault="00D86D82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Через зв’язки. Оббивала всі пороги до тих пір, доки не добилася того, чого хотіла. Як коли вперше отримала роботу в туризмі. Мене навіть не кликали на співбесіду (там нас було майже сто чоловік), але я прийшла. Попросилась поговорити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інтерв’ювером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Сподобалась йому, він найняв.</w:t>
      </w:r>
    </w:p>
    <w:p w:rsidR="003D15BE" w:rsidRDefault="003D15BE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3D15BE" w:rsidRDefault="003D15BE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Що ж, це вражає. Ти можеш добитися всього,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захочеш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так?</w:t>
      </w:r>
    </w:p>
    <w:p w:rsidR="003D15BE" w:rsidRDefault="003D15BE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Думаю, в цьому щось є. Так. Я мрію, а мрії збуваються.</w:t>
      </w:r>
    </w:p>
    <w:p w:rsidR="009F3C70" w:rsidRDefault="009F3C70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- Яким тоді буде твій перший крок, коли ви прилетите в Канаду?</w:t>
      </w:r>
    </w:p>
    <w:p w:rsidR="009F3C70" w:rsidRDefault="009F3C70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Після того, як ми влаштуємось, я почну шукати людей, що допоможуть отримати роботу саме в туризмі.</w:t>
      </w:r>
    </w:p>
    <w:p w:rsidR="000651C2" w:rsidRDefault="000651C2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Хто може завадити тобі? Або що?</w:t>
      </w:r>
    </w:p>
    <w:p w:rsidR="000651C2" w:rsidRDefault="000651C2" w:rsidP="00B13738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Знання англійської мови,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ха-ха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Її треба вчити. Вона все ще не достатня для вільного спілкування.</w:t>
      </w:r>
      <w:r w:rsidR="0049109C">
        <w:rPr>
          <w:rFonts w:ascii="Times New Roman" w:hAnsi="Times New Roman" w:cs="Times New Roman"/>
          <w:sz w:val="28"/>
          <w:szCs w:val="28"/>
          <w:lang w:val="uk-UA"/>
        </w:rPr>
        <w:t xml:space="preserve"> Але мій </w:t>
      </w:r>
      <w:proofErr w:type="spellStart"/>
      <w:r w:rsidR="0049109C">
        <w:rPr>
          <w:rFonts w:ascii="Times New Roman" w:hAnsi="Times New Roman" w:cs="Times New Roman"/>
          <w:sz w:val="28"/>
          <w:szCs w:val="28"/>
          <w:lang w:val="uk-UA"/>
        </w:rPr>
        <w:t>Льоша</w:t>
      </w:r>
      <w:proofErr w:type="spellEnd"/>
      <w:r w:rsidR="0049109C">
        <w:rPr>
          <w:rFonts w:ascii="Times New Roman" w:hAnsi="Times New Roman" w:cs="Times New Roman"/>
          <w:sz w:val="28"/>
          <w:szCs w:val="28"/>
          <w:lang w:val="uk-UA"/>
        </w:rPr>
        <w:t xml:space="preserve"> добре знає, ми вже почали з ним говорити англійською час-від-часу. Я вчу граматику. Намагаюся писати тексти самостійно.</w:t>
      </w:r>
      <w:r w:rsidR="002D6DD9">
        <w:rPr>
          <w:rFonts w:ascii="Times New Roman" w:hAnsi="Times New Roman" w:cs="Times New Roman"/>
          <w:sz w:val="28"/>
          <w:szCs w:val="28"/>
          <w:lang w:val="uk-UA"/>
        </w:rPr>
        <w:t xml:space="preserve"> Ще може бути проблема з </w:t>
      </w:r>
      <w:proofErr w:type="spellStart"/>
      <w:r w:rsidR="002D6DD9">
        <w:rPr>
          <w:rFonts w:ascii="Times New Roman" w:hAnsi="Times New Roman" w:cs="Times New Roman"/>
          <w:sz w:val="28"/>
          <w:szCs w:val="28"/>
          <w:lang w:val="uk-UA"/>
        </w:rPr>
        <w:t>кридитною</w:t>
      </w:r>
      <w:proofErr w:type="spellEnd"/>
      <w:r w:rsidR="002D6DD9">
        <w:rPr>
          <w:rFonts w:ascii="Times New Roman" w:hAnsi="Times New Roman" w:cs="Times New Roman"/>
          <w:sz w:val="28"/>
          <w:szCs w:val="28"/>
          <w:lang w:val="uk-UA"/>
        </w:rPr>
        <w:t xml:space="preserve"> історією, бо ми її не </w:t>
      </w:r>
      <w:r w:rsidR="000F48F3">
        <w:rPr>
          <w:rFonts w:ascii="Times New Roman" w:hAnsi="Times New Roman" w:cs="Times New Roman"/>
          <w:sz w:val="28"/>
          <w:szCs w:val="28"/>
          <w:lang w:val="uk-UA"/>
        </w:rPr>
        <w:t>оформили</w:t>
      </w:r>
      <w:r w:rsidR="002D6DD9">
        <w:rPr>
          <w:rFonts w:ascii="Times New Roman" w:hAnsi="Times New Roman" w:cs="Times New Roman"/>
          <w:sz w:val="28"/>
          <w:szCs w:val="28"/>
          <w:lang w:val="uk-UA"/>
        </w:rPr>
        <w:t xml:space="preserve">, і не знаємо </w:t>
      </w:r>
      <w:r w:rsidR="002D6DD9" w:rsidRPr="000F48F3">
        <w:rPr>
          <w:rFonts w:ascii="Times New Roman" w:hAnsi="Times New Roman" w:cs="Times New Roman"/>
          <w:i/>
          <w:sz w:val="28"/>
          <w:szCs w:val="28"/>
          <w:lang w:val="uk-UA"/>
        </w:rPr>
        <w:t>як</w:t>
      </w:r>
      <w:r w:rsidR="002D6D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8F3">
        <w:rPr>
          <w:rFonts w:ascii="Times New Roman" w:hAnsi="Times New Roman" w:cs="Times New Roman"/>
          <w:sz w:val="28"/>
          <w:szCs w:val="28"/>
          <w:lang w:val="uk-UA"/>
        </w:rPr>
        <w:t>оформити її закордоном</w:t>
      </w:r>
      <w:r w:rsidR="002D6DD9">
        <w:rPr>
          <w:rFonts w:ascii="Times New Roman" w:hAnsi="Times New Roman" w:cs="Times New Roman"/>
          <w:sz w:val="28"/>
          <w:szCs w:val="28"/>
          <w:lang w:val="uk-UA"/>
        </w:rPr>
        <w:t>. Звернемось до нотаріуса і спробуємо щось з цим зробити.</w:t>
      </w:r>
    </w:p>
    <w:p w:rsidR="00883C3F" w:rsidRDefault="000F48F3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Чи є хтось, хто міг би підтримати тебе в цьому і як?</w:t>
      </w:r>
    </w:p>
    <w:p w:rsidR="00752BD6" w:rsidRDefault="00752BD6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Льоша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сто відсотків. Ну, він мій чоловік, то ж це зрозуміло. Ще… можливо, батьки. М</w:t>
      </w:r>
      <w:r w:rsidR="00C0567D">
        <w:rPr>
          <w:rFonts w:ascii="Times New Roman" w:hAnsi="Times New Roman" w:cs="Times New Roman"/>
          <w:sz w:val="28"/>
          <w:szCs w:val="28"/>
          <w:lang w:val="uk-UA"/>
        </w:rPr>
        <w:t xml:space="preserve">оя мама. </w:t>
      </w:r>
      <w:proofErr w:type="spellStart"/>
      <w:r w:rsidR="00C0567D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адішле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гроші на білет додому, якщо раптом у нас нічого не вийде в Калгарі.</w:t>
      </w:r>
      <w:r w:rsidR="00C0567D">
        <w:rPr>
          <w:rFonts w:ascii="Times New Roman" w:hAnsi="Times New Roman" w:cs="Times New Roman"/>
          <w:sz w:val="28"/>
          <w:szCs w:val="28"/>
          <w:lang w:val="uk-UA"/>
        </w:rPr>
        <w:t xml:space="preserve"> Ще може підтримати сестра, якщо полетить до нас і знайде роботу програміста там. Поступить на магістратуру. </w:t>
      </w:r>
    </w:p>
    <w:p w:rsidR="00C0567D" w:rsidRDefault="00C0567D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Тобто, приліт сестри до вас підтримає тебе, я правильно розумію? Чому?</w:t>
      </w:r>
    </w:p>
    <w:p w:rsidR="00C0567D" w:rsidRDefault="00C0567D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Легше буде звикнути до нового місця проживання. Відчуватиму, що ми не самі, що ми сім’я.</w:t>
      </w:r>
      <w:r w:rsidR="008D6DA7">
        <w:rPr>
          <w:rFonts w:ascii="Times New Roman" w:hAnsi="Times New Roman" w:cs="Times New Roman"/>
          <w:sz w:val="28"/>
          <w:szCs w:val="28"/>
          <w:lang w:val="uk-UA"/>
        </w:rPr>
        <w:t xml:space="preserve"> Окрім того, дохід буде більшим.</w:t>
      </w:r>
    </w:p>
    <w:p w:rsidR="008D6DA7" w:rsidRDefault="008D6DA7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Чи просила ти її про цю підтримку? </w:t>
      </w:r>
    </w:p>
    <w:p w:rsidR="008D6DA7" w:rsidRDefault="008D6DA7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 Їй сподобалась ця ідея, бо у нас з нею дуже співпадають життєві цілі і мрії. Зараз вона намагається отримати візу.</w:t>
      </w:r>
    </w:p>
    <w:p w:rsidR="008D6DA7" w:rsidRDefault="008D6DA7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Ага, я тебе почула. Давай переглянемо важливу інформацію, яку ми зібрали. Твоєю метою є стабільне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безбіде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життя, робота в</w:t>
      </w:r>
      <w:r w:rsidR="008A4E73">
        <w:rPr>
          <w:rFonts w:ascii="Times New Roman" w:hAnsi="Times New Roman" w:cs="Times New Roman"/>
          <w:sz w:val="28"/>
          <w:szCs w:val="28"/>
          <w:lang w:val="uk-UA"/>
        </w:rPr>
        <w:t xml:space="preserve"> цікавій тобі сфері – тобто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туризмі. Ти хочеш по</w:t>
      </w:r>
      <w:r w:rsidR="008A4E73">
        <w:rPr>
          <w:rFonts w:ascii="Times New Roman" w:hAnsi="Times New Roman" w:cs="Times New Roman"/>
          <w:sz w:val="28"/>
          <w:szCs w:val="28"/>
          <w:lang w:val="uk-UA"/>
        </w:rPr>
        <w:t>дорожувати, народити дитину. По прильоту в Канаду, як тільки ви вирішите побутові питання, ти шукатимеш зв’язки та вчитимеш англійську, щоб отримати роботу в туризмі, і тоді матимеш, що розповідати своїй аудиторії і звідки брати цікавий матеріал. Так?</w:t>
      </w:r>
      <w:bookmarkStart w:id="0" w:name="_GoBack"/>
      <w:bookmarkEnd w:id="0"/>
    </w:p>
    <w:p w:rsidR="008D6DA7" w:rsidRDefault="008D6DA7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Так.</w:t>
      </w:r>
    </w:p>
    <w:p w:rsidR="008D6DA7" w:rsidRDefault="008D6DA7" w:rsidP="000F48F3">
      <w:pPr>
        <w:pStyle w:val="ac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Чудово! Успіхів тобі в цьому. Я впевнена, в тебе все вийде.</w:t>
      </w:r>
    </w:p>
    <w:p w:rsidR="008D6DA7" w:rsidRPr="00DF0114" w:rsidRDefault="008D6DA7" w:rsidP="000F48F3">
      <w:pPr>
        <w:pStyle w:val="ac"/>
        <w:ind w:left="426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Дякую!</w:t>
      </w:r>
    </w:p>
    <w:sectPr w:rsidR="008D6DA7" w:rsidRPr="00DF0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0D6222"/>
    <w:multiLevelType w:val="multilevel"/>
    <w:tmpl w:val="21B480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AD25131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1E5A17"/>
    <w:multiLevelType w:val="multilevel"/>
    <w:tmpl w:val="DA1E3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20F44"/>
    <w:multiLevelType w:val="multilevel"/>
    <w:tmpl w:val="B9DA7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04461E8"/>
    <w:multiLevelType w:val="multilevel"/>
    <w:tmpl w:val="91247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07E2032"/>
    <w:multiLevelType w:val="multilevel"/>
    <w:tmpl w:val="A8E4C2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F3BE2"/>
    <w:multiLevelType w:val="multilevel"/>
    <w:tmpl w:val="2FEE34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4A47C0C"/>
    <w:multiLevelType w:val="multilevel"/>
    <w:tmpl w:val="5B6A6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9A14E03"/>
    <w:multiLevelType w:val="multilevel"/>
    <w:tmpl w:val="2248A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60EA30F2"/>
    <w:multiLevelType w:val="multilevel"/>
    <w:tmpl w:val="DBF6F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40"/>
  </w:num>
  <w:num w:numId="3">
    <w:abstractNumId w:val="0"/>
  </w:num>
  <w:num w:numId="4">
    <w:abstractNumId w:val="19"/>
  </w:num>
  <w:num w:numId="5">
    <w:abstractNumId w:val="16"/>
  </w:num>
  <w:num w:numId="6">
    <w:abstractNumId w:val="17"/>
  </w:num>
  <w:num w:numId="7">
    <w:abstractNumId w:val="42"/>
  </w:num>
  <w:num w:numId="8">
    <w:abstractNumId w:val="34"/>
  </w:num>
  <w:num w:numId="9">
    <w:abstractNumId w:val="6"/>
  </w:num>
  <w:num w:numId="10">
    <w:abstractNumId w:val="31"/>
  </w:num>
  <w:num w:numId="11">
    <w:abstractNumId w:val="30"/>
  </w:num>
  <w:num w:numId="12">
    <w:abstractNumId w:val="13"/>
  </w:num>
  <w:num w:numId="13">
    <w:abstractNumId w:val="21"/>
  </w:num>
  <w:num w:numId="14">
    <w:abstractNumId w:val="10"/>
  </w:num>
  <w:num w:numId="15">
    <w:abstractNumId w:val="2"/>
  </w:num>
  <w:num w:numId="16">
    <w:abstractNumId w:val="46"/>
  </w:num>
  <w:num w:numId="17">
    <w:abstractNumId w:val="35"/>
  </w:num>
  <w:num w:numId="18">
    <w:abstractNumId w:val="45"/>
  </w:num>
  <w:num w:numId="19">
    <w:abstractNumId w:val="37"/>
  </w:num>
  <w:num w:numId="20">
    <w:abstractNumId w:val="9"/>
  </w:num>
  <w:num w:numId="21">
    <w:abstractNumId w:val="25"/>
  </w:num>
  <w:num w:numId="22">
    <w:abstractNumId w:val="43"/>
  </w:num>
  <w:num w:numId="23">
    <w:abstractNumId w:val="22"/>
  </w:num>
  <w:num w:numId="24">
    <w:abstractNumId w:val="44"/>
  </w:num>
  <w:num w:numId="25">
    <w:abstractNumId w:val="20"/>
  </w:num>
  <w:num w:numId="26">
    <w:abstractNumId w:val="18"/>
  </w:num>
  <w:num w:numId="27">
    <w:abstractNumId w:val="41"/>
  </w:num>
  <w:num w:numId="28">
    <w:abstractNumId w:val="28"/>
  </w:num>
  <w:num w:numId="29">
    <w:abstractNumId w:val="7"/>
  </w:num>
  <w:num w:numId="30">
    <w:abstractNumId w:val="38"/>
  </w:num>
  <w:num w:numId="31">
    <w:abstractNumId w:val="11"/>
  </w:num>
  <w:num w:numId="32">
    <w:abstractNumId w:val="24"/>
  </w:num>
  <w:num w:numId="33">
    <w:abstractNumId w:val="36"/>
  </w:num>
  <w:num w:numId="34">
    <w:abstractNumId w:val="12"/>
  </w:num>
  <w:num w:numId="35">
    <w:abstractNumId w:val="47"/>
  </w:num>
  <w:num w:numId="36">
    <w:abstractNumId w:val="29"/>
  </w:num>
  <w:num w:numId="37">
    <w:abstractNumId w:val="5"/>
  </w:num>
  <w:num w:numId="38">
    <w:abstractNumId w:val="33"/>
  </w:num>
  <w:num w:numId="39">
    <w:abstractNumId w:val="3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3"/>
  </w:num>
  <w:num w:numId="43">
    <w:abstractNumId w:val="14"/>
  </w:num>
  <w:num w:numId="44">
    <w:abstractNumId w:val="32"/>
  </w:num>
  <w:num w:numId="45">
    <w:abstractNumId w:val="39"/>
  </w:num>
  <w:num w:numId="46">
    <w:abstractNumId w:val="27"/>
  </w:num>
  <w:num w:numId="47">
    <w:abstractNumId w:val="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15BBA"/>
    <w:rsid w:val="000651C2"/>
    <w:rsid w:val="00084276"/>
    <w:rsid w:val="000A27CF"/>
    <w:rsid w:val="000A57FB"/>
    <w:rsid w:val="000A633F"/>
    <w:rsid w:val="000B316B"/>
    <w:rsid w:val="000B3610"/>
    <w:rsid w:val="000D5D9D"/>
    <w:rsid w:val="000E6F15"/>
    <w:rsid w:val="000F290F"/>
    <w:rsid w:val="000F48F3"/>
    <w:rsid w:val="000F5600"/>
    <w:rsid w:val="00100705"/>
    <w:rsid w:val="001124B3"/>
    <w:rsid w:val="00112C8A"/>
    <w:rsid w:val="001224A7"/>
    <w:rsid w:val="00142FF7"/>
    <w:rsid w:val="0014434A"/>
    <w:rsid w:val="00160602"/>
    <w:rsid w:val="001650B4"/>
    <w:rsid w:val="00196A23"/>
    <w:rsid w:val="001B0820"/>
    <w:rsid w:val="001B0B11"/>
    <w:rsid w:val="001B5FF6"/>
    <w:rsid w:val="002023DC"/>
    <w:rsid w:val="00207EBC"/>
    <w:rsid w:val="00214E72"/>
    <w:rsid w:val="002358FC"/>
    <w:rsid w:val="00294997"/>
    <w:rsid w:val="002A36C5"/>
    <w:rsid w:val="002C33D2"/>
    <w:rsid w:val="002C4210"/>
    <w:rsid w:val="002D1832"/>
    <w:rsid w:val="002D6DD9"/>
    <w:rsid w:val="002E3E54"/>
    <w:rsid w:val="002F1A99"/>
    <w:rsid w:val="00336BFC"/>
    <w:rsid w:val="003537F0"/>
    <w:rsid w:val="00355BBA"/>
    <w:rsid w:val="00372FD5"/>
    <w:rsid w:val="0039038F"/>
    <w:rsid w:val="00390942"/>
    <w:rsid w:val="0039787A"/>
    <w:rsid w:val="003A3116"/>
    <w:rsid w:val="003D15BE"/>
    <w:rsid w:val="004017EE"/>
    <w:rsid w:val="0042775C"/>
    <w:rsid w:val="00445850"/>
    <w:rsid w:val="00467771"/>
    <w:rsid w:val="004771C3"/>
    <w:rsid w:val="004775B6"/>
    <w:rsid w:val="00483DF5"/>
    <w:rsid w:val="00485668"/>
    <w:rsid w:val="0049109C"/>
    <w:rsid w:val="004A7AD0"/>
    <w:rsid w:val="004C6A78"/>
    <w:rsid w:val="004E0535"/>
    <w:rsid w:val="004E29B8"/>
    <w:rsid w:val="004E616F"/>
    <w:rsid w:val="004F5453"/>
    <w:rsid w:val="004F5F63"/>
    <w:rsid w:val="0052222B"/>
    <w:rsid w:val="00531439"/>
    <w:rsid w:val="00581235"/>
    <w:rsid w:val="005C1778"/>
    <w:rsid w:val="005C5F78"/>
    <w:rsid w:val="005D26E2"/>
    <w:rsid w:val="005D545F"/>
    <w:rsid w:val="005D7FF4"/>
    <w:rsid w:val="005E1071"/>
    <w:rsid w:val="005F04A4"/>
    <w:rsid w:val="00600481"/>
    <w:rsid w:val="00602450"/>
    <w:rsid w:val="006358EF"/>
    <w:rsid w:val="00646293"/>
    <w:rsid w:val="00654358"/>
    <w:rsid w:val="00677BFE"/>
    <w:rsid w:val="006849EC"/>
    <w:rsid w:val="006A7254"/>
    <w:rsid w:val="006C0185"/>
    <w:rsid w:val="006C46CB"/>
    <w:rsid w:val="00725170"/>
    <w:rsid w:val="00733007"/>
    <w:rsid w:val="00734463"/>
    <w:rsid w:val="00752BD6"/>
    <w:rsid w:val="00770439"/>
    <w:rsid w:val="0077646C"/>
    <w:rsid w:val="00784DB7"/>
    <w:rsid w:val="00795B73"/>
    <w:rsid w:val="007E5932"/>
    <w:rsid w:val="007F417C"/>
    <w:rsid w:val="008262AF"/>
    <w:rsid w:val="00864D2F"/>
    <w:rsid w:val="00871EEE"/>
    <w:rsid w:val="0087516E"/>
    <w:rsid w:val="00883C3F"/>
    <w:rsid w:val="008A14B0"/>
    <w:rsid w:val="008A4E73"/>
    <w:rsid w:val="008B68C4"/>
    <w:rsid w:val="008D6ACB"/>
    <w:rsid w:val="008D6DA7"/>
    <w:rsid w:val="008E77B2"/>
    <w:rsid w:val="008F7097"/>
    <w:rsid w:val="00922AF0"/>
    <w:rsid w:val="00941032"/>
    <w:rsid w:val="0098311B"/>
    <w:rsid w:val="00984B33"/>
    <w:rsid w:val="009A2798"/>
    <w:rsid w:val="009A79D6"/>
    <w:rsid w:val="009B4374"/>
    <w:rsid w:val="009F2F4E"/>
    <w:rsid w:val="009F3C70"/>
    <w:rsid w:val="00A20DA6"/>
    <w:rsid w:val="00A26A3C"/>
    <w:rsid w:val="00A30F67"/>
    <w:rsid w:val="00A44B29"/>
    <w:rsid w:val="00A454A3"/>
    <w:rsid w:val="00A46643"/>
    <w:rsid w:val="00A47990"/>
    <w:rsid w:val="00A737C8"/>
    <w:rsid w:val="00AA3DFE"/>
    <w:rsid w:val="00AA4CA7"/>
    <w:rsid w:val="00AA5C20"/>
    <w:rsid w:val="00AA7DA6"/>
    <w:rsid w:val="00AB0F82"/>
    <w:rsid w:val="00AB75E6"/>
    <w:rsid w:val="00AC2912"/>
    <w:rsid w:val="00AC5915"/>
    <w:rsid w:val="00B13738"/>
    <w:rsid w:val="00B22822"/>
    <w:rsid w:val="00B23CE1"/>
    <w:rsid w:val="00B3196A"/>
    <w:rsid w:val="00B4771F"/>
    <w:rsid w:val="00B5018D"/>
    <w:rsid w:val="00B95FD5"/>
    <w:rsid w:val="00B9709E"/>
    <w:rsid w:val="00BA2AB9"/>
    <w:rsid w:val="00BA570A"/>
    <w:rsid w:val="00BB78D8"/>
    <w:rsid w:val="00BD316C"/>
    <w:rsid w:val="00BE2170"/>
    <w:rsid w:val="00BE35A3"/>
    <w:rsid w:val="00BE7501"/>
    <w:rsid w:val="00C0567D"/>
    <w:rsid w:val="00C16CE4"/>
    <w:rsid w:val="00C30E8E"/>
    <w:rsid w:val="00C513FF"/>
    <w:rsid w:val="00C66092"/>
    <w:rsid w:val="00C8485B"/>
    <w:rsid w:val="00C85B47"/>
    <w:rsid w:val="00CA2C28"/>
    <w:rsid w:val="00CA3D68"/>
    <w:rsid w:val="00CB50E0"/>
    <w:rsid w:val="00CD2FA7"/>
    <w:rsid w:val="00D2249F"/>
    <w:rsid w:val="00D27798"/>
    <w:rsid w:val="00D34B51"/>
    <w:rsid w:val="00D86D82"/>
    <w:rsid w:val="00DC616A"/>
    <w:rsid w:val="00DC617C"/>
    <w:rsid w:val="00DC7710"/>
    <w:rsid w:val="00DE4BF4"/>
    <w:rsid w:val="00DE5F05"/>
    <w:rsid w:val="00DF0114"/>
    <w:rsid w:val="00E02741"/>
    <w:rsid w:val="00E02E6F"/>
    <w:rsid w:val="00E04B2E"/>
    <w:rsid w:val="00E33130"/>
    <w:rsid w:val="00E43EBF"/>
    <w:rsid w:val="00E96DC5"/>
    <w:rsid w:val="00EA66BA"/>
    <w:rsid w:val="00EC0176"/>
    <w:rsid w:val="00EF5CB4"/>
    <w:rsid w:val="00F3519E"/>
    <w:rsid w:val="00F9306A"/>
    <w:rsid w:val="00FD7CCC"/>
    <w:rsid w:val="00FE3C1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7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nastyha399@gmail.com</cp:lastModifiedBy>
  <cp:revision>157</cp:revision>
  <dcterms:created xsi:type="dcterms:W3CDTF">2022-04-10T12:02:00Z</dcterms:created>
  <dcterms:modified xsi:type="dcterms:W3CDTF">2022-05-30T09:41:00Z</dcterms:modified>
</cp:coreProperties>
</file>