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C8CFB" w14:textId="25FE1594" w:rsidR="006856E5" w:rsidRDefault="006C677B">
      <w:pPr>
        <w:rPr>
          <w:rFonts w:hint="eastAsia"/>
        </w:rPr>
      </w:pPr>
      <w:r w:rsidRPr="006C677B">
        <w:drawing>
          <wp:inline distT="0" distB="0" distL="0" distR="0" wp14:anchorId="1F8EA755" wp14:editId="7DD24F09">
            <wp:extent cx="5274310" cy="1271905"/>
            <wp:effectExtent l="0" t="0" r="2540" b="4445"/>
            <wp:docPr id="1663593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930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56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77B"/>
    <w:rsid w:val="005331C6"/>
    <w:rsid w:val="006856E5"/>
    <w:rsid w:val="006C677B"/>
    <w:rsid w:val="00824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C7852"/>
  <w15:chartTrackingRefBased/>
  <w15:docId w15:val="{7F46F63D-F1EA-449D-8AC5-92839306C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C67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6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67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677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677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677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677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677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677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677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C6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6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677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677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C677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67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67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677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677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6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67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67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6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67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67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677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6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677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67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珂 王</dc:creator>
  <cp:keywords/>
  <dc:description/>
  <cp:lastModifiedBy>珂 王</cp:lastModifiedBy>
  <cp:revision>1</cp:revision>
  <dcterms:created xsi:type="dcterms:W3CDTF">2025-11-25T03:39:00Z</dcterms:created>
  <dcterms:modified xsi:type="dcterms:W3CDTF">2025-11-25T03:40:00Z</dcterms:modified>
</cp:coreProperties>
</file>