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32431-25485-38117-15339-57674-26111-55930-17370-22286-15564-01100-13764-47027-01874-05663-56946-36575-41815-61179-02164-11888-54143-59483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