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https://drive.google.com/file/d/1SNE96c950Idt4dS0KCUTxglU7eeXEQ37/view?usp=sharing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NE96c950Idt4dS0KCUTxglU7eeXEQ3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