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F41" w:rsidRDefault="00F51F41" w:rsidP="00F51F41">
      <w:r>
        <w:t xml:space="preserve">1.Drosera regia is a carnivorous plant in the sundew genus Drosera </w:t>
      </w:r>
    </w:p>
    <w:p w:rsidR="00F51F41" w:rsidRDefault="00F51F41" w:rsidP="00F51F41">
      <w:r>
        <w:t xml:space="preserve">2.and is endemic to a single valley in South Africa. </w:t>
      </w:r>
    </w:p>
    <w:p w:rsidR="00F51F41" w:rsidRDefault="00F51F41" w:rsidP="00F51F41">
      <w:r>
        <w:t xml:space="preserve">3.The tentacle-covered leaves can capture large prey, </w:t>
      </w:r>
    </w:p>
    <w:p w:rsidR="00F51F41" w:rsidRDefault="00F51F41" w:rsidP="00F51F41">
      <w:r>
        <w:t xml:space="preserve">4.such as beetles, moths, and butterflies. The tentacles </w:t>
      </w:r>
    </w:p>
    <w:p w:rsidR="00F51F41" w:rsidRDefault="00F51F41" w:rsidP="00F51F41">
      <w:r>
        <w:t xml:space="preserve">5.of all Drosera species are specialised stalked glands </w:t>
      </w:r>
    </w:p>
    <w:p w:rsidR="00F51F41" w:rsidRDefault="00F51F41" w:rsidP="00F51F41">
      <w:r>
        <w:t xml:space="preserve">6.on the leaf's upper surface that produce a sticky mucilage. </w:t>
      </w:r>
    </w:p>
    <w:p w:rsidR="00F51F41" w:rsidRDefault="00F51F41" w:rsidP="00F51F41">
      <w:r>
        <w:t xml:space="preserve">7.The leaves are considered active flypaper traps that respond </w:t>
      </w:r>
    </w:p>
    <w:p w:rsidR="00F51F41" w:rsidRDefault="00F51F41" w:rsidP="00F51F41">
      <w:r>
        <w:t xml:space="preserve">8.to captured prey by bending to surround it. The genus name </w:t>
      </w:r>
    </w:p>
    <w:p w:rsidR="00F51F41" w:rsidRDefault="00F51F41" w:rsidP="00F51F41">
      <w:r>
        <w:t xml:space="preserve">9.Drosera comes from the Greek word droseros, meaning "dew-covered". </w:t>
      </w:r>
    </w:p>
    <w:p w:rsidR="00F51F41" w:rsidRDefault="00F51F41" w:rsidP="00F51F41">
      <w:r>
        <w:t>10.The specific epithet regia is derived from the Latin for "royal",</w:t>
      </w:r>
    </w:p>
    <w:p w:rsidR="00F51F41" w:rsidRDefault="00F51F41" w:rsidP="00F51F41">
      <w:r>
        <w:t xml:space="preserve">11.a reference to the "striking appearance" of the species. It has </w:t>
      </w:r>
    </w:p>
    <w:p w:rsidR="00F51F41" w:rsidRDefault="00F51F41" w:rsidP="00F51F41">
      <w:r>
        <w:t xml:space="preserve">12.many unusual relict characteristics not found in most other </w:t>
      </w:r>
    </w:p>
    <w:p w:rsidR="00F51F41" w:rsidRDefault="00F51F41" w:rsidP="00F51F41">
      <w:r>
        <w:t xml:space="preserve">13.Drosera species, and these factors, combined with molecular </w:t>
      </w:r>
    </w:p>
    <w:p w:rsidR="00F51F41" w:rsidRDefault="00F51F41" w:rsidP="00F51F41">
      <w:r>
        <w:t>14.data from phylogenetic analysis, contribute to the evidence</w:t>
      </w:r>
    </w:p>
    <w:p w:rsidR="00F51F41" w:rsidRDefault="00F51F41" w:rsidP="00F51F41">
      <w:r>
        <w:t xml:space="preserve">15.that it possesses some of the most ancient characteristics </w:t>
      </w:r>
    </w:p>
    <w:p w:rsidR="00F51F41" w:rsidRDefault="00F51F41" w:rsidP="00F51F41">
      <w:r>
        <w:t xml:space="preserve">16.within the genus. Of the two known populations of D. regia, </w:t>
      </w:r>
    </w:p>
    <w:p w:rsidR="00F51F41" w:rsidRDefault="00F51F41" w:rsidP="00F51F41">
      <w:r>
        <w:t xml:space="preserve">17.the higher altitude site appears to be overgrown and </w:t>
      </w:r>
    </w:p>
    <w:p w:rsidR="00F51F41" w:rsidRDefault="00F51F41" w:rsidP="00F51F41">
      <w:r>
        <w:t xml:space="preserve">18.is essentially extirpated. The lower altitude site </w:t>
      </w:r>
    </w:p>
    <w:p w:rsidR="00F51F41" w:rsidRDefault="00F51F41" w:rsidP="00F51F41">
      <w:r>
        <w:t xml:space="preserve">19.is estimated to have about 50 mature plants, making </w:t>
      </w:r>
    </w:p>
    <w:p w:rsidR="00F51F41" w:rsidRDefault="00F51F41" w:rsidP="00F51F41">
      <w:r>
        <w:t>20.it the most endangered Drosera species</w:t>
      </w:r>
    </w:p>
    <w:p w:rsidR="00F45E99" w:rsidRDefault="00F51F41" w:rsidP="00F51F41">
      <w:r>
        <w:t>21.since it is threatened with extinction in the wild.</w:t>
      </w:r>
    </w:p>
    <w:sectPr w:rsidR="00F45E99" w:rsidSect="00F45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280" w:rsidRDefault="00840280" w:rsidP="00F51F41">
      <w:r>
        <w:separator/>
      </w:r>
    </w:p>
  </w:endnote>
  <w:endnote w:type="continuationSeparator" w:id="1">
    <w:p w:rsidR="00840280" w:rsidRDefault="00840280" w:rsidP="00F51F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280" w:rsidRDefault="00840280" w:rsidP="00F51F41">
      <w:r>
        <w:separator/>
      </w:r>
    </w:p>
  </w:footnote>
  <w:footnote w:type="continuationSeparator" w:id="1">
    <w:p w:rsidR="00840280" w:rsidRDefault="00840280" w:rsidP="00F51F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1F41"/>
    <w:rsid w:val="00840280"/>
    <w:rsid w:val="00F45E99"/>
    <w:rsid w:val="00F51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E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1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1F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1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1F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1082</Characters>
  <Application>Microsoft Office Word</Application>
  <DocSecurity>0</DocSecurity>
  <Lines>9</Lines>
  <Paragraphs>2</Paragraphs>
  <ScaleCrop>false</ScaleCrop>
  <Company>sohu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shenke</dc:creator>
  <cp:keywords/>
  <dc:description/>
  <cp:lastModifiedBy>shenke</cp:lastModifiedBy>
  <cp:revision>2</cp:revision>
  <dcterms:created xsi:type="dcterms:W3CDTF">2012-12-11T07:24:00Z</dcterms:created>
  <dcterms:modified xsi:type="dcterms:W3CDTF">2012-12-11T07:25:00Z</dcterms:modified>
</cp:coreProperties>
</file>