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CD9CB">
      <w:pPr>
        <w:rPr>
          <w:rFonts w:hint="eastAsia"/>
          <w:lang w:val="en-US" w:eastAsia="zh-CN"/>
        </w:rPr>
      </w:pPr>
      <w:r>
        <w:rPr>
          <w:rFonts w:hint="eastAsia"/>
          <w:lang w:val="en-US" w:eastAsia="zh-CN"/>
        </w:rPr>
        <w:t>1、进攻：</w:t>
      </w:r>
    </w:p>
    <w:p w14:paraId="4B33936D">
      <w:pPr>
        <w:rPr>
          <w:rFonts w:hint="eastAsia"/>
          <w:lang w:val="en-US" w:eastAsia="zh-CN"/>
        </w:rPr>
      </w:pPr>
      <w:r>
        <w:rPr>
          <w:rFonts w:hint="eastAsia"/>
          <w:lang w:val="en-US" w:eastAsia="zh-CN"/>
        </w:rPr>
        <w:t>行动牌执行的效果1：优先级：10</w:t>
      </w:r>
    </w:p>
    <w:p w14:paraId="74C1D5F2">
      <w:pPr>
        <w:rPr>
          <w:rFonts w:hint="default"/>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1。</w:t>
      </w:r>
    </w:p>
    <w:p w14:paraId="25B4D27B">
      <w:pPr>
        <w:rPr>
          <w:rFonts w:hint="eastAsia"/>
          <w:lang w:val="en-US" w:eastAsia="zh-CN"/>
        </w:rPr>
      </w:pPr>
    </w:p>
    <w:p w14:paraId="4F0D4012">
      <w:pPr>
        <w:rPr>
          <w:rFonts w:hint="default"/>
          <w:lang w:val="en-US" w:eastAsia="zh-CN"/>
        </w:rPr>
      </w:pPr>
      <w:r>
        <w:rPr>
          <w:rFonts w:hint="eastAsia"/>
          <w:lang w:val="en-US" w:eastAsia="zh-CN"/>
        </w:rPr>
        <w:t>2、强袭：</w:t>
      </w:r>
    </w:p>
    <w:p w14:paraId="2856A4F7">
      <w:pPr>
        <w:rPr>
          <w:rFonts w:hint="default"/>
          <w:lang w:val="en-US" w:eastAsia="zh-CN"/>
        </w:rPr>
      </w:pPr>
      <w:r>
        <w:rPr>
          <w:rFonts w:hint="eastAsia"/>
          <w:lang w:val="en-US" w:eastAsia="zh-CN"/>
        </w:rPr>
        <w:t>行动牌执行的效果1：优先级：10</w:t>
      </w:r>
    </w:p>
    <w:p w14:paraId="0FC1C6A9">
      <w:pPr>
        <w:rPr>
          <w:rFonts w:hint="default"/>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1</w:t>
      </w:r>
    </w:p>
    <w:p w14:paraId="19447065">
      <w:pPr>
        <w:rPr>
          <w:rFonts w:hint="default"/>
          <w:lang w:val="en-US" w:eastAsia="zh-CN"/>
        </w:rPr>
      </w:pPr>
    </w:p>
    <w:p w14:paraId="2E7DB17E">
      <w:pPr>
        <w:rPr>
          <w:rFonts w:hint="default"/>
          <w:lang w:val="en-US" w:eastAsia="zh-CN"/>
        </w:rPr>
      </w:pPr>
      <w:r>
        <w:rPr>
          <w:rFonts w:hint="eastAsia"/>
          <w:lang w:val="en-US" w:eastAsia="zh-CN"/>
        </w:rPr>
        <w:t>行动牌执行的效果2：优先级：-1</w:t>
      </w:r>
    </w:p>
    <w:p w14:paraId="587B223D">
      <w:pPr>
        <w:rPr>
          <w:rFonts w:hint="default"/>
          <w:lang w:val="en-US" w:eastAsia="zh-CN"/>
        </w:rPr>
      </w:pPr>
      <w:r>
        <w:rPr>
          <w:rFonts w:hint="eastAsia"/>
          <w:lang w:val="en-US" w:eastAsia="zh-CN"/>
        </w:rPr>
        <w:t>监听攻击动作A发出的攻击时时点，如果检查到本次攻击被响应：则循环执行单次移动动作，直到不能再移动或玩家/机甲取消移动操作；没被响应则无事发生。上述效果/动作全部结算后，结束监听。</w:t>
      </w:r>
    </w:p>
    <w:p w14:paraId="67DAA333">
      <w:pPr>
        <w:rPr>
          <w:rFonts w:hint="eastAsia"/>
          <w:lang w:val="en-US" w:eastAsia="zh-CN"/>
        </w:rPr>
      </w:pPr>
    </w:p>
    <w:p w14:paraId="14E00A45">
      <w:pPr>
        <w:rPr>
          <w:rFonts w:hint="default"/>
          <w:lang w:val="en-US" w:eastAsia="zh-CN"/>
        </w:rPr>
      </w:pPr>
      <w:r>
        <w:rPr>
          <w:rFonts w:hint="eastAsia"/>
          <w:lang w:val="en-US" w:eastAsia="zh-CN"/>
        </w:rPr>
        <w:t>3、猛击：</w:t>
      </w:r>
    </w:p>
    <w:p w14:paraId="4AAF2CEE">
      <w:pPr>
        <w:rPr>
          <w:rFonts w:hint="default"/>
          <w:lang w:val="en-US" w:eastAsia="zh-CN"/>
        </w:rPr>
      </w:pPr>
      <w:r>
        <w:rPr>
          <w:rFonts w:hint="eastAsia"/>
          <w:lang w:val="en-US" w:eastAsia="zh-CN"/>
        </w:rPr>
        <w:t>行动牌执行的效果1：优先级：10</w:t>
      </w:r>
    </w:p>
    <w:p w14:paraId="40A927D3">
      <w:pPr>
        <w:rPr>
          <w:rFonts w:hint="default"/>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1</w:t>
      </w:r>
    </w:p>
    <w:p w14:paraId="1ED5C061">
      <w:pPr>
        <w:rPr>
          <w:rFonts w:hint="default"/>
          <w:lang w:val="en-US" w:eastAsia="zh-CN"/>
        </w:rPr>
      </w:pPr>
    </w:p>
    <w:p w14:paraId="0EA2D764">
      <w:pPr>
        <w:rPr>
          <w:rFonts w:hint="default"/>
          <w:lang w:val="en-US" w:eastAsia="zh-CN"/>
        </w:rPr>
      </w:pPr>
      <w:r>
        <w:rPr>
          <w:rFonts w:hint="eastAsia"/>
          <w:lang w:val="en-US" w:eastAsia="zh-CN"/>
        </w:rPr>
        <w:t>行动牌执行的效果2：优先级：10</w:t>
      </w:r>
    </w:p>
    <w:p w14:paraId="33AA0529">
      <w:pPr>
        <w:rPr>
          <w:rFonts w:hint="eastAsia"/>
          <w:lang w:val="en-US" w:eastAsia="zh-CN"/>
        </w:rPr>
      </w:pPr>
      <w:r>
        <w:rPr>
          <w:rFonts w:hint="eastAsia"/>
          <w:lang w:val="en-US" w:eastAsia="zh-CN"/>
        </w:rPr>
        <w:t>监听攻击动作A发出的攻击前时点，之后执行数值修正动作——输入：数值修正的对象：攻击动作A；类型：威力；数值：4；修正方式：增加；触发此动作的效果/动作及来源：猛击效果2、使用此牌的机甲、此牌。上述效果/动作全部结算后，结束监听。</w:t>
      </w:r>
    </w:p>
    <w:p w14:paraId="44A6155B">
      <w:pPr>
        <w:widowControl w:val="0"/>
        <w:numPr>
          <w:ilvl w:val="0"/>
          <w:numId w:val="0"/>
        </w:numPr>
        <w:ind w:left="0" w:leftChars="0"/>
        <w:jc w:val="both"/>
        <w:rPr>
          <w:rFonts w:hint="eastAsia"/>
          <w:lang w:val="en-US" w:eastAsia="zh-CN"/>
        </w:rPr>
      </w:pPr>
    </w:p>
    <w:p w14:paraId="153EFE72">
      <w:pPr>
        <w:widowControl w:val="0"/>
        <w:numPr>
          <w:ilvl w:val="0"/>
          <w:numId w:val="0"/>
        </w:numPr>
        <w:ind w:left="0" w:leftChars="0"/>
        <w:jc w:val="both"/>
        <w:rPr>
          <w:rFonts w:hint="eastAsia"/>
          <w:lang w:val="en-US" w:eastAsia="zh-CN"/>
        </w:rPr>
      </w:pPr>
    </w:p>
    <w:p w14:paraId="29E1A724">
      <w:pPr>
        <w:widowControl w:val="0"/>
        <w:numPr>
          <w:ilvl w:val="0"/>
          <w:numId w:val="0"/>
        </w:numPr>
        <w:ind w:left="0" w:leftChars="0"/>
        <w:jc w:val="both"/>
        <w:rPr>
          <w:rFonts w:hint="default"/>
          <w:lang w:val="en-US" w:eastAsia="zh-CN"/>
        </w:rPr>
      </w:pPr>
      <w:r>
        <w:rPr>
          <w:rFonts w:hint="eastAsia"/>
          <w:lang w:val="en-US" w:eastAsia="zh-CN"/>
        </w:rPr>
        <w:t>4、破甲：</w:t>
      </w:r>
    </w:p>
    <w:p w14:paraId="5772FC0E">
      <w:pPr>
        <w:rPr>
          <w:rFonts w:hint="default"/>
          <w:lang w:val="en-US" w:eastAsia="zh-CN"/>
        </w:rPr>
      </w:pPr>
      <w:r>
        <w:rPr>
          <w:rFonts w:hint="eastAsia"/>
          <w:lang w:val="en-US" w:eastAsia="zh-CN"/>
        </w:rPr>
        <w:t>行动牌执行的效果1：优先级：10</w:t>
      </w:r>
    </w:p>
    <w:p w14:paraId="71481DCE">
      <w:pPr>
        <w:rPr>
          <w:rFonts w:hint="default"/>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1</w:t>
      </w:r>
    </w:p>
    <w:p w14:paraId="3DBB0A4A">
      <w:pPr>
        <w:widowControl w:val="0"/>
        <w:numPr>
          <w:ilvl w:val="0"/>
          <w:numId w:val="0"/>
        </w:numPr>
        <w:ind w:left="0" w:leftChars="0"/>
        <w:jc w:val="both"/>
        <w:rPr>
          <w:rFonts w:hint="default"/>
          <w:lang w:val="en-US" w:eastAsia="zh-CN"/>
        </w:rPr>
      </w:pPr>
    </w:p>
    <w:p w14:paraId="0C25E99F">
      <w:pPr>
        <w:rPr>
          <w:rFonts w:hint="default"/>
          <w:lang w:val="en-US" w:eastAsia="zh-CN"/>
        </w:rPr>
      </w:pPr>
      <w:r>
        <w:rPr>
          <w:rFonts w:hint="eastAsia"/>
          <w:lang w:val="en-US" w:eastAsia="zh-CN"/>
        </w:rPr>
        <w:t>行动牌执行的效果2：优先级：10</w:t>
      </w:r>
    </w:p>
    <w:p w14:paraId="5AD6F604">
      <w:pPr>
        <w:rPr>
          <w:rFonts w:hint="default"/>
          <w:lang w:val="en-US" w:eastAsia="zh-CN"/>
        </w:rPr>
      </w:pPr>
      <w:r>
        <w:rPr>
          <w:rFonts w:hint="eastAsia"/>
          <w:lang w:val="en-US" w:eastAsia="zh-CN"/>
        </w:rPr>
        <w:t>监听攻击动作A发出的攻击后时点，如果检查到此次攻击命中，之后使攻击动作A造成的损伤数值+2；未命中则无事发生。上述效果/动作全部结算后，结束监听。</w:t>
      </w:r>
    </w:p>
    <w:p w14:paraId="15D44016">
      <w:pPr>
        <w:rPr>
          <w:rFonts w:hint="default"/>
          <w:lang w:val="en-US" w:eastAsia="zh-CN"/>
        </w:rPr>
      </w:pPr>
    </w:p>
    <w:p w14:paraId="54E6DCC6">
      <w:pPr>
        <w:rPr>
          <w:rFonts w:hint="eastAsia"/>
          <w:lang w:val="en-US" w:eastAsia="zh-CN"/>
        </w:rPr>
      </w:pPr>
      <w:r>
        <w:rPr>
          <w:rFonts w:hint="eastAsia"/>
          <w:lang w:val="en-US" w:eastAsia="zh-CN"/>
        </w:rPr>
        <w:t>5、双连：</w:t>
      </w:r>
    </w:p>
    <w:p w14:paraId="69EDB5F3">
      <w:pPr>
        <w:rPr>
          <w:rFonts w:hint="default"/>
          <w:lang w:val="en-US" w:eastAsia="zh-CN"/>
        </w:rPr>
      </w:pPr>
      <w:r>
        <w:rPr>
          <w:rFonts w:hint="eastAsia"/>
          <w:lang w:val="en-US" w:eastAsia="zh-CN"/>
        </w:rPr>
        <w:t>行动牌执行的效果1：优先级：10</w:t>
      </w:r>
    </w:p>
    <w:p w14:paraId="79A27701">
      <w:pPr>
        <w:rPr>
          <w:rFonts w:hint="eastAsia"/>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2</w:t>
      </w:r>
    </w:p>
    <w:p w14:paraId="0286D821">
      <w:pPr>
        <w:rPr>
          <w:rFonts w:hint="eastAsia"/>
          <w:lang w:val="en-US" w:eastAsia="zh-CN"/>
        </w:rPr>
      </w:pPr>
    </w:p>
    <w:p w14:paraId="5B5051E8">
      <w:pPr>
        <w:rPr>
          <w:rFonts w:hint="eastAsia"/>
          <w:lang w:val="en-US" w:eastAsia="zh-CN"/>
        </w:rPr>
      </w:pPr>
      <w:r>
        <w:rPr>
          <w:rFonts w:hint="eastAsia"/>
          <w:lang w:val="en-US" w:eastAsia="zh-CN"/>
        </w:rPr>
        <w:t>6、闪击：</w:t>
      </w:r>
    </w:p>
    <w:p w14:paraId="07A49855">
      <w:pPr>
        <w:rPr>
          <w:rFonts w:hint="default"/>
          <w:lang w:val="en-US" w:eastAsia="zh-CN"/>
        </w:rPr>
      </w:pPr>
      <w:r>
        <w:rPr>
          <w:rFonts w:hint="eastAsia"/>
          <w:lang w:val="en-US" w:eastAsia="zh-CN"/>
        </w:rPr>
        <w:t>行动牌执行的效果1：优先级：10</w:t>
      </w:r>
    </w:p>
    <w:p w14:paraId="18E68E9D">
      <w:pPr>
        <w:rPr>
          <w:rFonts w:hint="default"/>
          <w:lang w:val="en-US" w:eastAsia="zh-CN"/>
        </w:rPr>
      </w:pPr>
      <w:r>
        <w:rPr>
          <w:rFonts w:hint="eastAsia"/>
          <w:lang w:val="en-US" w:eastAsia="zh-CN"/>
        </w:rPr>
        <w:t>使用此牌直接执行的效果。执行攻击动作（记为A）——输入：发动攻击的机甲：使用此牌的机甲；触发此动作的效果/动作及来源：此牌的效果1、使用此牌的机甲、此牌信息；攻击的来源行动牌：此牌；可选择的攻击目标数：1</w:t>
      </w:r>
    </w:p>
    <w:p w14:paraId="63C06D78">
      <w:pPr>
        <w:rPr>
          <w:rFonts w:hint="default"/>
          <w:lang w:val="en-US" w:eastAsia="zh-CN"/>
        </w:rPr>
      </w:pPr>
    </w:p>
    <w:p w14:paraId="02600DE8">
      <w:pPr>
        <w:rPr>
          <w:rFonts w:hint="eastAsia"/>
          <w:lang w:val="en-US" w:eastAsia="zh-CN"/>
        </w:rPr>
      </w:pPr>
      <w:r>
        <w:rPr>
          <w:rFonts w:hint="eastAsia"/>
          <w:lang w:val="en-US" w:eastAsia="zh-CN"/>
        </w:rPr>
        <w:t>行动牌执行的效果2：优先级：10</w:t>
      </w:r>
    </w:p>
    <w:p w14:paraId="3E6BCA6F">
      <w:pPr>
        <w:rPr>
          <w:rFonts w:hint="eastAsia"/>
          <w:lang w:val="en-US" w:eastAsia="zh-CN"/>
        </w:rPr>
      </w:pPr>
      <w:r>
        <w:rPr>
          <w:rFonts w:hint="eastAsia"/>
          <w:lang w:val="en-US" w:eastAsia="zh-CN"/>
        </w:rPr>
        <w:t>监听攻击动作A发出的攻击结算时点，提取其中选择的攻击目标、武器信息，之后结束监听，执行以下操作。立即判断条件（当前玩家是否可以弃置行动牌（持有行动牌至少为1），攻击A的目标是否还存在，武器是否可以再次攻击），可以的情况下让使用此牌的玩家/机甲选择：是否弃置1张行动牌，再发动一次攻击（攻击目标和武器用攻击A中提取的）。选择是的情况：执行弃置牌动作——输入：将要可以弃置的牌信息：使用此牌的机甲/玩家当前持有的所有行动牌；此次弃置的数量：1；此次动作执行方：使用此牌的机甲/玩家；触发此动作的效果/动作及来源：闪击效果2、使用此牌的机甲/玩家、此牌；触发此次动作的原因：效果弃置行动牌。之后弃置动作结算完成后，执行攻击动作（记为B）——输入：发动攻击的机甲：使用此牌的机甲；触发此动作的效果/动作及来源：此牌的效果2、使用此牌的机甲、此牌信息；攻击的来源行动牌：此牌；可选择的攻击目标数：1；发动攻击的武器：攻击A的武器；攻击目标：攻击A的目标，并跳过攻击B的选择要发动攻击的武器和选择攻击目标的步骤。</w:t>
      </w:r>
    </w:p>
    <w:p w14:paraId="17782222">
      <w:pPr>
        <w:widowControl w:val="0"/>
        <w:numPr>
          <w:ilvl w:val="0"/>
          <w:numId w:val="0"/>
        </w:numPr>
        <w:ind w:leftChars="0"/>
        <w:jc w:val="both"/>
        <w:rPr>
          <w:rFonts w:hint="default"/>
          <w:lang w:val="en-US" w:eastAsia="zh-CN"/>
        </w:rPr>
      </w:pPr>
    </w:p>
    <w:p w14:paraId="31A040ED">
      <w:pPr>
        <w:rPr>
          <w:rFonts w:hint="default"/>
          <w:lang w:val="en-US" w:eastAsia="zh-CN"/>
        </w:rPr>
      </w:pPr>
      <w:r>
        <w:rPr>
          <w:rFonts w:hint="eastAsia"/>
          <w:lang w:val="en-US" w:eastAsia="zh-CN"/>
        </w:rPr>
        <w:t>响应窗口：一个UI选框，所有的响应攻击操作都经过它（共用1个响应窗口），列出所有具有（响应攻击）条件效果且当前可以使用的牌（行动牌-若是迎击牌则需要标注、装备牌、机师牌都有可能），然后让触发响应窗口的机甲/玩家（记为机甲1），选择使用其中的任意张牌（注意最多只能选择1张迎击牌）之后按照优先级顺序（优先级相等就按照先来后到）依次：使用对应的牌（针对行动牌而言）或是执行效果（针对其他牌而言），也可以取消响应。</w:t>
      </w:r>
    </w:p>
    <w:p w14:paraId="00009B56">
      <w:pPr>
        <w:widowControl w:val="0"/>
        <w:numPr>
          <w:ilvl w:val="0"/>
          <w:numId w:val="0"/>
        </w:numPr>
        <w:ind w:leftChars="0"/>
        <w:jc w:val="both"/>
        <w:rPr>
          <w:rFonts w:hint="default"/>
          <w:lang w:val="en-US" w:eastAsia="zh-CN"/>
        </w:rPr>
      </w:pPr>
    </w:p>
    <w:p w14:paraId="587721E5">
      <w:pPr>
        <w:rPr>
          <w:rFonts w:hint="eastAsia"/>
          <w:lang w:val="en-US" w:eastAsia="zh-CN"/>
        </w:rPr>
      </w:pPr>
      <w:r>
        <w:rPr>
          <w:rFonts w:hint="eastAsia"/>
          <w:lang w:val="en-US" w:eastAsia="zh-CN"/>
        </w:rPr>
        <w:t>7、回避：</w:t>
      </w:r>
    </w:p>
    <w:p w14:paraId="02EAB76C">
      <w:pPr>
        <w:rPr>
          <w:rFonts w:hint="default"/>
          <w:lang w:val="en-US" w:eastAsia="zh-CN"/>
        </w:rPr>
      </w:pPr>
      <w:r>
        <w:rPr>
          <w:rFonts w:hint="eastAsia"/>
          <w:lang w:val="en-US" w:eastAsia="zh-CN"/>
        </w:rPr>
        <w:t>行动牌的可用条件（响应攻击）：优先级：5</w:t>
      </w:r>
    </w:p>
    <w:p w14:paraId="38BE83A2">
      <w:pPr>
        <w:rPr>
          <w:rFonts w:hint="default"/>
          <w:lang w:val="en-US" w:eastAsia="zh-CN"/>
        </w:rPr>
      </w:pPr>
      <w:r>
        <w:rPr>
          <w:rFonts w:hint="eastAsia"/>
          <w:lang w:val="en-US" w:eastAsia="zh-CN"/>
        </w:rPr>
        <w:t>监听攻击目标包含此牌持有玩家/机甲的攻击时时点（此攻击动作记为A），之后开启响应窗口，若选择此牌则立即使用。</w:t>
      </w:r>
    </w:p>
    <w:p w14:paraId="270374C9">
      <w:pPr>
        <w:rPr>
          <w:rFonts w:hint="default"/>
          <w:lang w:val="en-US" w:eastAsia="zh-CN"/>
        </w:rPr>
      </w:pPr>
    </w:p>
    <w:p w14:paraId="7A623120">
      <w:pPr>
        <w:rPr>
          <w:rFonts w:hint="default"/>
          <w:lang w:val="en-US" w:eastAsia="zh-CN"/>
        </w:rPr>
      </w:pPr>
      <w:r>
        <w:rPr>
          <w:rFonts w:hint="eastAsia"/>
          <w:lang w:val="en-US" w:eastAsia="zh-CN"/>
        </w:rPr>
        <w:t>行动牌执行的效果1：优先级：10</w:t>
      </w:r>
    </w:p>
    <w:p w14:paraId="5222A047">
      <w:pPr>
        <w:widowControl w:val="0"/>
        <w:numPr>
          <w:ilvl w:val="0"/>
          <w:numId w:val="0"/>
        </w:numPr>
        <w:ind w:left="0" w:leftChars="0"/>
        <w:jc w:val="both"/>
        <w:rPr>
          <w:rFonts w:hint="eastAsia"/>
          <w:lang w:val="en-US" w:eastAsia="zh-CN"/>
        </w:rPr>
      </w:pPr>
      <w:r>
        <w:rPr>
          <w:rFonts w:hint="eastAsia"/>
          <w:lang w:val="en-US" w:eastAsia="zh-CN"/>
        </w:rPr>
        <w:t>使用此牌直接执行的效果。继续监听A的攻击时时点，响应攻击A（更新攻击A的内容：本次攻击是否被响应以及响应的来源：是、使用此牌的玩家/机甲、此牌；本次攻击是否被目标用迎击牌响应：是、此牌），之后计算得到当前使用方动力一半的数值（向下取整）记为X，循环执行单次移动动作（输入：将要移动的机甲：使用此牌的机甲；当前可用的动力数值：X），每次执行完后更新X的数值（如果刚才的单次移动动作消耗了Y动力，则X=X-Y），直到使用此牌的机甲取消此移动操作或X变为0。上述效果/动作全部结算后，结束监听。</w:t>
      </w:r>
    </w:p>
    <w:p w14:paraId="5D1FCC9F">
      <w:pPr>
        <w:widowControl w:val="0"/>
        <w:numPr>
          <w:ilvl w:val="0"/>
          <w:numId w:val="0"/>
        </w:numPr>
        <w:ind w:left="0" w:leftChars="0"/>
        <w:jc w:val="both"/>
        <w:rPr>
          <w:rFonts w:hint="default"/>
          <w:lang w:val="en-US" w:eastAsia="zh-CN"/>
        </w:rPr>
      </w:pPr>
    </w:p>
    <w:p w14:paraId="6B29ABC5">
      <w:pPr>
        <w:rPr>
          <w:rFonts w:hint="eastAsia"/>
          <w:lang w:val="en-US" w:eastAsia="zh-CN"/>
        </w:rPr>
      </w:pPr>
      <w:r>
        <w:rPr>
          <w:rFonts w:hint="eastAsia"/>
          <w:lang w:val="en-US" w:eastAsia="zh-CN"/>
        </w:rPr>
        <w:t>8、疾行：</w:t>
      </w:r>
    </w:p>
    <w:p w14:paraId="69ADE595">
      <w:pPr>
        <w:rPr>
          <w:rFonts w:hint="default"/>
          <w:lang w:val="en-US" w:eastAsia="zh-CN"/>
        </w:rPr>
      </w:pPr>
      <w:r>
        <w:rPr>
          <w:rFonts w:hint="eastAsia"/>
          <w:lang w:val="en-US" w:eastAsia="zh-CN"/>
        </w:rPr>
        <w:t>行动牌的可用条件（响应攻击）：优先级：5</w:t>
      </w:r>
    </w:p>
    <w:p w14:paraId="32C75E65">
      <w:pPr>
        <w:rPr>
          <w:rFonts w:hint="default"/>
          <w:lang w:val="en-US" w:eastAsia="zh-CN"/>
        </w:rPr>
      </w:pPr>
      <w:r>
        <w:rPr>
          <w:rFonts w:hint="eastAsia"/>
          <w:lang w:val="en-US" w:eastAsia="zh-CN"/>
        </w:rPr>
        <w:t>监听攻击目标包含此牌持有玩家/机甲的攻击时时点（此攻击动作记为A），之后开启响应窗口，若选择此牌则立即使用。</w:t>
      </w:r>
    </w:p>
    <w:p w14:paraId="08276C5C">
      <w:pPr>
        <w:rPr>
          <w:rFonts w:hint="default"/>
          <w:lang w:val="en-US" w:eastAsia="zh-CN"/>
        </w:rPr>
      </w:pPr>
    </w:p>
    <w:p w14:paraId="45252312">
      <w:pPr>
        <w:rPr>
          <w:rFonts w:hint="default"/>
          <w:lang w:val="en-US" w:eastAsia="zh-CN"/>
        </w:rPr>
      </w:pPr>
      <w:r>
        <w:rPr>
          <w:rFonts w:hint="eastAsia"/>
          <w:lang w:val="en-US" w:eastAsia="zh-CN"/>
        </w:rPr>
        <w:t>行动牌执行的效果1：优先级：10</w:t>
      </w:r>
    </w:p>
    <w:p w14:paraId="06347544">
      <w:pPr>
        <w:widowControl w:val="0"/>
        <w:numPr>
          <w:ilvl w:val="0"/>
          <w:numId w:val="0"/>
        </w:numPr>
        <w:ind w:left="0" w:leftChars="0"/>
        <w:jc w:val="both"/>
        <w:rPr>
          <w:rFonts w:hint="eastAsia"/>
          <w:lang w:val="en-US" w:eastAsia="zh-CN"/>
        </w:rPr>
      </w:pPr>
      <w:r>
        <w:rPr>
          <w:rFonts w:hint="eastAsia"/>
          <w:lang w:val="en-US" w:eastAsia="zh-CN"/>
        </w:rPr>
        <w:t>使用此牌直接执行的效果。继续监听A的攻击时时点，响应攻击A（更新攻击A的内容：本次攻击是否被响应以及响应的来源：是、使用此牌的玩家/机甲、此牌；本次攻击是否被目标用迎击牌响应：是、此牌），之后计算得到当前使用方动力的数值记为X，循环执行单次移动动作（输入：将要移动的机甲：使用此牌的机甲；当前可用的动力数值：X），每次执行完后更新X的数值（如果刚才的单次移动动作消耗了Y动力，则X=X-Y），直到使用此牌的机甲取消此移动操作或X变为0。上述效果/动作全部结算后，结束监听。</w:t>
      </w:r>
    </w:p>
    <w:p w14:paraId="649FBE37">
      <w:pPr>
        <w:widowControl w:val="0"/>
        <w:numPr>
          <w:ilvl w:val="0"/>
          <w:numId w:val="0"/>
        </w:numPr>
        <w:ind w:left="0" w:leftChars="0"/>
        <w:jc w:val="both"/>
        <w:rPr>
          <w:rFonts w:hint="eastAsia"/>
          <w:lang w:val="en-US" w:eastAsia="zh-CN"/>
        </w:rPr>
      </w:pPr>
    </w:p>
    <w:p w14:paraId="1BAF2034">
      <w:pPr>
        <w:widowControl w:val="0"/>
        <w:numPr>
          <w:ilvl w:val="0"/>
          <w:numId w:val="0"/>
        </w:numPr>
        <w:ind w:left="0" w:leftChars="0"/>
        <w:jc w:val="both"/>
        <w:rPr>
          <w:rFonts w:hint="default"/>
          <w:lang w:val="en-US" w:eastAsia="zh-CN"/>
        </w:rPr>
      </w:pPr>
      <w:r>
        <w:rPr>
          <w:rFonts w:hint="eastAsia"/>
          <w:lang w:val="en-US" w:eastAsia="zh-CN"/>
        </w:rPr>
        <w:t>9、防御：</w:t>
      </w:r>
    </w:p>
    <w:p w14:paraId="5F19BE06">
      <w:pPr>
        <w:rPr>
          <w:rFonts w:hint="default"/>
          <w:lang w:val="en-US" w:eastAsia="zh-CN"/>
        </w:rPr>
      </w:pPr>
      <w:r>
        <w:rPr>
          <w:rFonts w:hint="eastAsia"/>
          <w:lang w:val="en-US" w:eastAsia="zh-CN"/>
        </w:rPr>
        <w:t>行动牌的可用条件（响应攻击）：优先级：5</w:t>
      </w:r>
    </w:p>
    <w:p w14:paraId="62333D30">
      <w:pPr>
        <w:rPr>
          <w:rFonts w:hint="default"/>
          <w:lang w:val="en-US" w:eastAsia="zh-CN"/>
        </w:rPr>
      </w:pPr>
      <w:r>
        <w:rPr>
          <w:rFonts w:hint="eastAsia"/>
          <w:lang w:val="en-US" w:eastAsia="zh-CN"/>
        </w:rPr>
        <w:t>监听攻击目标包含此牌持有玩家/机甲的攻击时时点（此攻击动作记为A），之后开启响应窗口，若选择此牌则立即使用。</w:t>
      </w:r>
    </w:p>
    <w:p w14:paraId="1DEC2624">
      <w:pPr>
        <w:rPr>
          <w:rFonts w:hint="default"/>
          <w:lang w:val="en-US" w:eastAsia="zh-CN"/>
        </w:rPr>
      </w:pPr>
      <w:r>
        <w:rPr>
          <w:rFonts w:hint="eastAsia"/>
          <w:lang w:val="en-US" w:eastAsia="zh-CN"/>
        </w:rPr>
        <w:t>行动牌执行的效果1：优先级：10</w:t>
      </w:r>
    </w:p>
    <w:p w14:paraId="1FEDFD69">
      <w:pPr>
        <w:rPr>
          <w:rFonts w:hint="eastAsia"/>
          <w:lang w:val="en-US" w:eastAsia="zh-CN"/>
        </w:rPr>
      </w:pPr>
      <w:r>
        <w:rPr>
          <w:rFonts w:hint="eastAsia"/>
          <w:lang w:val="en-US" w:eastAsia="zh-CN"/>
        </w:rPr>
        <w:t>使用此牌直接执行的效果。继续监听A的攻击时时点，响应攻击A（更新攻击A的内容：本次攻击是否被响应以及响应的来源：是、使用此牌的玩家/机甲、此牌；本次攻击是否被目标用迎击牌响应：是、此牌），之后执行数值修正操作（输入：数值修正的对象：使用此牌的机甲；类型：护甲；数值：5；修正方式：增加；触发此动作的效果/动作及来源：防御效果1、使用此牌的机甲/玩家、此牌），之后使攻击动作A的参数攻击造成的损伤值-1。上述效果/动作全部结算后，结束监听。</w:t>
      </w:r>
    </w:p>
    <w:p w14:paraId="39DF1567">
      <w:pPr>
        <w:rPr>
          <w:rFonts w:hint="eastAsia"/>
          <w:lang w:val="en-US" w:eastAsia="zh-CN"/>
        </w:rPr>
      </w:pPr>
    </w:p>
    <w:p w14:paraId="162C55F8">
      <w:pPr>
        <w:rPr>
          <w:rFonts w:hint="eastAsia"/>
          <w:lang w:val="en-US" w:eastAsia="zh-CN"/>
        </w:rPr>
      </w:pPr>
      <w:r>
        <w:rPr>
          <w:rFonts w:hint="eastAsia"/>
          <w:lang w:val="en-US" w:eastAsia="zh-CN"/>
        </w:rPr>
        <w:t>10、反击：</w:t>
      </w:r>
    </w:p>
    <w:p w14:paraId="2837A687">
      <w:pPr>
        <w:rPr>
          <w:rFonts w:hint="default"/>
          <w:lang w:val="en-US" w:eastAsia="zh-CN"/>
        </w:rPr>
      </w:pPr>
      <w:r>
        <w:rPr>
          <w:rFonts w:hint="eastAsia"/>
          <w:lang w:val="en-US" w:eastAsia="zh-CN"/>
        </w:rPr>
        <w:t>行动牌的可用条件（响应攻击）：优先级：5</w:t>
      </w:r>
    </w:p>
    <w:p w14:paraId="113645B8">
      <w:pPr>
        <w:rPr>
          <w:rFonts w:hint="default"/>
          <w:lang w:val="en-US" w:eastAsia="zh-CN"/>
        </w:rPr>
      </w:pPr>
      <w:r>
        <w:rPr>
          <w:rFonts w:hint="eastAsia"/>
          <w:lang w:val="en-US" w:eastAsia="zh-CN"/>
        </w:rPr>
        <w:t>监听攻击目标包含此牌持有玩家/机甲的攻击时时点（此攻击动作记为A），之后开启响应窗口，若选择此牌则立即使用。</w:t>
      </w:r>
    </w:p>
    <w:p w14:paraId="79BE728E">
      <w:pPr>
        <w:rPr>
          <w:rFonts w:hint="default"/>
          <w:lang w:val="en-US" w:eastAsia="zh-CN"/>
        </w:rPr>
      </w:pPr>
      <w:r>
        <w:rPr>
          <w:rFonts w:hint="eastAsia"/>
          <w:lang w:val="en-US" w:eastAsia="zh-CN"/>
        </w:rPr>
        <w:t>行动牌执行的效果1：优先级：10</w:t>
      </w:r>
    </w:p>
    <w:p w14:paraId="6F0310D2">
      <w:pPr>
        <w:widowControl w:val="0"/>
        <w:numPr>
          <w:ilvl w:val="0"/>
          <w:numId w:val="0"/>
        </w:numPr>
        <w:ind w:left="0" w:leftChars="0"/>
        <w:jc w:val="both"/>
        <w:rPr>
          <w:rFonts w:hint="eastAsia"/>
          <w:lang w:val="en-US" w:eastAsia="zh-CN"/>
        </w:rPr>
      </w:pPr>
      <w:r>
        <w:rPr>
          <w:rFonts w:hint="eastAsia"/>
          <w:lang w:val="en-US" w:eastAsia="zh-CN"/>
        </w:rPr>
        <w:t>使用此牌直接执行的效果。继续监听A的攻击时时点，响应攻击A（更新攻击A的内容：本次攻击是否被响应以及响应的来源：是、使用此牌的玩家/机甲、此牌；本次攻击是否被目标用迎击牌响应：是、此牌），之后计算得到当前使用方动力一半的数值（向下取整）记为X，循环执行单次移动动作（输入：将要移动的机甲：使用此牌的机甲；当前可用的动力数值：X），每次执行完后更新X的数值（如果刚才的单次移动动作消耗了Y动力，则X=X-Y），直到使用此牌的机甲取消此移动操作或X变为0。上述效果/动作全部结算后，结束监听。</w:t>
      </w:r>
    </w:p>
    <w:p w14:paraId="0EA7CE7D">
      <w:pPr>
        <w:rPr>
          <w:rFonts w:hint="default"/>
          <w:lang w:val="en-US" w:eastAsia="zh-CN"/>
        </w:rPr>
      </w:pPr>
    </w:p>
    <w:p w14:paraId="5C8B1A50">
      <w:pPr>
        <w:rPr>
          <w:rFonts w:hint="default"/>
          <w:lang w:val="en-US" w:eastAsia="zh-CN"/>
        </w:rPr>
      </w:pPr>
      <w:r>
        <w:rPr>
          <w:rFonts w:hint="eastAsia"/>
          <w:lang w:val="en-US" w:eastAsia="zh-CN"/>
        </w:rPr>
        <w:t>行动牌执行的效果2：优先级：10</w:t>
      </w:r>
    </w:p>
    <w:p w14:paraId="12C17F3F">
      <w:pPr>
        <w:rPr>
          <w:rFonts w:hint="eastAsia"/>
          <w:lang w:val="en-US" w:eastAsia="zh-CN"/>
        </w:rPr>
      </w:pPr>
      <w:r>
        <w:rPr>
          <w:rFonts w:hint="eastAsia"/>
          <w:lang w:val="en-US" w:eastAsia="zh-CN"/>
        </w:rPr>
        <w:t>必须使用完此牌的效果1后，效果2才会生效。监听攻击动作A发出的攻击结算时点，之后结束监听，执行以下操作。执行攻击动作（记为B）——输入：发动攻击的机甲：使用此牌的机甲；触发此动作的效果/动作及来源：此牌的效果2、使用此牌的机甲、此牌信息；攻击的来源行动牌：此牌；可选择的攻击目标数：1。</w:t>
      </w:r>
    </w:p>
    <w:p w14:paraId="1B84635C">
      <w:pPr>
        <w:rPr>
          <w:rFonts w:hint="eastAsia"/>
          <w:lang w:val="en-US" w:eastAsia="zh-CN"/>
        </w:rPr>
      </w:pPr>
    </w:p>
    <w:p w14:paraId="1A32FB9F">
      <w:pPr>
        <w:rPr>
          <w:rFonts w:hint="eastAsia"/>
          <w:lang w:val="en-US" w:eastAsia="zh-CN"/>
        </w:rPr>
      </w:pPr>
      <w:r>
        <w:rPr>
          <w:rFonts w:hint="eastAsia"/>
          <w:lang w:val="en-US" w:eastAsia="zh-CN"/>
        </w:rPr>
        <w:t>11、维修：</w:t>
      </w:r>
    </w:p>
    <w:p w14:paraId="2157F8A4">
      <w:pPr>
        <w:rPr>
          <w:rFonts w:hint="eastAsia"/>
          <w:lang w:val="en-US" w:eastAsia="zh-CN"/>
        </w:rPr>
      </w:pPr>
      <w:r>
        <w:rPr>
          <w:rFonts w:hint="eastAsia"/>
          <w:lang w:val="en-US" w:eastAsia="zh-CN"/>
        </w:rPr>
        <w:t>行动牌执行的效果1：优先级：10</w:t>
      </w:r>
    </w:p>
    <w:p w14:paraId="46732DBF">
      <w:pPr>
        <w:rPr>
          <w:rFonts w:hint="eastAsia"/>
          <w:lang w:val="en-US" w:eastAsia="zh-CN"/>
        </w:rPr>
      </w:pPr>
      <w:r>
        <w:rPr>
          <w:rFonts w:hint="eastAsia"/>
          <w:lang w:val="en-US" w:eastAsia="zh-CN"/>
        </w:rPr>
        <w:t>使用此牌直接执行的效果。UI界面让使用此牌的玩家/机甲（记为机甲1）选择1台机甲为对象（包含机甲1与机甲1周围1格内的其他机甲），这个选择的对象记为Target，之后弹出UI选框让机甲1选择是“回复4生命”还是“移除2损伤”。选择“回复4生命”的情况：执行生命变动动作（输入：生命变动的机甲：Target；触发此动作的效果/动作及来源：此牌的效果1、机甲1、此牌；触发此次动作的原因：维修效果回复生命；此次变动的数值：4；此次变动的方式：回复）；选择“移除2损伤”的情况：执行损伤变动动作（输入：生命变动的机甲：Target；触发此动作的效果/动作及来源：此牌的效果1、机甲1、此牌；触发此次动作的原因：维修效果回复生命；此次变动的数值：4；此次变动的方式：增加</w:t>
      </w:r>
    </w:p>
    <w:p w14:paraId="7D49D226">
      <w:pPr>
        <w:widowControl w:val="0"/>
        <w:numPr>
          <w:ilvl w:val="0"/>
          <w:numId w:val="0"/>
        </w:numPr>
        <w:ind w:left="0" w:leftChars="0"/>
        <w:jc w:val="both"/>
        <w:rPr>
          <w:rFonts w:hint="eastAsia"/>
          <w:lang w:val="en-US" w:eastAsia="zh-CN"/>
        </w:rPr>
      </w:pPr>
      <w:r>
        <w:rPr>
          <w:rFonts w:hint="eastAsia"/>
          <w:lang w:val="en-US" w:eastAsia="zh-CN"/>
        </w:rPr>
        <w:t>此次损伤变动的机甲：Target；此次可以变动损伤的区域：Target的所有区域；触发此动作的效果/动作及来源：此牌效果1、机甲1、此牌；触发此次动作的原因：维修效果移除损伤；此次变动的数值：2；此次变动的方式：减少、此次动作的执行者：机甲1）。</w:t>
      </w:r>
    </w:p>
    <w:p w14:paraId="0FDBAB08">
      <w:pPr>
        <w:widowControl w:val="0"/>
        <w:numPr>
          <w:ilvl w:val="0"/>
          <w:numId w:val="0"/>
        </w:numPr>
        <w:ind w:left="0" w:leftChars="0"/>
        <w:jc w:val="both"/>
        <w:rPr>
          <w:rFonts w:hint="eastAsia"/>
          <w:lang w:val="en-US" w:eastAsia="zh-CN"/>
        </w:rPr>
      </w:pPr>
    </w:p>
    <w:p w14:paraId="25175DC7">
      <w:pPr>
        <w:widowControl w:val="0"/>
        <w:numPr>
          <w:ilvl w:val="0"/>
          <w:numId w:val="0"/>
        </w:numPr>
        <w:ind w:left="0" w:leftChars="0"/>
        <w:jc w:val="both"/>
        <w:rPr>
          <w:rFonts w:hint="eastAsia"/>
          <w:lang w:val="en-US" w:eastAsia="zh-CN"/>
        </w:rPr>
      </w:pPr>
      <w:r>
        <w:rPr>
          <w:rFonts w:hint="eastAsia"/>
          <w:lang w:val="en-US" w:eastAsia="zh-CN"/>
        </w:rPr>
        <w:t>12、</w:t>
      </w:r>
      <w:r>
        <w:rPr>
          <w:rFonts w:hint="default"/>
          <w:lang w:val="en-US" w:eastAsia="zh-CN"/>
        </w:rPr>
        <w:t>聚能</w:t>
      </w:r>
      <w:r>
        <w:rPr>
          <w:rFonts w:hint="eastAsia"/>
          <w:lang w:val="en-US" w:eastAsia="zh-CN"/>
        </w:rPr>
        <w:t>：</w:t>
      </w:r>
    </w:p>
    <w:p w14:paraId="2DB49341">
      <w:pPr>
        <w:rPr>
          <w:rFonts w:hint="eastAsia"/>
          <w:lang w:val="en-US" w:eastAsia="zh-CN"/>
        </w:rPr>
      </w:pPr>
      <w:r>
        <w:rPr>
          <w:rFonts w:hint="eastAsia"/>
          <w:lang w:val="en-US" w:eastAsia="zh-CN"/>
        </w:rPr>
        <w:t>行动牌执行的效果1：优先级：10</w:t>
      </w:r>
    </w:p>
    <w:p w14:paraId="16083BA6">
      <w:pPr>
        <w:widowControl w:val="0"/>
        <w:numPr>
          <w:ilvl w:val="0"/>
          <w:numId w:val="0"/>
        </w:numPr>
        <w:ind w:left="0" w:leftChars="0"/>
        <w:jc w:val="both"/>
        <w:rPr>
          <w:rFonts w:hint="default"/>
          <w:lang w:val="en-US" w:eastAsia="zh-CN"/>
        </w:rPr>
      </w:pPr>
      <w:r>
        <w:rPr>
          <w:rFonts w:hint="eastAsia"/>
          <w:lang w:val="en-US" w:eastAsia="zh-CN"/>
        </w:rPr>
        <w:t>使用此牌直接执行的效果。UI界面让使用此牌的玩家/机甲（记为机甲1）选择自己区域内正面设置的1张武器装备牌（不能是备用区背面朝上的）为对象记为Target，对Target施加1层聚能状态（输入Target：Target，source：此牌效果1、使用此牌的机甲、此牌）。之后此牌使用结束。</w:t>
      </w:r>
    </w:p>
    <w:p w14:paraId="1364AF33">
      <w:pPr>
        <w:rPr>
          <w:rFonts w:hint="eastAsia"/>
          <w:lang w:val="en-US" w:eastAsia="zh-CN"/>
        </w:rPr>
      </w:pPr>
    </w:p>
    <w:p w14:paraId="0491EFF4">
      <w:pPr>
        <w:rPr>
          <w:rFonts w:hint="eastAsia"/>
          <w:lang w:val="en-US" w:eastAsia="zh-CN"/>
        </w:rPr>
      </w:pPr>
      <w:r>
        <w:rPr>
          <w:rFonts w:hint="eastAsia"/>
          <w:lang w:val="en-US" w:eastAsia="zh-CN"/>
        </w:rPr>
        <w:t>聚能状态（可叠加，处于聚能状态的装备牌在UI界面上对应词条后面会跟上聚能*X--X是聚能状态的层数，每张牌的聚能状态独立结算）：</w:t>
      </w:r>
    </w:p>
    <w:p w14:paraId="79C9E929">
      <w:pPr>
        <w:rPr>
          <w:rFonts w:hint="default"/>
          <w:lang w:val="en-US" w:eastAsia="zh-CN"/>
        </w:rPr>
      </w:pPr>
      <w:r>
        <w:rPr>
          <w:rFonts w:hint="eastAsia"/>
          <w:lang w:val="en-US" w:eastAsia="zh-CN"/>
        </w:rPr>
        <w:t>效果1：优先级：10</w:t>
      </w:r>
    </w:p>
    <w:p w14:paraId="74A793EC">
      <w:pPr>
        <w:rPr>
          <w:rFonts w:hint="eastAsia"/>
          <w:lang w:val="en-US" w:eastAsia="zh-CN"/>
        </w:rPr>
      </w:pPr>
      <w:r>
        <w:rPr>
          <w:rFonts w:hint="eastAsia"/>
          <w:lang w:val="en-US" w:eastAsia="zh-CN"/>
        </w:rPr>
        <w:t>监听以Target为攻击武器的攻击前时点（记为攻击A），执行数值修正动作——输入：数值修正的对象：攻击A；类型：威力；数值：4*X；修正方式：增加；触发此动作的效果/动作及来源：source（可以有多个）。上述效果/动作全部结算后，结束监听。</w:t>
      </w:r>
    </w:p>
    <w:p w14:paraId="0CB663B4">
      <w:pPr>
        <w:rPr>
          <w:rFonts w:hint="default"/>
          <w:lang w:val="en-US" w:eastAsia="zh-CN"/>
        </w:rPr>
      </w:pPr>
      <w:r>
        <w:rPr>
          <w:rFonts w:hint="eastAsia"/>
          <w:lang w:val="en-US" w:eastAsia="zh-CN"/>
        </w:rPr>
        <w:t>效果2：优先级：10</w:t>
      </w:r>
    </w:p>
    <w:p w14:paraId="53F1EACF">
      <w:pPr>
        <w:rPr>
          <w:rFonts w:hint="eastAsia"/>
          <w:lang w:val="en-US" w:eastAsia="zh-CN"/>
        </w:rPr>
      </w:pPr>
      <w:r>
        <w:rPr>
          <w:rFonts w:hint="eastAsia"/>
          <w:lang w:val="en-US" w:eastAsia="zh-CN"/>
        </w:rPr>
        <w:t>只有执行完效果1后，效果2才会生效。监听攻击A的攻击结算时点，去除Target所有的聚能状态。上述效果/动作全部结算后，结束监听。</w:t>
      </w:r>
    </w:p>
    <w:p w14:paraId="0A4466B6">
      <w:pPr>
        <w:rPr>
          <w:rFonts w:hint="default"/>
          <w:lang w:val="en-US" w:eastAsia="zh-CN"/>
        </w:rPr>
      </w:pPr>
      <w:r>
        <w:rPr>
          <w:rFonts w:hint="eastAsia"/>
          <w:lang w:val="en-US" w:eastAsia="zh-CN"/>
        </w:rPr>
        <w:t>效果3：优先级：10</w:t>
      </w:r>
    </w:p>
    <w:p w14:paraId="7F5D990B">
      <w:pPr>
        <w:widowControl w:val="0"/>
        <w:numPr>
          <w:ilvl w:val="0"/>
          <w:numId w:val="0"/>
        </w:numPr>
        <w:ind w:leftChars="0"/>
        <w:jc w:val="both"/>
        <w:rPr>
          <w:rFonts w:hint="default"/>
          <w:lang w:val="en-US" w:eastAsia="zh-CN"/>
        </w:rPr>
      </w:pPr>
      <w:r>
        <w:rPr>
          <w:rFonts w:hint="eastAsia"/>
          <w:lang w:val="en-US" w:eastAsia="zh-CN"/>
        </w:rPr>
        <w:t>若本聚能状态还存在，则监听回合结束后时点，去除Target所有的聚能状态。上述效果/动作全部结算后，结束监听。</w:t>
      </w:r>
    </w:p>
    <w:p w14:paraId="41AB1854">
      <w:pPr>
        <w:rPr>
          <w:rFonts w:hint="eastAsia"/>
          <w:lang w:val="en-US" w:eastAsia="zh-CN"/>
        </w:rPr>
      </w:pPr>
    </w:p>
    <w:p w14:paraId="0393D64F">
      <w:pPr>
        <w:rPr>
          <w:rFonts w:hint="eastAsia"/>
          <w:lang w:val="en-US" w:eastAsia="zh-CN"/>
        </w:rPr>
      </w:pPr>
      <w:r>
        <w:rPr>
          <w:rFonts w:hint="eastAsia"/>
          <w:lang w:val="en-US" w:eastAsia="zh-CN"/>
        </w:rPr>
        <w:t>13、推进：</w:t>
      </w:r>
    </w:p>
    <w:p w14:paraId="226812AA">
      <w:pPr>
        <w:rPr>
          <w:rFonts w:hint="eastAsia"/>
          <w:lang w:val="en-US" w:eastAsia="zh-CN"/>
        </w:rPr>
      </w:pPr>
      <w:r>
        <w:rPr>
          <w:rFonts w:hint="eastAsia"/>
          <w:lang w:val="en-US" w:eastAsia="zh-CN"/>
        </w:rPr>
        <w:t>行动牌执行的效果1：优先级：10</w:t>
      </w:r>
    </w:p>
    <w:p w14:paraId="4089D74C">
      <w:pPr>
        <w:rPr>
          <w:rFonts w:hint="eastAsia"/>
          <w:lang w:val="en-US" w:eastAsia="zh-CN"/>
        </w:rPr>
      </w:pPr>
      <w:r>
        <w:rPr>
          <w:rFonts w:hint="eastAsia"/>
          <w:lang w:val="en-US" w:eastAsia="zh-CN"/>
        </w:rPr>
        <w:t>使用此牌直接执行的效果。执行数值修正操作（输入：数值修正的对象：使用此牌的机甲；类型：；数值：5；修正方式：增加；触发此动作的效果/动作及来源：推进效果1、使用此牌的机甲/玩家、此牌）。</w:t>
      </w:r>
    </w:p>
    <w:p w14:paraId="1C532547">
      <w:pPr>
        <w:tabs>
          <w:tab w:val="left" w:pos="2882"/>
        </w:tabs>
        <w:rPr>
          <w:rFonts w:hint="eastAsia"/>
          <w:lang w:val="en-US" w:eastAsia="zh-CN"/>
        </w:rPr>
      </w:pPr>
      <w:r>
        <w:rPr>
          <w:rFonts w:hint="eastAsia"/>
          <w:lang w:val="en-US" w:eastAsia="zh-CN"/>
        </w:rPr>
        <w:t>行动牌执行的效果2：优先级：10</w:t>
      </w:r>
    </w:p>
    <w:p w14:paraId="09AEA34B">
      <w:pPr>
        <w:tabs>
          <w:tab w:val="left" w:pos="2882"/>
        </w:tabs>
        <w:rPr>
          <w:rFonts w:hint="eastAsia"/>
          <w:lang w:val="en-US" w:eastAsia="zh-CN"/>
        </w:rPr>
      </w:pPr>
      <w:r>
        <w:rPr>
          <w:rFonts w:hint="eastAsia"/>
          <w:lang w:val="en-US" w:eastAsia="zh-CN"/>
        </w:rPr>
        <w:t>监听持有此牌的机甲/玩家（记为机甲1）使用迎击牌的使用行动牌动作（记为使用行动牌A）的使用行动牌时时点（此时机甲1持有的所有推进共用一个效果2监听与效果执行），之后UI弹出选框列出此时机甲1持有的所有推进，机甲1可以选择使用其中任意数量的推进（就是执行效果1），或取消。上述效果/动作全部结算后，结束监听。</w:t>
      </w:r>
    </w:p>
    <w:p w14:paraId="47E08BA0">
      <w:pPr>
        <w:tabs>
          <w:tab w:val="left" w:pos="2882"/>
        </w:tabs>
        <w:rPr>
          <w:rFonts w:hint="eastAsia"/>
          <w:lang w:val="en-US" w:eastAsia="zh-CN"/>
        </w:rPr>
      </w:pPr>
    </w:p>
    <w:p w14:paraId="09EDC8EF">
      <w:pPr>
        <w:tabs>
          <w:tab w:val="left" w:pos="2882"/>
        </w:tabs>
        <w:rPr>
          <w:rFonts w:hint="eastAsia"/>
          <w:lang w:val="en-US" w:eastAsia="zh-CN"/>
        </w:rPr>
      </w:pPr>
    </w:p>
    <w:p w14:paraId="1FD7C6A2">
      <w:pPr>
        <w:tabs>
          <w:tab w:val="left" w:pos="2882"/>
        </w:tabs>
        <w:rPr>
          <w:rFonts w:hint="eastAsia"/>
          <w:lang w:val="en-US" w:eastAsia="zh-CN"/>
        </w:rPr>
      </w:pPr>
      <w:r>
        <w:rPr>
          <w:rFonts w:hint="eastAsia"/>
          <w:lang w:val="en-US" w:eastAsia="zh-CN"/>
        </w:rPr>
        <w:t>14、掩护（注意掩护的效果不是响应）：</w:t>
      </w:r>
    </w:p>
    <w:p w14:paraId="7D426247">
      <w:pPr>
        <w:rPr>
          <w:rFonts w:hint="eastAsia"/>
          <w:lang w:val="en-US" w:eastAsia="zh-CN"/>
        </w:rPr>
      </w:pPr>
      <w:r>
        <w:rPr>
          <w:rFonts w:hint="eastAsia"/>
          <w:lang w:val="en-US" w:eastAsia="zh-CN"/>
        </w:rPr>
        <w:t>行动牌的可用条件：优先级：10</w:t>
      </w:r>
    </w:p>
    <w:p w14:paraId="3BF0D7FE">
      <w:pPr>
        <w:tabs>
          <w:tab w:val="left" w:pos="2882"/>
        </w:tabs>
        <w:rPr>
          <w:rFonts w:hint="eastAsia"/>
          <w:lang w:val="en-US" w:eastAsia="zh-CN"/>
        </w:rPr>
      </w:pPr>
      <w:r>
        <w:rPr>
          <w:rFonts w:hint="eastAsia"/>
          <w:lang w:val="en-US" w:eastAsia="zh-CN"/>
        </w:rPr>
        <w:t>监听以持有此牌的机甲/玩家（记为机甲1）与机甲1最大攻击范围（使用武器中最大的范围数值为动力可达的所有格子）内的其他机甲为攻击目标的攻击动作（记为攻击动作A）的攻击时时点（此时机甲1持有的所有掩护共用一个效果监听与效果1执行），之后UI弹出选框列出此时机甲1持有的所有掩护，机甲1可以选择使用其中任意数量的掩护（就是执行此牌效果1），或取消。</w:t>
      </w:r>
    </w:p>
    <w:p w14:paraId="26E7E059">
      <w:pPr>
        <w:rPr>
          <w:rFonts w:hint="eastAsia"/>
          <w:lang w:val="en-US" w:eastAsia="zh-CN"/>
        </w:rPr>
      </w:pPr>
      <w:r>
        <w:rPr>
          <w:rFonts w:hint="eastAsia"/>
          <w:lang w:val="en-US" w:eastAsia="zh-CN"/>
        </w:rPr>
        <w:t>行动牌执行的效果1：优先级：10</w:t>
      </w:r>
    </w:p>
    <w:p w14:paraId="3D0DAD4F">
      <w:pPr>
        <w:tabs>
          <w:tab w:val="left" w:pos="2882"/>
        </w:tabs>
        <w:rPr>
          <w:rFonts w:hint="eastAsia"/>
          <w:lang w:val="en-US" w:eastAsia="zh-CN"/>
        </w:rPr>
      </w:pPr>
      <w:r>
        <w:rPr>
          <w:rFonts w:hint="eastAsia"/>
          <w:lang w:val="en-US" w:eastAsia="zh-CN"/>
        </w:rPr>
        <w:t>使用此牌直接执行的效果。继续监听A的攻击时时点，记录此次使用的掩护数量为X，执行数值修正动作——输入：数值修正的对象：攻击A；类型：威力；数值：5*X；修正方式：减少；触发此动作的效果/动作及来源：掩护效果1、机甲1、此次使用的所有掩护牌。上述效果/动作全部结算后，结束监听。</w:t>
      </w:r>
    </w:p>
    <w:p w14:paraId="31D33738">
      <w:pPr>
        <w:tabs>
          <w:tab w:val="left" w:pos="2882"/>
        </w:tabs>
        <w:rPr>
          <w:rFonts w:hint="eastAsia"/>
          <w:lang w:val="en-US" w:eastAsia="zh-CN"/>
        </w:rPr>
      </w:pPr>
    </w:p>
    <w:p w14:paraId="39E70E8E">
      <w:pPr>
        <w:tabs>
          <w:tab w:val="left" w:pos="2882"/>
        </w:tabs>
        <w:rPr>
          <w:rFonts w:hint="eastAsia"/>
          <w:lang w:val="en-US" w:eastAsia="zh-CN"/>
        </w:rPr>
      </w:pPr>
      <w:r>
        <w:rPr>
          <w:rFonts w:hint="eastAsia"/>
          <w:lang w:val="en-US" w:eastAsia="zh-CN"/>
        </w:rPr>
        <w:t>15、</w:t>
      </w:r>
      <w:r>
        <w:rPr>
          <w:rFonts w:hint="default"/>
          <w:lang w:val="en-US" w:eastAsia="zh-CN"/>
        </w:rPr>
        <w:t>联合</w:t>
      </w:r>
      <w:r>
        <w:rPr>
          <w:rFonts w:hint="eastAsia"/>
          <w:lang w:val="en-US" w:eastAsia="zh-CN"/>
        </w:rPr>
        <w:t>：</w:t>
      </w:r>
    </w:p>
    <w:p w14:paraId="348E250B">
      <w:pPr>
        <w:rPr>
          <w:rFonts w:hint="eastAsia"/>
          <w:lang w:val="en-US" w:eastAsia="zh-CN"/>
        </w:rPr>
      </w:pPr>
      <w:r>
        <w:rPr>
          <w:rFonts w:hint="eastAsia"/>
          <w:lang w:val="en-US" w:eastAsia="zh-CN"/>
        </w:rPr>
        <w:t>行动牌执行的效果1：优先级：10</w:t>
      </w:r>
    </w:p>
    <w:p w14:paraId="60ED2347">
      <w:pPr>
        <w:tabs>
          <w:tab w:val="left" w:pos="2882"/>
        </w:tabs>
        <w:rPr>
          <w:rFonts w:hint="eastAsia"/>
          <w:lang w:val="en-US" w:eastAsia="zh-CN"/>
        </w:rPr>
      </w:pPr>
      <w:r>
        <w:rPr>
          <w:rFonts w:hint="eastAsia"/>
          <w:lang w:val="en-US" w:eastAsia="zh-CN"/>
        </w:rPr>
        <w:t>使用此牌直接执行的效果。使用此牌的使用行动牌动作记为A，显示UI让使用此牌的机甲/玩家（记为机甲1）选择场上的任意1台其他机甲为Target，之后对该Target机甲施加联合状态（输入Target：Target，unite：机甲1，source：此牌效果1、机甲1、此牌），此牌效果结束。</w:t>
      </w:r>
    </w:p>
    <w:p w14:paraId="1997D9D1">
      <w:pPr>
        <w:tabs>
          <w:tab w:val="left" w:pos="2882"/>
        </w:tabs>
        <w:rPr>
          <w:rFonts w:hint="eastAsia"/>
          <w:lang w:val="en-US" w:eastAsia="zh-CN"/>
        </w:rPr>
      </w:pPr>
    </w:p>
    <w:p w14:paraId="415A2967">
      <w:pPr>
        <w:rPr>
          <w:rFonts w:hint="eastAsia"/>
          <w:lang w:val="en-US" w:eastAsia="zh-CN"/>
        </w:rPr>
      </w:pPr>
      <w:r>
        <w:rPr>
          <w:rFonts w:hint="eastAsia"/>
          <w:lang w:val="en-US" w:eastAsia="zh-CN"/>
        </w:rPr>
        <w:t>行动牌执行的效果2：优先级：10</w:t>
      </w:r>
    </w:p>
    <w:p w14:paraId="6A0245A7">
      <w:pPr>
        <w:widowControl w:val="0"/>
        <w:numPr>
          <w:ilvl w:val="0"/>
          <w:numId w:val="0"/>
        </w:numPr>
        <w:ind w:leftChars="0"/>
        <w:jc w:val="both"/>
        <w:rPr>
          <w:rFonts w:hint="eastAsia"/>
          <w:lang w:val="en-US" w:eastAsia="zh-CN"/>
        </w:rPr>
      </w:pPr>
      <w:r>
        <w:rPr>
          <w:rFonts w:hint="eastAsia"/>
          <w:lang w:val="en-US" w:eastAsia="zh-CN"/>
        </w:rPr>
        <w:t>监听A发出的使用行动牌前时点，之后UI弹出选框让使用此牌的机甲/玩家选择：“联合其他机甲”或“弃置此牌抽1张行动牌”。选择“联合其他机甲”的情况：结束监听，返回效果1的后续。选择“弃置此牌抽1张行动牌”的情况：首先，执行弃置牌动作——输入：将要可以弃置的牌信息：此牌；此次弃置的数量：1；此次动作执行方：系统默认；触发此动作的效果/动作及来源：此牌效果2、机甲1、此牌；触发此次动作的原因：效果弃置行动牌。之后，执行获取牌动作（输入：即将获取的牌以及获取对应行动牌的机甲以及其对应关系：行动牌堆顶的第1张牌--机甲1；触发此次动作的效果/动作与来源：此牌效果2、机甲1、此牌；获取牌的来源：行动牌堆、此次获取行动牌的原因：效果抽牌）。最后，结束监听的同时立即中断并清理A（不算做真正的使用行动牌）。</w:t>
      </w:r>
    </w:p>
    <w:p w14:paraId="73BC9EC3">
      <w:pPr>
        <w:widowControl w:val="0"/>
        <w:numPr>
          <w:ilvl w:val="0"/>
          <w:numId w:val="0"/>
        </w:numPr>
        <w:ind w:leftChars="0"/>
        <w:jc w:val="both"/>
        <w:rPr>
          <w:rFonts w:hint="eastAsia"/>
          <w:lang w:val="en-US" w:eastAsia="zh-CN"/>
        </w:rPr>
      </w:pPr>
    </w:p>
    <w:p w14:paraId="0E8AF2F7">
      <w:pPr>
        <w:tabs>
          <w:tab w:val="left" w:pos="2882"/>
        </w:tabs>
        <w:rPr>
          <w:rFonts w:hint="eastAsia"/>
          <w:lang w:val="en-US" w:eastAsia="zh-CN"/>
        </w:rPr>
      </w:pPr>
      <w:r>
        <w:rPr>
          <w:rFonts w:hint="eastAsia"/>
          <w:lang w:val="en-US" w:eastAsia="zh-CN"/>
        </w:rPr>
        <w:t>联合状态（联合状态相互独立，同一Target同一unite的联合状态最多只能有1个，需要在Target的UI中显示当前联合状态的信息）：</w:t>
      </w:r>
    </w:p>
    <w:p w14:paraId="486FE481">
      <w:pPr>
        <w:rPr>
          <w:rFonts w:hint="default"/>
          <w:lang w:val="en-US" w:eastAsia="zh-CN"/>
        </w:rPr>
      </w:pPr>
      <w:r>
        <w:rPr>
          <w:rFonts w:hint="eastAsia"/>
          <w:lang w:val="en-US" w:eastAsia="zh-CN"/>
        </w:rPr>
        <w:t>效果1：优先级：10</w:t>
      </w:r>
    </w:p>
    <w:p w14:paraId="4186E6DD">
      <w:pPr>
        <w:tabs>
          <w:tab w:val="left" w:pos="2882"/>
        </w:tabs>
        <w:rPr>
          <w:rFonts w:hint="default"/>
          <w:lang w:val="en-US" w:eastAsia="zh-CN"/>
        </w:rPr>
      </w:pPr>
      <w:r>
        <w:rPr>
          <w:rFonts w:hint="eastAsia"/>
          <w:lang w:val="en-US" w:eastAsia="zh-CN"/>
        </w:rPr>
        <w:t>监听unite机甲为发动攻击的机甲的攻击动作（记为A）发出的攻击结算时点，之后结束监听，执行以下效果。跳出UI选框，Target可以选择是否联合攻击。是的情况：Target可以立即使用1张持有的攻击牌，结算之后去除此联合状态（Target可能还有其他unite的联合状态）；否的情况：无事发生。</w:t>
      </w:r>
    </w:p>
    <w:p w14:paraId="6336EC00">
      <w:pPr>
        <w:rPr>
          <w:rFonts w:hint="default"/>
          <w:lang w:val="en-US" w:eastAsia="zh-CN"/>
        </w:rPr>
      </w:pPr>
      <w:r>
        <w:rPr>
          <w:rFonts w:hint="eastAsia"/>
          <w:lang w:val="en-US" w:eastAsia="zh-CN"/>
        </w:rPr>
        <w:t>效果2（Target所有的联合状态共用一个效果2）：优先级：10</w:t>
      </w:r>
    </w:p>
    <w:p w14:paraId="596A3787">
      <w:pPr>
        <w:widowControl w:val="0"/>
        <w:numPr>
          <w:ilvl w:val="0"/>
          <w:numId w:val="0"/>
        </w:numPr>
        <w:ind w:leftChars="0"/>
        <w:jc w:val="both"/>
        <w:rPr>
          <w:rFonts w:hint="eastAsia"/>
          <w:lang w:val="en-US" w:eastAsia="zh-CN"/>
        </w:rPr>
      </w:pPr>
      <w:r>
        <w:rPr>
          <w:rFonts w:hint="eastAsia"/>
          <w:lang w:val="en-US" w:eastAsia="zh-CN"/>
        </w:rPr>
        <w:t>若联合状态还存在，则监听回合结束后时点，去除Target当前的所有联合状态。上述效果/动作全部结算后，结束监听。</w:t>
      </w:r>
    </w:p>
    <w:p w14:paraId="5BAEE797">
      <w:pPr>
        <w:widowControl w:val="0"/>
        <w:numPr>
          <w:ilvl w:val="0"/>
          <w:numId w:val="0"/>
        </w:numPr>
        <w:ind w:leftChars="0"/>
        <w:jc w:val="both"/>
        <w:rPr>
          <w:rFonts w:hint="eastAsia"/>
          <w:lang w:val="en-US" w:eastAsia="zh-CN"/>
        </w:rPr>
      </w:pPr>
    </w:p>
    <w:p w14:paraId="35E2FCB0">
      <w:pPr>
        <w:widowControl w:val="0"/>
        <w:numPr>
          <w:ilvl w:val="0"/>
          <w:numId w:val="0"/>
        </w:numPr>
        <w:ind w:leftChars="0"/>
        <w:jc w:val="both"/>
        <w:rPr>
          <w:rFonts w:hint="eastAsia"/>
          <w:lang w:val="en-US" w:eastAsia="zh-CN"/>
        </w:rPr>
      </w:pPr>
    </w:p>
    <w:p w14:paraId="11A8B2B2">
      <w:pPr>
        <w:widowControl w:val="0"/>
        <w:numPr>
          <w:ilvl w:val="0"/>
          <w:numId w:val="0"/>
        </w:numPr>
        <w:ind w:leftChars="0"/>
        <w:jc w:val="both"/>
        <w:rPr>
          <w:rFonts w:hint="eastAsia"/>
          <w:lang w:val="en-US" w:eastAsia="zh-CN"/>
        </w:rPr>
      </w:pPr>
      <w:r>
        <w:rPr>
          <w:rFonts w:hint="eastAsia"/>
          <w:lang w:val="en-US" w:eastAsia="zh-CN"/>
        </w:rPr>
        <w:t>16、回收：</w:t>
      </w:r>
    </w:p>
    <w:p w14:paraId="58306555">
      <w:pPr>
        <w:rPr>
          <w:rFonts w:hint="eastAsia"/>
          <w:lang w:val="en-US" w:eastAsia="zh-CN"/>
        </w:rPr>
      </w:pPr>
      <w:r>
        <w:rPr>
          <w:rFonts w:hint="eastAsia"/>
          <w:lang w:val="en-US" w:eastAsia="zh-CN"/>
        </w:rPr>
        <w:t>行动牌执行的效果1：优先级：10</w:t>
      </w:r>
    </w:p>
    <w:p w14:paraId="29F7D81B">
      <w:pPr>
        <w:widowControl w:val="0"/>
        <w:numPr>
          <w:ilvl w:val="0"/>
          <w:numId w:val="0"/>
        </w:numPr>
        <w:ind w:leftChars="0"/>
        <w:jc w:val="both"/>
        <w:rPr>
          <w:rFonts w:hint="eastAsia"/>
          <w:lang w:val="en-US" w:eastAsia="zh-CN"/>
        </w:rPr>
      </w:pPr>
      <w:r>
        <w:rPr>
          <w:rFonts w:hint="eastAsia"/>
          <w:lang w:val="en-US" w:eastAsia="zh-CN"/>
        </w:rPr>
        <w:t>使用此牌直接执行的效果。执行获取牌动作（输入：即将获取的牌以及获取对应行动牌的机甲以及其对应关系：装备弃牌堆中随机1张装备牌--使用此牌的机甲/玩家（记为机甲1）；触发此次动作的效果/动作与来源：此牌效果1、机甲1、此牌；获取牌的来源：装备弃牌堆；此次获取行动牌的原因：效果抽牌）。</w:t>
      </w:r>
    </w:p>
    <w:p w14:paraId="1641E603">
      <w:pPr>
        <w:widowControl w:val="0"/>
        <w:numPr>
          <w:ilvl w:val="0"/>
          <w:numId w:val="0"/>
        </w:numPr>
        <w:ind w:leftChars="0"/>
        <w:jc w:val="both"/>
        <w:rPr>
          <w:rFonts w:hint="eastAsia"/>
          <w:lang w:val="en-US" w:eastAsia="zh-CN"/>
        </w:rPr>
      </w:pPr>
    </w:p>
    <w:p w14:paraId="7B2CB406">
      <w:pPr>
        <w:widowControl w:val="0"/>
        <w:numPr>
          <w:ilvl w:val="0"/>
          <w:numId w:val="0"/>
        </w:numPr>
        <w:ind w:leftChars="0"/>
        <w:jc w:val="both"/>
        <w:rPr>
          <w:rFonts w:hint="eastAsia"/>
          <w:lang w:val="en-US" w:eastAsia="zh-CN"/>
        </w:rPr>
      </w:pPr>
      <w:r>
        <w:rPr>
          <w:rFonts w:hint="eastAsia"/>
          <w:lang w:val="en-US" w:eastAsia="zh-CN"/>
        </w:rPr>
        <w:t>17、回忆：</w:t>
      </w:r>
    </w:p>
    <w:p w14:paraId="05FE57CE">
      <w:pPr>
        <w:rPr>
          <w:rFonts w:hint="eastAsia"/>
          <w:lang w:val="en-US" w:eastAsia="zh-CN"/>
        </w:rPr>
      </w:pPr>
      <w:r>
        <w:rPr>
          <w:rFonts w:hint="eastAsia"/>
          <w:lang w:val="en-US" w:eastAsia="zh-CN"/>
        </w:rPr>
        <w:t>行动牌执行的效果1：优先级：10</w:t>
      </w:r>
    </w:p>
    <w:p w14:paraId="2FF0C5B2">
      <w:pPr>
        <w:widowControl w:val="0"/>
        <w:numPr>
          <w:ilvl w:val="0"/>
          <w:numId w:val="0"/>
        </w:numPr>
        <w:ind w:leftChars="0"/>
        <w:jc w:val="both"/>
        <w:rPr>
          <w:rFonts w:hint="eastAsia"/>
          <w:lang w:val="en-US" w:eastAsia="zh-CN"/>
        </w:rPr>
      </w:pPr>
      <w:r>
        <w:rPr>
          <w:rFonts w:hint="eastAsia"/>
          <w:lang w:val="en-US" w:eastAsia="zh-CN"/>
        </w:rPr>
        <w:t>使用此牌直接执行的效果。执行获取牌动作（输入：即将获取的牌以及获取对应行动牌的机甲以及其对应关系：行动弃牌堆中随机2张行动牌--使用此牌的机甲/玩家（记为机甲1）；触发此次动作的效果/动作与来源：此牌效果1、机甲1、此牌；获取牌的来源：行动弃牌堆；此次获取行动牌的原因：效果抽牌）。</w:t>
      </w:r>
    </w:p>
    <w:p w14:paraId="24F59A9D">
      <w:pPr>
        <w:widowControl w:val="0"/>
        <w:numPr>
          <w:ilvl w:val="0"/>
          <w:numId w:val="0"/>
        </w:numPr>
        <w:ind w:leftChars="0"/>
        <w:jc w:val="both"/>
        <w:rPr>
          <w:rFonts w:hint="eastAsia"/>
          <w:lang w:val="en-US" w:eastAsia="zh-CN"/>
        </w:rPr>
      </w:pPr>
    </w:p>
    <w:p w14:paraId="3C1C64B3">
      <w:pPr>
        <w:widowControl w:val="0"/>
        <w:numPr>
          <w:ilvl w:val="0"/>
          <w:numId w:val="0"/>
        </w:numPr>
        <w:ind w:leftChars="0"/>
        <w:jc w:val="both"/>
        <w:rPr>
          <w:rFonts w:hint="eastAsia"/>
          <w:lang w:val="en-US" w:eastAsia="zh-CN"/>
        </w:rPr>
      </w:pPr>
      <w:r>
        <w:rPr>
          <w:rFonts w:hint="eastAsia"/>
          <w:lang w:val="en-US" w:eastAsia="zh-CN"/>
        </w:rPr>
        <w:t>18、折扣：</w:t>
      </w:r>
    </w:p>
    <w:p w14:paraId="6BDB5648">
      <w:pPr>
        <w:rPr>
          <w:rFonts w:hint="eastAsia"/>
          <w:lang w:val="en-US" w:eastAsia="zh-CN"/>
        </w:rPr>
      </w:pPr>
      <w:r>
        <w:rPr>
          <w:rFonts w:hint="eastAsia"/>
          <w:lang w:val="en-US" w:eastAsia="zh-CN"/>
        </w:rPr>
        <w:t>行动牌执行的效果1：优先级：10</w:t>
      </w:r>
    </w:p>
    <w:p w14:paraId="2395C206">
      <w:pPr>
        <w:widowControl w:val="0"/>
        <w:numPr>
          <w:ilvl w:val="0"/>
          <w:numId w:val="0"/>
        </w:numPr>
        <w:ind w:leftChars="0"/>
        <w:jc w:val="both"/>
        <w:rPr>
          <w:rFonts w:hint="eastAsia"/>
          <w:lang w:val="en-US" w:eastAsia="zh-CN"/>
        </w:rPr>
      </w:pPr>
      <w:r>
        <w:rPr>
          <w:rFonts w:hint="eastAsia"/>
          <w:lang w:val="en-US" w:eastAsia="zh-CN"/>
        </w:rPr>
        <w:t>使用此牌直接执行的效果。对使用此牌的机甲/玩家（记为Target）施加2层折扣状态（输入Target：Target，source：此牌效果1、机甲1、此牌）。</w:t>
      </w:r>
    </w:p>
    <w:p w14:paraId="35ED8A66">
      <w:pPr>
        <w:widowControl w:val="0"/>
        <w:numPr>
          <w:ilvl w:val="0"/>
          <w:numId w:val="0"/>
        </w:numPr>
        <w:ind w:leftChars="0"/>
        <w:jc w:val="both"/>
        <w:rPr>
          <w:rFonts w:hint="eastAsia"/>
          <w:lang w:val="en-US" w:eastAsia="zh-CN"/>
        </w:rPr>
      </w:pPr>
    </w:p>
    <w:p w14:paraId="7B61120F">
      <w:pPr>
        <w:widowControl w:val="0"/>
        <w:numPr>
          <w:ilvl w:val="0"/>
          <w:numId w:val="0"/>
        </w:numPr>
        <w:ind w:leftChars="0"/>
        <w:jc w:val="both"/>
        <w:rPr>
          <w:rFonts w:hint="eastAsia"/>
          <w:lang w:val="en-US" w:eastAsia="zh-CN"/>
        </w:rPr>
      </w:pPr>
      <w:r>
        <w:rPr>
          <w:rFonts w:hint="eastAsia"/>
          <w:lang w:val="en-US" w:eastAsia="zh-CN"/>
        </w:rPr>
        <w:t>折扣状态（可叠加，处于折扣状态的Target机甲在商店的UI界面只会显示：当前折扣*X--X是折扣状态的层数）：</w:t>
      </w:r>
    </w:p>
    <w:p w14:paraId="2DDAF24A">
      <w:pPr>
        <w:rPr>
          <w:rFonts w:hint="eastAsia"/>
          <w:lang w:val="en-US" w:eastAsia="zh-CN"/>
        </w:rPr>
      </w:pPr>
      <w:r>
        <w:rPr>
          <w:rFonts w:hint="eastAsia"/>
          <w:lang w:val="en-US" w:eastAsia="zh-CN"/>
        </w:rPr>
        <w:t>效果1：优先级：10</w:t>
      </w:r>
    </w:p>
    <w:p w14:paraId="73DC42F3">
      <w:pPr>
        <w:rPr>
          <w:rFonts w:hint="default"/>
          <w:lang w:val="en-US" w:eastAsia="zh-CN"/>
        </w:rPr>
      </w:pPr>
      <w:r>
        <w:rPr>
          <w:rFonts w:hint="eastAsia"/>
          <w:lang w:val="en-US" w:eastAsia="zh-CN"/>
        </w:rPr>
        <w:t>Target在商店UI时，点击要购买的装备牌（记为装备1）后（金币花费必须提前检查是否足够），弹出UI选框（1、确定花费**金币购买；2、用折扣的效果花费**原价购买；3、取消）</w:t>
      </w:r>
    </w:p>
    <w:p w14:paraId="3400BADA">
      <w:pPr>
        <w:rPr>
          <w:rFonts w:hint="default"/>
          <w:lang w:val="en-US" w:eastAsia="zh-CN"/>
        </w:rPr>
      </w:pPr>
      <w:r>
        <w:rPr>
          <w:rFonts w:hint="eastAsia"/>
          <w:lang w:val="en-US" w:eastAsia="zh-CN"/>
        </w:rPr>
        <w:t>选择1就照商店购买操作正常执行；选取消无事发生；选择2则执行以下操作：花费设置为装备1的cost执行数值修正操作（输入：数值修正的对象：Target；类型：金币；数值：花费；修正方式：减少；触发此动作的效果/动作及来源：商店购买、Target），之后执行获取牌动作（输入：即将获取的牌以及获取对应行动牌的机甲以及其对应关系：装备1--Target；触发此次动作的效果/动作与来源：商店购买、Target、此牌；获取牌的来源：装备弃牌堆；此次获取行动牌的原因：商店购买），以上结算后去除1层折扣状态（同步更新UI的折扣层数显示）。</w:t>
      </w:r>
    </w:p>
    <w:p w14:paraId="0DADE0F1">
      <w:pPr>
        <w:rPr>
          <w:rFonts w:hint="default"/>
          <w:lang w:val="en-US" w:eastAsia="zh-CN"/>
        </w:rPr>
      </w:pPr>
      <w:r>
        <w:rPr>
          <w:rFonts w:hint="eastAsia"/>
          <w:lang w:val="en-US" w:eastAsia="zh-CN"/>
        </w:rPr>
        <w:t>效果2：优先级：10</w:t>
      </w:r>
    </w:p>
    <w:p w14:paraId="6AE1A7CD">
      <w:pPr>
        <w:widowControl w:val="0"/>
        <w:numPr>
          <w:ilvl w:val="0"/>
          <w:numId w:val="0"/>
        </w:numPr>
        <w:ind w:leftChars="0"/>
        <w:jc w:val="both"/>
        <w:rPr>
          <w:rFonts w:hint="eastAsia"/>
          <w:lang w:val="en-US" w:eastAsia="zh-CN"/>
        </w:rPr>
      </w:pPr>
      <w:r>
        <w:rPr>
          <w:rFonts w:hint="eastAsia"/>
          <w:lang w:val="en-US" w:eastAsia="zh-CN"/>
        </w:rPr>
        <w:t>若折扣状态还存在，则监听回合结束后时点，去除Target当前的所有折扣状态。上述效果/动作全部结算后，结束监听。</w:t>
      </w:r>
    </w:p>
    <w:p w14:paraId="08D1B934">
      <w:pPr>
        <w:widowControl w:val="0"/>
        <w:numPr>
          <w:ilvl w:val="0"/>
          <w:numId w:val="0"/>
        </w:numPr>
        <w:ind w:leftChars="0"/>
        <w:jc w:val="both"/>
        <w:rPr>
          <w:rFonts w:hint="eastAsia"/>
          <w:lang w:val="en-US" w:eastAsia="zh-CN"/>
        </w:rPr>
      </w:pPr>
    </w:p>
    <w:p w14:paraId="005DE562">
      <w:pPr>
        <w:widowControl w:val="0"/>
        <w:numPr>
          <w:ilvl w:val="0"/>
          <w:numId w:val="0"/>
        </w:numPr>
        <w:ind w:leftChars="0"/>
        <w:jc w:val="both"/>
        <w:rPr>
          <w:rFonts w:hint="eastAsia"/>
          <w:lang w:val="en-US" w:eastAsia="zh-CN"/>
        </w:rPr>
      </w:pPr>
      <w:r>
        <w:rPr>
          <w:rFonts w:hint="eastAsia"/>
          <w:lang w:val="en-US" w:eastAsia="zh-CN"/>
        </w:rPr>
        <w:t>商店购买操作：</w:t>
      </w:r>
    </w:p>
    <w:p w14:paraId="7C4515B4">
      <w:pPr>
        <w:widowControl w:val="0"/>
        <w:numPr>
          <w:ilvl w:val="0"/>
          <w:numId w:val="0"/>
        </w:numPr>
        <w:ind w:leftChars="0"/>
        <w:jc w:val="both"/>
        <w:rPr>
          <w:rFonts w:hint="eastAsia"/>
          <w:lang w:val="en-US" w:eastAsia="zh-CN"/>
        </w:rPr>
      </w:pPr>
      <w:r>
        <w:rPr>
          <w:rFonts w:hint="eastAsia"/>
          <w:lang w:val="en-US" w:eastAsia="zh-CN"/>
        </w:rPr>
        <w:t>某机甲/玩家（记为机甲X）在商店界面，点击要购买的装备牌（记为装备1）后（金币花费必须提前检查是否足够），弹出UI选框（1、确定花费**金币购买；2、取消），取消则无事发生，确定则继续执行：花费默认为装备1的cost*1.5（向上取整），执行数值修正操作（输入：数值修正的对象：机甲X；类型：金币；数值：花费；修正方式：减少；触发此动作的效果/动作及来源：商店购买、机甲X），之后执行获取牌动作（输入：即将获取的牌以及获取对应行动牌的机甲以及其对应关系：装备1--机甲X；触发此次动作的效果/动作与来源：商店购买、机甲X、此牌；获取牌的来源：装备弃牌堆；此次获取行动牌的原因：商店购买）。</w:t>
      </w:r>
    </w:p>
    <w:p w14:paraId="25050E0B">
      <w:pPr>
        <w:widowControl w:val="0"/>
        <w:numPr>
          <w:ilvl w:val="0"/>
          <w:numId w:val="0"/>
        </w:numPr>
        <w:ind w:leftChars="0"/>
        <w:jc w:val="both"/>
        <w:rPr>
          <w:rFonts w:hint="default"/>
          <w:lang w:val="en-US" w:eastAsia="zh-CN"/>
        </w:rPr>
      </w:pPr>
    </w:p>
    <w:p w14:paraId="7F0B3939">
      <w:pPr>
        <w:widowControl w:val="0"/>
        <w:numPr>
          <w:ilvl w:val="0"/>
          <w:numId w:val="0"/>
        </w:numPr>
        <w:ind w:leftChars="0"/>
        <w:jc w:val="both"/>
        <w:rPr>
          <w:rFonts w:hint="eastAsia"/>
          <w:lang w:val="en-US" w:eastAsia="zh-CN"/>
        </w:rPr>
      </w:pPr>
      <w:r>
        <w:rPr>
          <w:rFonts w:hint="eastAsia"/>
          <w:lang w:val="en-US" w:eastAsia="zh-CN"/>
        </w:rPr>
        <w:t>19、补给：</w:t>
      </w:r>
    </w:p>
    <w:p w14:paraId="75F1585E">
      <w:pPr>
        <w:rPr>
          <w:rFonts w:hint="eastAsia"/>
          <w:lang w:val="en-US" w:eastAsia="zh-CN"/>
        </w:rPr>
      </w:pPr>
      <w:r>
        <w:rPr>
          <w:rFonts w:hint="eastAsia"/>
          <w:lang w:val="en-US" w:eastAsia="zh-CN"/>
        </w:rPr>
        <w:t>行动牌执行的效果1：优先级：10</w:t>
      </w:r>
    </w:p>
    <w:p w14:paraId="65B614E6">
      <w:pPr>
        <w:widowControl w:val="0"/>
        <w:numPr>
          <w:ilvl w:val="0"/>
          <w:numId w:val="0"/>
        </w:numPr>
        <w:ind w:leftChars="0"/>
        <w:jc w:val="both"/>
        <w:rPr>
          <w:rFonts w:hint="eastAsia"/>
          <w:lang w:val="en-US" w:eastAsia="zh-CN"/>
        </w:rPr>
      </w:pPr>
      <w:r>
        <w:rPr>
          <w:rFonts w:hint="eastAsia"/>
          <w:lang w:val="en-US" w:eastAsia="zh-CN"/>
        </w:rPr>
        <w:t>使用此牌直接执行的效果。执行获取牌动作（输入：即将获取的牌以及获取对应行动牌的机甲以及其对应关系：行动堆顶上的第一和第二张行动牌与装备牌堆顶上第一张装备牌（一共3张）--使用此牌的机甲/玩家（记为机甲1）；触发此次动作的效果/动作与来源：此牌效果1、机甲1、此牌；获取牌的来源：行动堆、装备牌堆；此次获取行动牌的原因：效果抽牌）。</w:t>
      </w:r>
    </w:p>
    <w:p w14:paraId="6FEB70AF">
      <w:pPr>
        <w:widowControl w:val="0"/>
        <w:numPr>
          <w:ilvl w:val="0"/>
          <w:numId w:val="0"/>
        </w:numPr>
        <w:ind w:leftChars="0"/>
        <w:jc w:val="both"/>
        <w:rPr>
          <w:rFonts w:hint="default"/>
          <w:lang w:val="en-US" w:eastAsia="zh-CN"/>
        </w:rPr>
      </w:pPr>
    </w:p>
    <w:p w14:paraId="3FDCA607">
      <w:pPr>
        <w:widowControl w:val="0"/>
        <w:numPr>
          <w:ilvl w:val="0"/>
          <w:numId w:val="0"/>
        </w:numPr>
        <w:ind w:leftChars="0"/>
        <w:jc w:val="both"/>
        <w:rPr>
          <w:rFonts w:hint="eastAsia"/>
          <w:lang w:val="en-US" w:eastAsia="zh-CN"/>
        </w:rPr>
      </w:pPr>
      <w:r>
        <w:rPr>
          <w:rFonts w:hint="eastAsia"/>
          <w:lang w:val="en-US" w:eastAsia="zh-CN"/>
        </w:rPr>
        <w:t>20、锁定：</w:t>
      </w:r>
    </w:p>
    <w:p w14:paraId="5BE42D41">
      <w:pPr>
        <w:rPr>
          <w:rFonts w:hint="eastAsia"/>
          <w:lang w:val="en-US" w:eastAsia="zh-CN"/>
        </w:rPr>
      </w:pPr>
      <w:r>
        <w:rPr>
          <w:rFonts w:hint="eastAsia"/>
          <w:lang w:val="en-US" w:eastAsia="zh-CN"/>
        </w:rPr>
        <w:t>行动牌执行的效果1：优先级：10</w:t>
      </w:r>
    </w:p>
    <w:p w14:paraId="62E3F933">
      <w:pPr>
        <w:tabs>
          <w:tab w:val="left" w:pos="2882"/>
        </w:tabs>
        <w:rPr>
          <w:rFonts w:hint="eastAsia"/>
          <w:lang w:val="en-US" w:eastAsia="zh-CN"/>
        </w:rPr>
      </w:pPr>
      <w:r>
        <w:rPr>
          <w:rFonts w:hint="eastAsia"/>
          <w:lang w:val="en-US" w:eastAsia="zh-CN"/>
        </w:rPr>
        <w:t>使用此牌直接执行的效果。显示UI让使用此牌的机甲/玩家（记为机甲1）选择场上的任意1台其他机甲为Target，之后对该Target机甲施加锁定状态（输入Target：Target，locker：机甲1，source：此牌效果1、机甲1、此牌；持续时间：1），此牌效果结束。</w:t>
      </w:r>
    </w:p>
    <w:p w14:paraId="5FAFD80F">
      <w:pPr>
        <w:widowControl w:val="0"/>
        <w:numPr>
          <w:ilvl w:val="0"/>
          <w:numId w:val="0"/>
        </w:numPr>
        <w:ind w:leftChars="0"/>
        <w:jc w:val="both"/>
        <w:rPr>
          <w:rFonts w:hint="default"/>
          <w:lang w:val="en-US" w:eastAsia="zh-CN"/>
        </w:rPr>
      </w:pPr>
    </w:p>
    <w:p w14:paraId="3F6BC231">
      <w:pPr>
        <w:widowControl w:val="0"/>
        <w:numPr>
          <w:ilvl w:val="0"/>
          <w:numId w:val="0"/>
        </w:numPr>
        <w:ind w:leftChars="0"/>
        <w:jc w:val="both"/>
        <w:rPr>
          <w:rFonts w:hint="eastAsia"/>
          <w:lang w:val="en-US" w:eastAsia="zh-CN"/>
        </w:rPr>
      </w:pPr>
      <w:r>
        <w:rPr>
          <w:rFonts w:hint="eastAsia"/>
          <w:lang w:val="en-US" w:eastAsia="zh-CN"/>
        </w:rPr>
        <w:t>锁定状态（锁定状态相互独立，同一Target同一locker的联合状态最多只能有1个，需要在Target的UI中显示当前锁定状态的信息，Target所有的锁定状态的所有效果独立结算）：</w:t>
      </w:r>
    </w:p>
    <w:p w14:paraId="40FD7946">
      <w:pPr>
        <w:rPr>
          <w:rFonts w:hint="default"/>
          <w:lang w:val="en-US" w:eastAsia="zh-CN"/>
        </w:rPr>
      </w:pPr>
      <w:r>
        <w:rPr>
          <w:rFonts w:hint="eastAsia"/>
          <w:lang w:val="en-US" w:eastAsia="zh-CN"/>
        </w:rPr>
        <w:t>效果1：优先级：20</w:t>
      </w:r>
    </w:p>
    <w:p w14:paraId="5AAE54D8">
      <w:pPr>
        <w:tabs>
          <w:tab w:val="left" w:pos="2882"/>
        </w:tabs>
        <w:rPr>
          <w:rFonts w:hint="eastAsia"/>
          <w:lang w:val="en-US" w:eastAsia="zh-CN"/>
        </w:rPr>
      </w:pPr>
      <w:r>
        <w:rPr>
          <w:rFonts w:hint="eastAsia"/>
          <w:lang w:val="en-US" w:eastAsia="zh-CN"/>
        </w:rPr>
        <w:t>监听locker机甲为发动攻击的机甲、Target为攻击目标的攻击动作（记为A）发出的攻击时时点，暂时取消所有优先级低于20的（响应攻击）条件效果，这些牌将不会出现在响应窗口（除非特殊情况-如识破，否则响应窗口一般只有取消响应选项），上述效果/动作全部结算后，结束监听。</w:t>
      </w:r>
    </w:p>
    <w:p w14:paraId="53E921AE">
      <w:pPr>
        <w:tabs>
          <w:tab w:val="left" w:pos="2882"/>
        </w:tabs>
        <w:rPr>
          <w:rFonts w:hint="eastAsia"/>
          <w:lang w:val="en-US" w:eastAsia="zh-CN"/>
        </w:rPr>
      </w:pPr>
      <w:r>
        <w:rPr>
          <w:rFonts w:hint="eastAsia"/>
          <w:lang w:val="en-US" w:eastAsia="zh-CN"/>
        </w:rPr>
        <w:t>效果2：优先级：10</w:t>
      </w:r>
    </w:p>
    <w:p w14:paraId="7FFE28EB">
      <w:pPr>
        <w:tabs>
          <w:tab w:val="left" w:pos="2882"/>
        </w:tabs>
        <w:rPr>
          <w:rFonts w:hint="default"/>
          <w:lang w:val="en-US" w:eastAsia="zh-CN"/>
        </w:rPr>
      </w:pPr>
      <w:r>
        <w:rPr>
          <w:rFonts w:hint="eastAsia"/>
          <w:lang w:val="en-US" w:eastAsia="zh-CN"/>
        </w:rPr>
        <w:t>监听locker机甲为发动攻击的机甲、Target为攻击目标的攻击动作（记为A）发出的攻击后时点，若A的本次攻击是否命中为是，则去除此锁定状态。</w:t>
      </w:r>
    </w:p>
    <w:p w14:paraId="511B3440">
      <w:pPr>
        <w:rPr>
          <w:rFonts w:hint="default"/>
          <w:lang w:val="en-US" w:eastAsia="zh-CN"/>
        </w:rPr>
      </w:pPr>
      <w:r>
        <w:rPr>
          <w:rFonts w:hint="eastAsia"/>
          <w:lang w:val="en-US" w:eastAsia="zh-CN"/>
        </w:rPr>
        <w:t>效果3：优先级：10</w:t>
      </w:r>
    </w:p>
    <w:p w14:paraId="47231775">
      <w:pPr>
        <w:widowControl w:val="0"/>
        <w:numPr>
          <w:ilvl w:val="0"/>
          <w:numId w:val="0"/>
        </w:numPr>
        <w:ind w:leftChars="0"/>
        <w:jc w:val="both"/>
        <w:rPr>
          <w:rFonts w:hint="eastAsia"/>
          <w:lang w:val="en-US" w:eastAsia="zh-CN"/>
        </w:rPr>
      </w:pPr>
      <w:r>
        <w:rPr>
          <w:rFonts w:hint="eastAsia"/>
          <w:lang w:val="en-US" w:eastAsia="zh-CN"/>
        </w:rPr>
        <w:t>若此锁定状态还存在，则监听回合结束后时点，使持续时间-1，若之后持续时间等于0则去除此锁定状态，否则无事发生。上述效果/动作全部结算后，结束监听。</w:t>
      </w:r>
    </w:p>
    <w:p w14:paraId="48545C5A">
      <w:pPr>
        <w:widowControl w:val="0"/>
        <w:numPr>
          <w:ilvl w:val="0"/>
          <w:numId w:val="0"/>
        </w:numPr>
        <w:ind w:leftChars="0"/>
        <w:jc w:val="both"/>
        <w:rPr>
          <w:rFonts w:hint="default"/>
          <w:lang w:val="en-US" w:eastAsia="zh-CN"/>
        </w:rPr>
      </w:pPr>
    </w:p>
    <w:p w14:paraId="7E374B14">
      <w:pPr>
        <w:widowControl w:val="0"/>
        <w:numPr>
          <w:ilvl w:val="0"/>
          <w:numId w:val="0"/>
        </w:numPr>
        <w:ind w:leftChars="0"/>
        <w:jc w:val="both"/>
        <w:rPr>
          <w:rFonts w:hint="default"/>
          <w:lang w:val="en-US" w:eastAsia="zh-CN"/>
        </w:rPr>
      </w:pPr>
      <w:r>
        <w:rPr>
          <w:rFonts w:hint="eastAsia"/>
          <w:lang w:val="en-US" w:eastAsia="zh-CN"/>
        </w:rPr>
        <w:t>21、预判：</w:t>
      </w:r>
    </w:p>
    <w:p w14:paraId="59F7407D">
      <w:pPr>
        <w:rPr>
          <w:rFonts w:hint="default"/>
          <w:lang w:val="en-US" w:eastAsia="zh-CN"/>
        </w:rPr>
      </w:pPr>
      <w:r>
        <w:rPr>
          <w:rFonts w:hint="eastAsia"/>
          <w:lang w:val="en-US" w:eastAsia="zh-CN"/>
        </w:rPr>
        <w:t>行动牌执行的效果1：优先级：10</w:t>
      </w:r>
    </w:p>
    <w:p w14:paraId="2D0218F3">
      <w:pPr>
        <w:widowControl w:val="0"/>
        <w:numPr>
          <w:ilvl w:val="0"/>
          <w:numId w:val="0"/>
        </w:numPr>
        <w:ind w:leftChars="0"/>
        <w:jc w:val="both"/>
        <w:rPr>
          <w:rFonts w:hint="default"/>
          <w:lang w:val="en-US" w:eastAsia="zh-CN"/>
        </w:rPr>
      </w:pPr>
      <w:r>
        <w:rPr>
          <w:rFonts w:hint="eastAsia"/>
          <w:lang w:val="en-US" w:eastAsia="zh-CN"/>
        </w:rPr>
        <w:t>使用此牌直接执行的效果。执行攻击动作（记为A）——输入：发动攻击的机甲：使用此牌的机甲/玩家（记为机甲1）；触发此动作的效果/动作及来源：此牌的效果1、使用此牌的机甲、此牌信息；攻击的来源行动牌：此牌；可选择的攻击目标数：1</w:t>
      </w:r>
    </w:p>
    <w:p w14:paraId="2514C606">
      <w:pPr>
        <w:rPr>
          <w:rFonts w:hint="default"/>
          <w:lang w:val="en-US" w:eastAsia="zh-CN"/>
        </w:rPr>
      </w:pPr>
    </w:p>
    <w:p w14:paraId="7DD4476D">
      <w:pPr>
        <w:rPr>
          <w:rFonts w:hint="default"/>
          <w:lang w:val="en-US" w:eastAsia="zh-CN"/>
        </w:rPr>
      </w:pPr>
      <w:r>
        <w:rPr>
          <w:rFonts w:hint="eastAsia"/>
          <w:lang w:val="en-US" w:eastAsia="zh-CN"/>
        </w:rPr>
        <w:t>行动牌执行的效果2：优先级：10</w:t>
      </w:r>
    </w:p>
    <w:p w14:paraId="2F0966D1">
      <w:pPr>
        <w:rPr>
          <w:rFonts w:hint="eastAsia"/>
          <w:lang w:val="en-US" w:eastAsia="zh-CN"/>
        </w:rPr>
      </w:pPr>
      <w:r>
        <w:rPr>
          <w:rFonts w:hint="eastAsia"/>
          <w:lang w:val="en-US" w:eastAsia="zh-CN"/>
        </w:rPr>
        <w:t>监听攻击动作A发出的攻击时前时点，记录A的攻击目标为Target，对该Target机甲施加锁定状态（输入Target：Target，locker：机甲1，source：此牌效果1、机甲1、此牌；持续时间：1），执行弃置牌动作（输入：将要可以弃置的牌信息：Target当前持有的所有行动牌（默认是未知状态，除非有持续展示效果）；此次弃置的数量：1；此次动作执行方：机甲1；触发此动作的效果/动作及来源：此牌效果2、机甲1、此牌；触发此次动作的原因：效果弃置行动牌。）以上执行结算之后监听结束。</w:t>
      </w:r>
    </w:p>
    <w:p w14:paraId="5FDD5C8D">
      <w:pPr>
        <w:rPr>
          <w:rFonts w:hint="eastAsia"/>
          <w:lang w:val="en-US" w:eastAsia="zh-CN"/>
        </w:rPr>
      </w:pPr>
    </w:p>
    <w:p w14:paraId="2AF28980">
      <w:pPr>
        <w:rPr>
          <w:rFonts w:hint="default"/>
          <w:lang w:val="en-US" w:eastAsia="zh-CN"/>
        </w:rPr>
      </w:pPr>
      <w:r>
        <w:rPr>
          <w:rFonts w:hint="eastAsia"/>
          <w:lang w:val="en-US" w:eastAsia="zh-CN"/>
        </w:rPr>
        <w:t>行动牌执行的效果3：优先级：10</w:t>
      </w:r>
    </w:p>
    <w:p w14:paraId="2730527F">
      <w:pPr>
        <w:rPr>
          <w:rFonts w:hint="eastAsia"/>
          <w:lang w:val="en-US" w:eastAsia="zh-CN"/>
        </w:rPr>
      </w:pPr>
      <w:r>
        <w:rPr>
          <w:rFonts w:hint="eastAsia"/>
          <w:lang w:val="en-US" w:eastAsia="zh-CN"/>
        </w:rPr>
        <w:t>攻击动作A不会被（无效攻击）的效果影响（不会跳过步骤和时点）。</w:t>
      </w:r>
    </w:p>
    <w:p w14:paraId="7D7EC776">
      <w:pPr>
        <w:rPr>
          <w:rFonts w:hint="eastAsia"/>
          <w:lang w:val="en-US" w:eastAsia="zh-CN"/>
        </w:rPr>
      </w:pPr>
    </w:p>
    <w:p w14:paraId="4C99AB13">
      <w:pPr>
        <w:rPr>
          <w:rFonts w:hint="eastAsia"/>
          <w:lang w:val="en-US" w:eastAsia="zh-CN"/>
        </w:rPr>
      </w:pPr>
      <w:r>
        <w:rPr>
          <w:rFonts w:hint="eastAsia"/>
          <w:lang w:val="en-US" w:eastAsia="zh-CN"/>
        </w:rPr>
        <w:t>22、识破：</w:t>
      </w:r>
    </w:p>
    <w:p w14:paraId="5F11AB04">
      <w:pPr>
        <w:rPr>
          <w:rFonts w:hint="default"/>
          <w:lang w:val="en-US" w:eastAsia="zh-CN"/>
        </w:rPr>
      </w:pPr>
      <w:r>
        <w:rPr>
          <w:rFonts w:hint="eastAsia"/>
          <w:lang w:val="en-US" w:eastAsia="zh-CN"/>
        </w:rPr>
        <w:t>行动牌的可用条件（响应攻击）：优先级：30</w:t>
      </w:r>
    </w:p>
    <w:p w14:paraId="507FF6A2">
      <w:pPr>
        <w:rPr>
          <w:rFonts w:hint="default"/>
          <w:lang w:val="en-US" w:eastAsia="zh-CN"/>
        </w:rPr>
      </w:pPr>
      <w:r>
        <w:rPr>
          <w:rFonts w:hint="eastAsia"/>
          <w:lang w:val="en-US" w:eastAsia="zh-CN"/>
        </w:rPr>
        <w:t>监听攻击目标包含此牌持有玩家/机甲的攻击时时点（此攻击动作记为A），之后开启响应窗口，若选择此牌则立即使用。</w:t>
      </w:r>
    </w:p>
    <w:p w14:paraId="527AD141">
      <w:pPr>
        <w:rPr>
          <w:rFonts w:hint="default"/>
          <w:lang w:val="en-US" w:eastAsia="zh-CN"/>
        </w:rPr>
      </w:pPr>
    </w:p>
    <w:p w14:paraId="6ED87067">
      <w:pPr>
        <w:rPr>
          <w:rFonts w:hint="default"/>
          <w:lang w:val="en-US" w:eastAsia="zh-CN"/>
        </w:rPr>
      </w:pPr>
      <w:r>
        <w:rPr>
          <w:rFonts w:hint="eastAsia"/>
          <w:lang w:val="en-US" w:eastAsia="zh-CN"/>
        </w:rPr>
        <w:t>行动牌执行的效果1：优先级：10</w:t>
      </w:r>
    </w:p>
    <w:p w14:paraId="516C378A">
      <w:pPr>
        <w:widowControl w:val="0"/>
        <w:numPr>
          <w:ilvl w:val="0"/>
          <w:numId w:val="0"/>
        </w:numPr>
        <w:ind w:left="0" w:leftChars="0"/>
        <w:jc w:val="both"/>
        <w:rPr>
          <w:rFonts w:hint="eastAsia"/>
          <w:lang w:val="en-US" w:eastAsia="zh-CN"/>
        </w:rPr>
      </w:pPr>
      <w:r>
        <w:rPr>
          <w:rFonts w:hint="eastAsia"/>
          <w:lang w:val="en-US" w:eastAsia="zh-CN"/>
        </w:rPr>
        <w:t>使用此牌直接执行的效果。继续监听A的攻击时时点，响应攻击A（更新攻击A的内容：本次攻击是否被响应以及响应的来源：是、使用此牌的玩家/机甲、此牌；本次攻击是否被目标用迎击牌响应：是、此牌），之后弹出一个UI选框（包含当前A的发动攻击的机甲（记为机甲2）所持的所有行动牌，默认是未知状态，除非有持续展示效果），使用此牌的机甲/玩家（记为机甲1）选择其中的1张（记为行动牌1），执行获取牌动作（输入：即将获取的牌以及获取对应行动牌的机甲以及其对应关系：行动牌1--机甲1；触发此次动作的效果/动作与来源：此牌效果1、机甲1、此牌；获取牌的来源：机甲2；此次获取行动牌的原因：因从机甲处获取行动牌）。之后计算得到当前使用方动力的数值记为X，循环执行单次移动动作（输入：将要移动的机甲：使用此牌的机甲；当前可用的动力数值：X），每次执行完后更新X的数值（如果刚才的单次移动动作消耗了Y动力，则X=X-Y），直到使用此牌的机甲取消此移动操作或X变为0。上述效果/动作全部结算后，结束监听。</w:t>
      </w:r>
    </w:p>
    <w:p w14:paraId="2E2FFB07">
      <w:pPr>
        <w:rPr>
          <w:rFonts w:hint="default"/>
          <w:lang w:val="en-US" w:eastAsia="zh-CN"/>
        </w:rPr>
      </w:pPr>
    </w:p>
    <w:p w14:paraId="458DF4FE">
      <w:pPr>
        <w:rPr>
          <w:rFonts w:hint="default"/>
          <w:lang w:val="en-US" w:eastAsia="zh-CN"/>
        </w:rPr>
      </w:pPr>
      <w:r>
        <w:rPr>
          <w:rFonts w:hint="eastAsia"/>
          <w:lang w:val="en-US" w:eastAsia="zh-CN"/>
        </w:rPr>
        <w:t>行动牌执行的效果2（无效攻击）：优先级：10</w:t>
      </w:r>
    </w:p>
    <w:p w14:paraId="2BA58109">
      <w:pPr>
        <w:rPr>
          <w:rFonts w:hint="default"/>
          <w:lang w:val="en-US" w:eastAsia="zh-CN"/>
        </w:rPr>
      </w:pPr>
      <w:r>
        <w:rPr>
          <w:rFonts w:hint="eastAsia"/>
          <w:lang w:val="en-US" w:eastAsia="zh-CN"/>
        </w:rPr>
        <w:t>此牌效果1执行结算后才能并立即执行此效果：立即跳过攻击动作A的所有时点和步骤，直接进入攻击结算步骤，并显示攻击无效。</w:t>
      </w:r>
    </w:p>
    <w:p w14:paraId="39F6EF75">
      <w:pPr>
        <w:rPr>
          <w:rFonts w:hint="default"/>
          <w:lang w:val="en-US" w:eastAsia="zh-CN"/>
        </w:rPr>
      </w:pPr>
    </w:p>
    <w:p w14:paraId="0AD5D951">
      <w:pPr>
        <w:rPr>
          <w:rFonts w:hint="default"/>
          <w:lang w:val="en-US" w:eastAsia="zh-CN"/>
        </w:rPr>
      </w:pPr>
    </w:p>
    <w:p w14:paraId="57E0B7C7">
      <w:pPr>
        <w:widowControl w:val="0"/>
        <w:numPr>
          <w:ilvl w:val="0"/>
          <w:numId w:val="0"/>
        </w:numPr>
        <w:ind w:leftChars="0"/>
        <w:jc w:val="both"/>
        <w:rPr>
          <w:rFonts w:hint="eastAsia"/>
          <w:lang w:val="en-US" w:eastAsia="zh-CN"/>
        </w:rPr>
      </w:pPr>
      <w:r>
        <w:rPr>
          <w:rFonts w:hint="eastAsia"/>
          <w:lang w:val="en-US" w:eastAsia="zh-CN"/>
        </w:rPr>
        <w:t>23、觉醒：</w:t>
      </w:r>
    </w:p>
    <w:p w14:paraId="11FB0CD3">
      <w:pPr>
        <w:rPr>
          <w:rFonts w:hint="default"/>
          <w:lang w:val="en-US" w:eastAsia="zh-CN"/>
        </w:rPr>
      </w:pPr>
      <w:r>
        <w:rPr>
          <w:rFonts w:hint="eastAsia"/>
          <w:lang w:val="en-US" w:eastAsia="zh-CN"/>
        </w:rPr>
        <w:t>行动牌执行的效果1：优先级：10</w:t>
      </w:r>
    </w:p>
    <w:p w14:paraId="167D89A6">
      <w:pPr>
        <w:widowControl w:val="0"/>
        <w:numPr>
          <w:ilvl w:val="0"/>
          <w:numId w:val="0"/>
        </w:numPr>
        <w:ind w:leftChars="0"/>
        <w:jc w:val="both"/>
        <w:rPr>
          <w:rFonts w:hint="default"/>
          <w:lang w:val="en-US" w:eastAsia="zh-CN"/>
        </w:rPr>
      </w:pPr>
      <w:r>
        <w:rPr>
          <w:rFonts w:hint="eastAsia"/>
          <w:lang w:val="en-US" w:eastAsia="zh-CN"/>
        </w:rPr>
        <w:t>使用此牌直接执行的效果。首先先查看行动弃牌堆中是否存在预判、识破。设置行动牌信息集合，记为集合A（初始为空）。若行动弃牌堆中存在预判，则集合A中添加行动弃牌堆中随机1张预判，否则UI弹出一个选框列出弃牌堆里所有的行动牌种类及对应的在弃牌堆中的数量，由使用此牌的机甲/玩家（记为机甲1）选择其中1种（记为行动牌种类B），然后在集合A中添加种类B行动牌的其中1张（该牌暂时离开弃牌堆，进入临时区），之后在集合A中添加行动牌堆顶部的第一张行动牌（该牌暂时离开牌堆，进入临时区）。若行动弃牌堆中存在识破，则集合A中添加行动弃牌堆中随机1张识破，否则UI再弹出一个选框列出弃牌堆里所有的行动牌种类及对应的其当前在弃牌堆中的数量，由使用此牌的机甲1选择其中1种（记为行动牌种类C），然后在集合A中添加种类C行动牌的其中1张（该牌暂时离开弃牌堆，进入临时区），之后在集合A中添加此时行动牌堆顶部的第一张行动牌（该牌暂时离开牌堆，进入临时区）。最后执行获取牌动作（输入：即将获取的牌以及获取对应行动牌的机甲以及其对应关系：集合A里的所有行动牌--机甲1；触发此次动作的效果/动作与来源：此牌效果1、机甲1、此牌；获取牌的来源：集合A里所有行动牌的来源（可能是行动弃牌堆，或行动弃牌堆+行动牌堆）；此次获取行动牌的原因：效果</w:t>
      </w:r>
      <w:bookmarkStart w:id="0" w:name="_GoBack"/>
      <w:bookmarkEnd w:id="0"/>
      <w:r>
        <w:rPr>
          <w:rFonts w:hint="eastAsia"/>
          <w:lang w:val="en-US" w:eastAsia="zh-CN"/>
        </w:rPr>
        <w:t>获取行动牌）。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AD54CE"/>
    <w:rsid w:val="015B3238"/>
    <w:rsid w:val="01BB3CD7"/>
    <w:rsid w:val="028C11CF"/>
    <w:rsid w:val="029F6B2A"/>
    <w:rsid w:val="02F65EC0"/>
    <w:rsid w:val="04021749"/>
    <w:rsid w:val="045B52FD"/>
    <w:rsid w:val="045E160B"/>
    <w:rsid w:val="047A5783"/>
    <w:rsid w:val="04973014"/>
    <w:rsid w:val="0599432F"/>
    <w:rsid w:val="07487DBA"/>
    <w:rsid w:val="07A50719"/>
    <w:rsid w:val="07AF1BE8"/>
    <w:rsid w:val="08470072"/>
    <w:rsid w:val="089808CE"/>
    <w:rsid w:val="08986B20"/>
    <w:rsid w:val="093D3223"/>
    <w:rsid w:val="09630EDC"/>
    <w:rsid w:val="09A53087"/>
    <w:rsid w:val="0A2A668D"/>
    <w:rsid w:val="0CBB2DDD"/>
    <w:rsid w:val="0D1C7D1F"/>
    <w:rsid w:val="0D272220"/>
    <w:rsid w:val="0DB461AA"/>
    <w:rsid w:val="0DCD726B"/>
    <w:rsid w:val="0F0F60D9"/>
    <w:rsid w:val="0FCB1589"/>
    <w:rsid w:val="10AD54CE"/>
    <w:rsid w:val="11072A94"/>
    <w:rsid w:val="112845C2"/>
    <w:rsid w:val="120668A8"/>
    <w:rsid w:val="125570EE"/>
    <w:rsid w:val="13BF7656"/>
    <w:rsid w:val="18BD1C8B"/>
    <w:rsid w:val="1BAB0E67"/>
    <w:rsid w:val="1BD322AF"/>
    <w:rsid w:val="1BF41E67"/>
    <w:rsid w:val="1D9A07EC"/>
    <w:rsid w:val="1E1660C5"/>
    <w:rsid w:val="1E780B2E"/>
    <w:rsid w:val="1EB1403F"/>
    <w:rsid w:val="1F52137F"/>
    <w:rsid w:val="206C6470"/>
    <w:rsid w:val="20E029BA"/>
    <w:rsid w:val="21E12E8E"/>
    <w:rsid w:val="224A27E1"/>
    <w:rsid w:val="23700025"/>
    <w:rsid w:val="23902475"/>
    <w:rsid w:val="23C91E2B"/>
    <w:rsid w:val="23F52C20"/>
    <w:rsid w:val="2435301D"/>
    <w:rsid w:val="24B16B47"/>
    <w:rsid w:val="25387269"/>
    <w:rsid w:val="260E1D77"/>
    <w:rsid w:val="264C5790"/>
    <w:rsid w:val="26A3776D"/>
    <w:rsid w:val="270513CC"/>
    <w:rsid w:val="284321AC"/>
    <w:rsid w:val="28C50E13"/>
    <w:rsid w:val="2B960845"/>
    <w:rsid w:val="2BC453B2"/>
    <w:rsid w:val="2C025EDA"/>
    <w:rsid w:val="2C493B09"/>
    <w:rsid w:val="2E0F2B31"/>
    <w:rsid w:val="2E514EF7"/>
    <w:rsid w:val="2FB90FA6"/>
    <w:rsid w:val="30D103C3"/>
    <w:rsid w:val="31D75713"/>
    <w:rsid w:val="31F4467B"/>
    <w:rsid w:val="32FD73FC"/>
    <w:rsid w:val="337C6572"/>
    <w:rsid w:val="33900270"/>
    <w:rsid w:val="376A3655"/>
    <w:rsid w:val="37F214F9"/>
    <w:rsid w:val="3A2F07E2"/>
    <w:rsid w:val="3AFD443D"/>
    <w:rsid w:val="3B626996"/>
    <w:rsid w:val="3CCF1E09"/>
    <w:rsid w:val="3D687B67"/>
    <w:rsid w:val="3DE11DF4"/>
    <w:rsid w:val="3EA01CAF"/>
    <w:rsid w:val="3EC86B10"/>
    <w:rsid w:val="3EE15E23"/>
    <w:rsid w:val="3F9B2476"/>
    <w:rsid w:val="3FF10940"/>
    <w:rsid w:val="3FFA53EF"/>
    <w:rsid w:val="40073668"/>
    <w:rsid w:val="40E67721"/>
    <w:rsid w:val="419E1DAA"/>
    <w:rsid w:val="41C72E85"/>
    <w:rsid w:val="421F2EEA"/>
    <w:rsid w:val="42723962"/>
    <w:rsid w:val="427A6373"/>
    <w:rsid w:val="427E2307"/>
    <w:rsid w:val="43655275"/>
    <w:rsid w:val="450F24B5"/>
    <w:rsid w:val="464B69A4"/>
    <w:rsid w:val="46C16C66"/>
    <w:rsid w:val="47743CD8"/>
    <w:rsid w:val="47C54534"/>
    <w:rsid w:val="48390A7E"/>
    <w:rsid w:val="492067AC"/>
    <w:rsid w:val="4A4A0D21"/>
    <w:rsid w:val="4BCE772F"/>
    <w:rsid w:val="4C303F46"/>
    <w:rsid w:val="4D341814"/>
    <w:rsid w:val="4DF51D19"/>
    <w:rsid w:val="4E0D7E1B"/>
    <w:rsid w:val="4EB86BA1"/>
    <w:rsid w:val="4F1418FD"/>
    <w:rsid w:val="4F9A0054"/>
    <w:rsid w:val="4FA80D7C"/>
    <w:rsid w:val="4FB629B4"/>
    <w:rsid w:val="500951DA"/>
    <w:rsid w:val="50100316"/>
    <w:rsid w:val="5100038B"/>
    <w:rsid w:val="51FC024E"/>
    <w:rsid w:val="525953CC"/>
    <w:rsid w:val="52B458D1"/>
    <w:rsid w:val="540B7773"/>
    <w:rsid w:val="544467E1"/>
    <w:rsid w:val="54BA6AA3"/>
    <w:rsid w:val="55B2108E"/>
    <w:rsid w:val="56890E23"/>
    <w:rsid w:val="579C0214"/>
    <w:rsid w:val="57BE4AFC"/>
    <w:rsid w:val="596516D3"/>
    <w:rsid w:val="59BC506B"/>
    <w:rsid w:val="5A4412E8"/>
    <w:rsid w:val="5A92474A"/>
    <w:rsid w:val="5AAB1367"/>
    <w:rsid w:val="5B1F58B2"/>
    <w:rsid w:val="5BE03293"/>
    <w:rsid w:val="5C7E485A"/>
    <w:rsid w:val="5C82259C"/>
    <w:rsid w:val="5D3E307D"/>
    <w:rsid w:val="5FBE1B3D"/>
    <w:rsid w:val="619F549C"/>
    <w:rsid w:val="61AD1E69"/>
    <w:rsid w:val="62D81168"/>
    <w:rsid w:val="6401649C"/>
    <w:rsid w:val="64177A6E"/>
    <w:rsid w:val="64A8167F"/>
    <w:rsid w:val="65314B5F"/>
    <w:rsid w:val="65385EEE"/>
    <w:rsid w:val="66F45E44"/>
    <w:rsid w:val="66FD6717"/>
    <w:rsid w:val="672901E4"/>
    <w:rsid w:val="67DB076F"/>
    <w:rsid w:val="67EE1AA4"/>
    <w:rsid w:val="68014CBD"/>
    <w:rsid w:val="694B4844"/>
    <w:rsid w:val="69A022B3"/>
    <w:rsid w:val="69A76563"/>
    <w:rsid w:val="6A7259FE"/>
    <w:rsid w:val="6AC67AF8"/>
    <w:rsid w:val="6B463D7F"/>
    <w:rsid w:val="6C702411"/>
    <w:rsid w:val="6CCD7863"/>
    <w:rsid w:val="6D9263B7"/>
    <w:rsid w:val="6E9F2B3A"/>
    <w:rsid w:val="6F5E47A3"/>
    <w:rsid w:val="6FB6638D"/>
    <w:rsid w:val="701E3F32"/>
    <w:rsid w:val="72561FA2"/>
    <w:rsid w:val="7315161C"/>
    <w:rsid w:val="73993FFB"/>
    <w:rsid w:val="74BA06CD"/>
    <w:rsid w:val="757F74B1"/>
    <w:rsid w:val="75DD659D"/>
    <w:rsid w:val="75DF5F11"/>
    <w:rsid w:val="77560455"/>
    <w:rsid w:val="778E7BEF"/>
    <w:rsid w:val="79002D6F"/>
    <w:rsid w:val="797057FE"/>
    <w:rsid w:val="7A4822D7"/>
    <w:rsid w:val="7CF16C56"/>
    <w:rsid w:val="7D8E5D5D"/>
    <w:rsid w:val="7DE22A43"/>
    <w:rsid w:val="7DF06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5207</Words>
  <Characters>5409</Characters>
  <Lines>0</Lines>
  <Paragraphs>0</Paragraphs>
  <TotalTime>10</TotalTime>
  <ScaleCrop>false</ScaleCrop>
  <LinksUpToDate>false</LinksUpToDate>
  <CharactersWithSpaces>5409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2026-07-04T07:27:00Z</dcterms:created>
  <dc:creator>Al NaCl</dc:creator>
  <cp:lastModifiedBy>Al NaCl</cp:lastModifiedBy>
  <dcterms:modified xsi:type="dcterms:W3CDTF">2026-07-04T15:50:33Z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C9D0FBB69F2546F59534B0106F946C30_11</vt:lpwstr>
  </property>
  <property fmtid="{D5CDD505-2E9C-101B-9397-08002B2CF9AE}" pid="4" name="KSOTemplateDocerSaveRecord">
    <vt:lpwstr>eyJoZGlkIjoiOTQ3ZGIwMGQ0ZjBjMmY4MzI1NjcwNGI1NmRjOWYzY2YiLCJ1c2VySWQiOiI1MjU4NDE5MzUifQ==</vt:lpwstr>
  </property>
</Properties>
</file>