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271B" w14:textId="434A89B8" w:rsidR="000510C9" w:rsidRDefault="00000000" w:rsidP="006F57DB">
      <w:pPr>
        <w:spacing w:after="160" w:line="259" w:lineRule="auto"/>
        <w:ind w:left="720" w:right="720"/>
        <w:rPr>
          <w:rFonts w:ascii="Arial" w:eastAsia="Aptos" w:hAnsi="Arial" w:cs="Arial"/>
          <w:i/>
          <w:iCs/>
        </w:rPr>
      </w:pPr>
      <w:r>
        <w:rPr>
          <w:rFonts w:ascii="Arial" w:hAnsi="Arial" w:cs="Arial"/>
          <w:noProof/>
        </w:rPr>
        <w:pict w14:anchorId="69263B36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35.25pt;margin-top:12.75pt;width:473.75pt;height:81.4pt;z-index:251657728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#17365d [2415]">
            <v:textbox style="mso-next-textbox:#Text Box 2;mso-fit-shape-to-text:t">
              <w:txbxContent>
                <w:p w14:paraId="5617D861" w14:textId="77777777" w:rsidR="006F57DB" w:rsidRPr="006F57DB" w:rsidRDefault="007C1599" w:rsidP="007C1599">
                  <w:pPr>
                    <w:rPr>
                      <w:rFonts w:ascii="Arial" w:hAnsi="Arial" w:cs="Arial"/>
                      <w:i/>
                      <w:iCs/>
                      <w:color w:val="FFFFFF" w:themeColor="background1"/>
                    </w:rPr>
                  </w:pPr>
                  <w:r w:rsidRPr="006F57DB">
                    <w:rPr>
                      <w:rFonts w:ascii="Arial" w:hAnsi="Arial" w:cs="Arial"/>
                      <w:i/>
                      <w:iCs/>
                      <w:color w:val="FFFFFF" w:themeColor="background1"/>
                    </w:rPr>
                    <w:t xml:space="preserve">“Real change happens when we break down silos. </w:t>
                  </w:r>
                  <w:r w:rsidR="000510C9" w:rsidRPr="006F57DB">
                    <w:rPr>
                      <w:rFonts w:ascii="Arial" w:hAnsi="Arial" w:cs="Arial"/>
                      <w:color w:val="FFFFFF" w:themeColor="background1"/>
                    </w:rPr>
                    <w:t>HIGH-TECH HEROES</w:t>
                  </w:r>
                  <w:r w:rsidR="000510C9" w:rsidRPr="006F57DB">
                    <w:rPr>
                      <w:rFonts w:ascii="Arial" w:hAnsi="Arial" w:cs="Arial"/>
                      <w:i/>
                      <w:iCs/>
                      <w:color w:val="FFFFFF" w:themeColor="background1"/>
                    </w:rPr>
                    <w:t xml:space="preserve"> </w:t>
                  </w:r>
                  <w:r w:rsidRPr="006F57DB">
                    <w:rPr>
                      <w:rFonts w:ascii="Arial" w:hAnsi="Arial" w:cs="Arial"/>
                      <w:i/>
                      <w:iCs/>
                      <w:color w:val="FFFFFF" w:themeColor="background1"/>
                    </w:rPr>
                    <w:t>shows how the next generation can bridge the gap between corporations and impact-driven startups to create solutions that truly matter.”</w:t>
                  </w:r>
                  <w:r w:rsidR="00D0706D" w:rsidRPr="006F57DB">
                    <w:rPr>
                      <w:rFonts w:ascii="Arial" w:hAnsi="Arial" w:cs="Arial"/>
                      <w:i/>
                      <w:iCs/>
                      <w:color w:val="FFFFFF" w:themeColor="background1"/>
                    </w:rPr>
                    <w:t xml:space="preserve">              </w:t>
                  </w:r>
                </w:p>
                <w:p w14:paraId="76C5FC0F" w14:textId="6A54E666" w:rsidR="007C1599" w:rsidRPr="006F57DB" w:rsidRDefault="007C1599" w:rsidP="006F57DB">
                  <w:pPr>
                    <w:jc w:val="right"/>
                    <w:rPr>
                      <w:rFonts w:ascii="Arial" w:hAnsi="Arial" w:cs="Arial"/>
                      <w:i/>
                      <w:iCs/>
                      <w:color w:val="FFFFFF" w:themeColor="background1"/>
                    </w:rPr>
                  </w:pPr>
                  <w:r w:rsidRPr="006F57DB">
                    <w:rPr>
                      <w:rFonts w:ascii="Arial" w:hAnsi="Arial" w:cs="Arial"/>
                      <w:color w:val="FFFFFF" w:themeColor="background1"/>
                    </w:rPr>
                    <w:t>—James Sancto, Co-Founder &amp; CEO, We Make Change</w:t>
                  </w:r>
                </w:p>
              </w:txbxContent>
            </v:textbox>
            <w10:wrap type="square"/>
          </v:shape>
        </w:pict>
      </w:r>
    </w:p>
    <w:p w14:paraId="62D67E0D" w14:textId="77777777" w:rsidR="006F57DB" w:rsidRDefault="006F57DB" w:rsidP="006F57DB">
      <w:pPr>
        <w:spacing w:after="160" w:line="259" w:lineRule="auto"/>
        <w:ind w:left="720" w:right="720"/>
        <w:rPr>
          <w:rFonts w:ascii="Arial" w:eastAsia="Aptos" w:hAnsi="Arial" w:cs="Arial"/>
          <w:i/>
          <w:iCs/>
        </w:rPr>
      </w:pPr>
    </w:p>
    <w:p w14:paraId="1E13381E" w14:textId="77777777" w:rsidR="006F57DB" w:rsidRDefault="006F57DB" w:rsidP="006F57DB">
      <w:pPr>
        <w:spacing w:after="160" w:line="259" w:lineRule="auto"/>
        <w:ind w:left="720" w:right="720"/>
        <w:rPr>
          <w:rFonts w:ascii="Arial" w:eastAsia="Aptos" w:hAnsi="Arial" w:cs="Arial"/>
          <w:i/>
          <w:iCs/>
        </w:rPr>
      </w:pPr>
    </w:p>
    <w:p w14:paraId="3F4F2D49" w14:textId="59AEB2EE" w:rsidR="000510C9" w:rsidRPr="000510C9" w:rsidRDefault="000510C9" w:rsidP="006F57DB">
      <w:pPr>
        <w:spacing w:after="160" w:line="259" w:lineRule="auto"/>
        <w:ind w:left="720" w:right="720"/>
        <w:rPr>
          <w:rFonts w:ascii="Arial" w:eastAsia="Aptos" w:hAnsi="Arial" w:cs="Arial"/>
        </w:rPr>
      </w:pPr>
      <w:r w:rsidRPr="000510C9">
        <w:rPr>
          <w:rFonts w:ascii="Arial" w:eastAsia="Aptos" w:hAnsi="Arial" w:cs="Arial"/>
          <w:i/>
          <w:iCs/>
        </w:rPr>
        <w:t xml:space="preserve">High-Tech Heroes </w:t>
      </w:r>
      <w:r w:rsidRPr="000510C9">
        <w:rPr>
          <w:rFonts w:ascii="Arial" w:eastAsia="Aptos" w:hAnsi="Arial" w:cs="Arial"/>
        </w:rPr>
        <w:t xml:space="preserve">positions Gen-Z as the first digital-native generation uniquely equipped to spearhead truly effective, systemic, global change. </w:t>
      </w:r>
    </w:p>
    <w:p w14:paraId="5B89271B" w14:textId="029A0FA0" w:rsidR="000510C9" w:rsidRPr="000510C9" w:rsidRDefault="006F57DB" w:rsidP="006F57DB">
      <w:pPr>
        <w:spacing w:after="160" w:line="259" w:lineRule="auto"/>
        <w:ind w:left="720" w:right="720"/>
        <w:rPr>
          <w:rFonts w:ascii="Arial" w:eastAsia="Aptos" w:hAnsi="Arial" w:cs="Arial"/>
        </w:rPr>
      </w:pPr>
      <w:r w:rsidRPr="000510C9">
        <w:rPr>
          <w:rFonts w:ascii="Arial" w:hAnsi="Arial" w:cs="Arial"/>
          <w:noProof/>
        </w:rPr>
        <w:drawing>
          <wp:anchor distT="0" distB="0" distL="114300" distR="114300" simplePos="0" relativeHeight="251655680" behindDoc="0" locked="0" layoutInCell="1" allowOverlap="1" wp14:anchorId="4551A54A" wp14:editId="171BE2AA">
            <wp:simplePos x="0" y="0"/>
            <wp:positionH relativeFrom="column">
              <wp:posOffset>4709160</wp:posOffset>
            </wp:positionH>
            <wp:positionV relativeFrom="paragraph">
              <wp:posOffset>113030</wp:posOffset>
            </wp:positionV>
            <wp:extent cx="1804670" cy="2887980"/>
            <wp:effectExtent l="0" t="0" r="0" b="0"/>
            <wp:wrapSquare wrapText="bothSides"/>
            <wp:docPr id="1446078169" name="Picture 1" descr="A hand holding a plan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78169" name="Picture 1" descr="A hand holding a plane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0C9" w:rsidRPr="000510C9">
        <w:rPr>
          <w:rFonts w:ascii="Arial" w:eastAsia="Aptos" w:hAnsi="Arial" w:cs="Arial"/>
          <w:i/>
          <w:iCs/>
        </w:rPr>
        <w:t>High-Tech Heroes</w:t>
      </w:r>
      <w:r w:rsidR="000510C9" w:rsidRPr="000510C9">
        <w:rPr>
          <w:rFonts w:ascii="Arial" w:eastAsia="Aptos" w:hAnsi="Arial" w:cs="Arial"/>
        </w:rPr>
        <w:t xml:space="preserve"> spotlights the social change that can </w:t>
      </w:r>
      <w:r w:rsidR="000510C9">
        <w:rPr>
          <w:rFonts w:ascii="Arial" w:eastAsia="Aptos" w:hAnsi="Arial" w:cs="Arial"/>
        </w:rPr>
        <w:t xml:space="preserve">be </w:t>
      </w:r>
      <w:r w:rsidR="000510C9" w:rsidRPr="000510C9">
        <w:rPr>
          <w:rFonts w:ascii="Arial" w:eastAsia="Aptos" w:hAnsi="Arial" w:cs="Arial"/>
        </w:rPr>
        <w:t xml:space="preserve">driven by innovators who dare to develop products within data-driven, circular economic models. It posits the revolutionary notion of </w:t>
      </w:r>
      <w:r w:rsidR="000510C9" w:rsidRPr="000510C9">
        <w:rPr>
          <w:rFonts w:ascii="Arial" w:eastAsia="Aptos" w:hAnsi="Arial" w:cs="Arial"/>
          <w:i/>
          <w:iCs/>
        </w:rPr>
        <w:t>harvesting biodata extracted from disposable personal products</w:t>
      </w:r>
      <w:r w:rsidR="000510C9" w:rsidRPr="000510C9">
        <w:rPr>
          <w:rFonts w:ascii="Arial" w:eastAsia="Aptos" w:hAnsi="Arial" w:cs="Arial"/>
        </w:rPr>
        <w:t xml:space="preserve">—an idea with immeasurable potential. </w:t>
      </w:r>
    </w:p>
    <w:p w14:paraId="2B00EAA5" w14:textId="4F9A5E02" w:rsidR="000510C9" w:rsidRPr="000510C9" w:rsidRDefault="000510C9" w:rsidP="006F57DB">
      <w:pPr>
        <w:spacing w:after="160" w:line="259" w:lineRule="auto"/>
        <w:ind w:left="720" w:right="720"/>
        <w:rPr>
          <w:rFonts w:ascii="Arial" w:eastAsia="Aptos" w:hAnsi="Arial" w:cs="Arial"/>
        </w:rPr>
      </w:pPr>
      <w:r w:rsidRPr="000510C9">
        <w:rPr>
          <w:rFonts w:ascii="Arial" w:eastAsia="Aptos" w:hAnsi="Arial" w:cs="Arial"/>
          <w:i/>
          <w:iCs/>
        </w:rPr>
        <w:t>High-Tech Heroes</w:t>
      </w:r>
      <w:r w:rsidRPr="000510C9">
        <w:rPr>
          <w:rFonts w:ascii="Arial" w:eastAsia="Aptos" w:hAnsi="Arial" w:cs="Arial"/>
        </w:rPr>
        <w:t xml:space="preserve"> is a call to action for Gen Z to reimagine leadership, embrace transformative innovation, and leave an indelible mark on the world. </w:t>
      </w:r>
      <w:r w:rsidRPr="00CE5965">
        <w:rPr>
          <w:rFonts w:ascii="Arial" w:eastAsia="Aptos" w:hAnsi="Arial" w:cs="Arial"/>
        </w:rPr>
        <w:t xml:space="preserve">This may be the last generation able to rescue Earth’s humanity from self-destruction, yet the </w:t>
      </w:r>
      <w:r w:rsidRPr="00CE5965">
        <w:rPr>
          <w:rFonts w:ascii="Arial" w:eastAsia="Aptos" w:hAnsi="Arial" w:cs="Arial"/>
          <w:b/>
          <w:bCs/>
        </w:rPr>
        <w:t>best-equipped generation</w:t>
      </w:r>
      <w:r w:rsidRPr="00CE5965">
        <w:rPr>
          <w:rFonts w:ascii="Arial" w:eastAsia="Aptos" w:hAnsi="Arial" w:cs="Arial"/>
        </w:rPr>
        <w:t xml:space="preserve"> ever to try.</w:t>
      </w:r>
    </w:p>
    <w:p w14:paraId="5D367689" w14:textId="1F5F215D" w:rsidR="000510C9" w:rsidRPr="00CE5965" w:rsidRDefault="000510C9" w:rsidP="006F57DB">
      <w:pPr>
        <w:spacing w:after="160" w:line="259" w:lineRule="auto"/>
        <w:ind w:left="720" w:right="720"/>
        <w:rPr>
          <w:rFonts w:ascii="Arial" w:eastAsia="Aptos" w:hAnsi="Arial" w:cs="Arial"/>
          <w:sz w:val="20"/>
          <w:szCs w:val="20"/>
        </w:rPr>
      </w:pPr>
      <w:r w:rsidRPr="00CE5965">
        <w:rPr>
          <w:rFonts w:ascii="Arial" w:eastAsia="Aptos" w:hAnsi="Arial" w:cs="Arial"/>
          <w:sz w:val="20"/>
          <w:szCs w:val="20"/>
        </w:rPr>
        <w:t>The book features:</w:t>
      </w:r>
    </w:p>
    <w:p w14:paraId="0D6E4143" w14:textId="5F257E41" w:rsidR="000510C9" w:rsidRPr="000510C9" w:rsidRDefault="000510C9" w:rsidP="006F57DB">
      <w:pPr>
        <w:numPr>
          <w:ilvl w:val="0"/>
          <w:numId w:val="1"/>
        </w:numPr>
        <w:spacing w:after="160" w:line="259" w:lineRule="auto"/>
        <w:ind w:right="720" w:firstLine="90"/>
        <w:rPr>
          <w:rFonts w:ascii="Arial" w:eastAsia="Aptos" w:hAnsi="Arial" w:cs="Arial"/>
          <w:b/>
          <w:bCs/>
          <w:sz w:val="20"/>
          <w:szCs w:val="20"/>
        </w:rPr>
      </w:pPr>
      <w:r w:rsidRPr="000510C9">
        <w:rPr>
          <w:rFonts w:ascii="Arial" w:eastAsia="Aptos" w:hAnsi="Arial" w:cs="Arial"/>
          <w:b/>
          <w:bCs/>
          <w:sz w:val="20"/>
          <w:szCs w:val="20"/>
        </w:rPr>
        <w:t xml:space="preserve">Humanity-centric Innovation: </w:t>
      </w:r>
      <w:r w:rsidRPr="000510C9">
        <w:rPr>
          <w:rFonts w:ascii="Arial" w:eastAsia="Aptos" w:hAnsi="Arial" w:cs="Arial"/>
          <w:sz w:val="20"/>
          <w:szCs w:val="20"/>
        </w:rPr>
        <w:t>A results-driven framework that empowers leaders to align emerging technologies with business goals and social purpose, solving challenges through sustainable solutions.</w:t>
      </w:r>
    </w:p>
    <w:p w14:paraId="59CA527F" w14:textId="43258F10" w:rsidR="000510C9" w:rsidRPr="000510C9" w:rsidRDefault="000510C9" w:rsidP="006F57DB">
      <w:pPr>
        <w:numPr>
          <w:ilvl w:val="0"/>
          <w:numId w:val="1"/>
        </w:numPr>
        <w:spacing w:after="160" w:line="259" w:lineRule="auto"/>
        <w:ind w:right="720" w:firstLine="90"/>
        <w:rPr>
          <w:rFonts w:ascii="Arial" w:eastAsia="Aptos" w:hAnsi="Arial" w:cs="Arial"/>
          <w:b/>
          <w:bCs/>
          <w:sz w:val="20"/>
          <w:szCs w:val="20"/>
        </w:rPr>
      </w:pPr>
      <w:r w:rsidRPr="000510C9">
        <w:rPr>
          <w:rFonts w:ascii="Arial" w:eastAsia="Aptos" w:hAnsi="Arial" w:cs="Arial"/>
          <w:b/>
          <w:bCs/>
          <w:sz w:val="20"/>
          <w:szCs w:val="20"/>
        </w:rPr>
        <w:t>Actionable Roadmaps:</w:t>
      </w:r>
      <w:r w:rsidRPr="000510C9">
        <w:rPr>
          <w:rFonts w:ascii="Arial" w:eastAsia="Aptos" w:hAnsi="Arial" w:cs="Arial"/>
          <w:sz w:val="20"/>
          <w:szCs w:val="20"/>
        </w:rPr>
        <w:t xml:space="preserve"> Practical strategies for leveraging AI, advancing sustainability, and implementing data-driven solutions to address real challenges for immediate impact.</w:t>
      </w:r>
    </w:p>
    <w:p w14:paraId="41CBC3F4" w14:textId="077944E4" w:rsidR="000510C9" w:rsidRPr="000510C9" w:rsidRDefault="000510C9" w:rsidP="006F57DB">
      <w:pPr>
        <w:numPr>
          <w:ilvl w:val="0"/>
          <w:numId w:val="1"/>
        </w:numPr>
        <w:spacing w:after="160" w:line="259" w:lineRule="auto"/>
        <w:ind w:right="720" w:firstLine="90"/>
        <w:rPr>
          <w:rFonts w:ascii="Arial" w:eastAsia="Aptos" w:hAnsi="Arial" w:cs="Arial"/>
          <w:b/>
          <w:bCs/>
          <w:sz w:val="20"/>
          <w:szCs w:val="20"/>
        </w:rPr>
      </w:pPr>
      <w:r w:rsidRPr="000510C9">
        <w:rPr>
          <w:rFonts w:ascii="Arial" w:eastAsia="Aptos" w:hAnsi="Arial" w:cs="Arial"/>
          <w:b/>
          <w:bCs/>
          <w:sz w:val="20"/>
          <w:szCs w:val="20"/>
        </w:rPr>
        <w:t xml:space="preserve">AI for Sustainability and Climate Action: </w:t>
      </w:r>
      <w:r w:rsidRPr="000510C9">
        <w:rPr>
          <w:rFonts w:ascii="Arial" w:eastAsia="Aptos" w:hAnsi="Arial" w:cs="Arial"/>
          <w:sz w:val="20"/>
          <w:szCs w:val="20"/>
        </w:rPr>
        <w:t>Using AI to predict and mitigate environmental crises, optimize resource usage, and enable the implementation of scalable, circular economies.</w:t>
      </w:r>
    </w:p>
    <w:p w14:paraId="41293E1C" w14:textId="415F1EC5" w:rsidR="000510C9" w:rsidRPr="000510C9" w:rsidRDefault="000510C9" w:rsidP="006F57DB">
      <w:pPr>
        <w:numPr>
          <w:ilvl w:val="0"/>
          <w:numId w:val="1"/>
        </w:numPr>
        <w:spacing w:after="160" w:line="259" w:lineRule="auto"/>
        <w:ind w:right="720" w:firstLine="90"/>
        <w:rPr>
          <w:rFonts w:ascii="Arial" w:eastAsia="Aptos" w:hAnsi="Arial" w:cs="Arial"/>
          <w:sz w:val="20"/>
          <w:szCs w:val="20"/>
        </w:rPr>
      </w:pPr>
      <w:r w:rsidRPr="000510C9">
        <w:rPr>
          <w:rFonts w:ascii="Arial" w:eastAsia="Aptos" w:hAnsi="Arial" w:cs="Arial"/>
          <w:b/>
          <w:bCs/>
          <w:sz w:val="20"/>
          <w:szCs w:val="20"/>
        </w:rPr>
        <w:t xml:space="preserve">Data-Driven Circular Economies: </w:t>
      </w:r>
      <w:r w:rsidRPr="000510C9">
        <w:rPr>
          <w:rFonts w:ascii="Arial" w:eastAsia="Aptos" w:hAnsi="Arial" w:cs="Arial"/>
          <w:sz w:val="20"/>
          <w:szCs w:val="20"/>
        </w:rPr>
        <w:t xml:space="preserve">A blueprint for integrating data, technology, and sustainable concepts to </w:t>
      </w:r>
      <w:proofErr w:type="gramStart"/>
      <w:r w:rsidRPr="000510C9">
        <w:rPr>
          <w:rFonts w:ascii="Arial" w:eastAsia="Aptos" w:hAnsi="Arial" w:cs="Arial"/>
          <w:sz w:val="20"/>
          <w:szCs w:val="20"/>
        </w:rPr>
        <w:t>completely eliminate</w:t>
      </w:r>
      <w:proofErr w:type="gramEnd"/>
      <w:r w:rsidRPr="000510C9">
        <w:rPr>
          <w:rFonts w:ascii="Arial" w:eastAsia="Aptos" w:hAnsi="Arial" w:cs="Arial"/>
          <w:sz w:val="20"/>
          <w:szCs w:val="20"/>
        </w:rPr>
        <w:t xml:space="preserve"> waste, optimize planetary resources, and redefine the very concept of currency.</w:t>
      </w:r>
    </w:p>
    <w:p w14:paraId="6640832C" w14:textId="77B0D374" w:rsidR="000510C9" w:rsidRDefault="000510C9" w:rsidP="006F57DB">
      <w:pPr>
        <w:numPr>
          <w:ilvl w:val="0"/>
          <w:numId w:val="1"/>
        </w:numPr>
        <w:spacing w:after="160" w:line="259" w:lineRule="auto"/>
        <w:ind w:right="720" w:firstLine="90"/>
        <w:rPr>
          <w:rFonts w:ascii="Arial" w:eastAsia="Aptos" w:hAnsi="Arial" w:cs="Arial"/>
          <w:sz w:val="20"/>
          <w:szCs w:val="20"/>
        </w:rPr>
      </w:pPr>
      <w:r w:rsidRPr="000510C9">
        <w:rPr>
          <w:rFonts w:ascii="Arial" w:eastAsia="Aptos" w:hAnsi="Arial" w:cs="Arial"/>
          <w:b/>
          <w:bCs/>
          <w:sz w:val="20"/>
          <w:szCs w:val="20"/>
        </w:rPr>
        <w:t>Innovative Use of Biomaterials and Biodata: M</w:t>
      </w:r>
      <w:r w:rsidRPr="000510C9">
        <w:rPr>
          <w:rFonts w:ascii="Arial" w:eastAsia="Aptos" w:hAnsi="Arial" w:cs="Arial"/>
          <w:sz w:val="20"/>
          <w:szCs w:val="20"/>
        </w:rPr>
        <w:t>ethods to transform waste into valuable resources, harnessing “waste” biodata to improve health, sustainability, and industrial efficiency.</w:t>
      </w:r>
    </w:p>
    <w:p w14:paraId="44C4FC5E" w14:textId="77777777" w:rsidR="006F57DB" w:rsidRPr="006F57DB" w:rsidRDefault="006F57DB" w:rsidP="006F57DB">
      <w:pPr>
        <w:spacing w:after="160" w:line="259" w:lineRule="auto"/>
        <w:ind w:left="720" w:right="720"/>
        <w:rPr>
          <w:rFonts w:ascii="Arial" w:eastAsia="Aptos" w:hAnsi="Arial" w:cs="Arial"/>
        </w:rPr>
      </w:pPr>
    </w:p>
    <w:p w14:paraId="7CA178AD" w14:textId="2D6CDF73" w:rsidR="006F57DB" w:rsidRPr="006F57DB" w:rsidRDefault="006F57DB" w:rsidP="006F57DB">
      <w:pPr>
        <w:spacing w:after="160" w:line="259" w:lineRule="auto"/>
        <w:ind w:left="720" w:right="720"/>
        <w:rPr>
          <w:rFonts w:ascii="Arial" w:eastAsia="Aptos" w:hAnsi="Arial" w:cs="Arial"/>
        </w:rPr>
      </w:pPr>
      <w:r w:rsidRPr="006F57DB">
        <w:rPr>
          <w:rFonts w:ascii="Arial" w:eastAsia="Aptos" w:hAnsi="Arial" w:cs="Arial"/>
        </w:rPr>
        <w:t xml:space="preserve">For a copy of the book, contact the publisher, Maryann Karinch, </w:t>
      </w:r>
      <w:hyperlink r:id="rId6" w:history="1">
        <w:r w:rsidRPr="006F57DB">
          <w:rPr>
            <w:rStyle w:val="Hyperlink"/>
            <w:rFonts w:ascii="Arial" w:eastAsia="Aptos" w:hAnsi="Arial" w:cs="Arial"/>
          </w:rPr>
          <w:t>mkarinch@arminlear.com</w:t>
        </w:r>
      </w:hyperlink>
      <w:r w:rsidRPr="006F57DB">
        <w:rPr>
          <w:rFonts w:ascii="Arial" w:eastAsia="Aptos" w:hAnsi="Arial" w:cs="Arial"/>
        </w:rPr>
        <w:t xml:space="preserve"> or text 970-274-1465.</w:t>
      </w:r>
    </w:p>
    <w:p w14:paraId="797D929C" w14:textId="154B1641" w:rsidR="00DD5D38" w:rsidRDefault="006F57DB" w:rsidP="006F57DB">
      <w:pPr>
        <w:spacing w:after="160" w:line="259" w:lineRule="auto"/>
        <w:ind w:left="720" w:right="720"/>
        <w:rPr>
          <w:rFonts w:ascii="Arial" w:eastAsia="Aptos" w:hAnsi="Arial" w:cs="Arial"/>
          <w:sz w:val="20"/>
          <w:szCs w:val="20"/>
        </w:rPr>
      </w:pPr>
      <w:r>
        <w:rPr>
          <w:noProof/>
        </w:rPr>
        <w:pict w14:anchorId="1C9FEF9D">
          <v:shape id="_x0000_s1030" type="#_x0000_t202" style="position:absolute;left:0;text-align:left;margin-left:130.95pt;margin-top:14.2pt;width:377.85pt;height:89.6pt;z-index:25165977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30">
              <w:txbxContent>
                <w:p w14:paraId="72075FEA" w14:textId="2A5B46EF" w:rsidR="004528C0" w:rsidRPr="004528C0" w:rsidRDefault="004528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528C0">
                    <w:rPr>
                      <w:rFonts w:ascii="Arial" w:hAnsi="Arial" w:cs="Arial"/>
                      <w:sz w:val="20"/>
                      <w:szCs w:val="20"/>
                    </w:rPr>
                    <w:t>Pete Dulcamara is a globally recognized innovation strategist, speaker, and thought leader in AI, sustainability, and digital transformation. A former Chief Scientist at Kimberly-Clark and senior R&amp;D executive at Dow Chemical, he now advises global business leaders on leveraging technology to solve humanity’s greatest challenges. His mission? To inspire a new generation to redefine success—not by wealth, but by improving lives.</w:t>
                  </w:r>
                </w:p>
              </w:txbxContent>
            </v:textbox>
            <w10:wrap type="square"/>
          </v:shape>
        </w:pict>
      </w:r>
      <w:r>
        <w:rPr>
          <w:rFonts w:ascii="Arial" w:eastAsia="Aptos" w:hAnsi="Arial" w:cs="Arial"/>
          <w:noProof/>
          <w:sz w:val="20"/>
          <w:szCs w:val="20"/>
        </w:rPr>
        <w:drawing>
          <wp:anchor distT="0" distB="0" distL="114300" distR="114300" simplePos="0" relativeHeight="251660800" behindDoc="0" locked="0" layoutInCell="1" allowOverlap="1" wp14:anchorId="1ACC671C" wp14:editId="29E746D0">
            <wp:simplePos x="0" y="0"/>
            <wp:positionH relativeFrom="column">
              <wp:posOffset>438150</wp:posOffset>
            </wp:positionH>
            <wp:positionV relativeFrom="paragraph">
              <wp:posOffset>189230</wp:posOffset>
            </wp:positionV>
            <wp:extent cx="1114360" cy="1112090"/>
            <wp:effectExtent l="19050" t="19050" r="0" b="0"/>
            <wp:wrapSquare wrapText="bothSides"/>
            <wp:docPr id="1186166692" name="Picture 2" descr="A person wearing glasses and a swe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66692" name="Picture 2" descr="A person wearing glasses and a swea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360" cy="111209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sectPr w:rsidR="00DD5D38" w:rsidSect="000510C9">
      <w:pgSz w:w="12240" w:h="15840" w:code="1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64234"/>
    <w:multiLevelType w:val="multilevel"/>
    <w:tmpl w:val="26E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44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F59B8"/>
    <w:rsid w:val="000009C7"/>
    <w:rsid w:val="000028A2"/>
    <w:rsid w:val="000071B9"/>
    <w:rsid w:val="00014D4F"/>
    <w:rsid w:val="0002039B"/>
    <w:rsid w:val="00021547"/>
    <w:rsid w:val="00023D19"/>
    <w:rsid w:val="00025559"/>
    <w:rsid w:val="00033454"/>
    <w:rsid w:val="0003456E"/>
    <w:rsid w:val="000466E7"/>
    <w:rsid w:val="000510C9"/>
    <w:rsid w:val="00071AEF"/>
    <w:rsid w:val="000816FC"/>
    <w:rsid w:val="00083386"/>
    <w:rsid w:val="00091321"/>
    <w:rsid w:val="000941B3"/>
    <w:rsid w:val="00097962"/>
    <w:rsid w:val="000A15B4"/>
    <w:rsid w:val="000A1A0A"/>
    <w:rsid w:val="000A5CA7"/>
    <w:rsid w:val="000B1947"/>
    <w:rsid w:val="000B2A3A"/>
    <w:rsid w:val="000C0CAC"/>
    <w:rsid w:val="000C3FF2"/>
    <w:rsid w:val="000D204F"/>
    <w:rsid w:val="000E4AE6"/>
    <w:rsid w:val="000E5A10"/>
    <w:rsid w:val="000E5E36"/>
    <w:rsid w:val="000F5BCE"/>
    <w:rsid w:val="00100A06"/>
    <w:rsid w:val="00101D33"/>
    <w:rsid w:val="001135C1"/>
    <w:rsid w:val="001139CB"/>
    <w:rsid w:val="001201DA"/>
    <w:rsid w:val="001352DC"/>
    <w:rsid w:val="0014008F"/>
    <w:rsid w:val="00142321"/>
    <w:rsid w:val="001540C6"/>
    <w:rsid w:val="001542E5"/>
    <w:rsid w:val="00161D17"/>
    <w:rsid w:val="00162BC4"/>
    <w:rsid w:val="0016352A"/>
    <w:rsid w:val="00172CCA"/>
    <w:rsid w:val="001741EA"/>
    <w:rsid w:val="00180318"/>
    <w:rsid w:val="00187A9A"/>
    <w:rsid w:val="001B1115"/>
    <w:rsid w:val="001B20F9"/>
    <w:rsid w:val="001B34A1"/>
    <w:rsid w:val="001C1241"/>
    <w:rsid w:val="001C3F9A"/>
    <w:rsid w:val="001D052A"/>
    <w:rsid w:val="001D1822"/>
    <w:rsid w:val="001D498A"/>
    <w:rsid w:val="001E198A"/>
    <w:rsid w:val="001E2680"/>
    <w:rsid w:val="001E4D8B"/>
    <w:rsid w:val="001F7637"/>
    <w:rsid w:val="00200EA2"/>
    <w:rsid w:val="002135FB"/>
    <w:rsid w:val="002175DF"/>
    <w:rsid w:val="00221088"/>
    <w:rsid w:val="00227A4E"/>
    <w:rsid w:val="002301F2"/>
    <w:rsid w:val="002321F7"/>
    <w:rsid w:val="002358AC"/>
    <w:rsid w:val="002452F2"/>
    <w:rsid w:val="00247562"/>
    <w:rsid w:val="00261C9A"/>
    <w:rsid w:val="00263F07"/>
    <w:rsid w:val="0027168A"/>
    <w:rsid w:val="002762D3"/>
    <w:rsid w:val="0027739B"/>
    <w:rsid w:val="00277E65"/>
    <w:rsid w:val="00283C77"/>
    <w:rsid w:val="00284551"/>
    <w:rsid w:val="0028514D"/>
    <w:rsid w:val="002851CD"/>
    <w:rsid w:val="0028607F"/>
    <w:rsid w:val="00287A93"/>
    <w:rsid w:val="00293FE5"/>
    <w:rsid w:val="00297F4A"/>
    <w:rsid w:val="002A3196"/>
    <w:rsid w:val="002A6FC1"/>
    <w:rsid w:val="002B3E84"/>
    <w:rsid w:val="002B51F4"/>
    <w:rsid w:val="002B54F3"/>
    <w:rsid w:val="002C4577"/>
    <w:rsid w:val="002C6187"/>
    <w:rsid w:val="002C678A"/>
    <w:rsid w:val="002D0D31"/>
    <w:rsid w:val="002D2C75"/>
    <w:rsid w:val="002D2CCE"/>
    <w:rsid w:val="002E1123"/>
    <w:rsid w:val="002E2C38"/>
    <w:rsid w:val="002F136A"/>
    <w:rsid w:val="002F250C"/>
    <w:rsid w:val="002F6810"/>
    <w:rsid w:val="0030612F"/>
    <w:rsid w:val="0030624A"/>
    <w:rsid w:val="00307E4A"/>
    <w:rsid w:val="00315A13"/>
    <w:rsid w:val="00316770"/>
    <w:rsid w:val="00320EE3"/>
    <w:rsid w:val="003216E5"/>
    <w:rsid w:val="00322155"/>
    <w:rsid w:val="00323746"/>
    <w:rsid w:val="00325BB4"/>
    <w:rsid w:val="0033070A"/>
    <w:rsid w:val="0033207B"/>
    <w:rsid w:val="0033268E"/>
    <w:rsid w:val="00340AF7"/>
    <w:rsid w:val="00341552"/>
    <w:rsid w:val="00341729"/>
    <w:rsid w:val="00346272"/>
    <w:rsid w:val="00354645"/>
    <w:rsid w:val="00354EC9"/>
    <w:rsid w:val="003575DC"/>
    <w:rsid w:val="003629BC"/>
    <w:rsid w:val="0036745D"/>
    <w:rsid w:val="00380254"/>
    <w:rsid w:val="0038106C"/>
    <w:rsid w:val="00386FAC"/>
    <w:rsid w:val="003877B6"/>
    <w:rsid w:val="003919AD"/>
    <w:rsid w:val="003940E9"/>
    <w:rsid w:val="00396072"/>
    <w:rsid w:val="0039615E"/>
    <w:rsid w:val="003A352E"/>
    <w:rsid w:val="003B2778"/>
    <w:rsid w:val="003B35D1"/>
    <w:rsid w:val="003B63E7"/>
    <w:rsid w:val="003B66DF"/>
    <w:rsid w:val="003B75EE"/>
    <w:rsid w:val="003C5DDF"/>
    <w:rsid w:val="003D4C88"/>
    <w:rsid w:val="003E4699"/>
    <w:rsid w:val="003E63FF"/>
    <w:rsid w:val="003E6A2A"/>
    <w:rsid w:val="003E7D64"/>
    <w:rsid w:val="003F13E9"/>
    <w:rsid w:val="003F1B26"/>
    <w:rsid w:val="003F2C92"/>
    <w:rsid w:val="003F6A30"/>
    <w:rsid w:val="00400DD0"/>
    <w:rsid w:val="00404FA4"/>
    <w:rsid w:val="00410010"/>
    <w:rsid w:val="004209CB"/>
    <w:rsid w:val="00425999"/>
    <w:rsid w:val="0043023D"/>
    <w:rsid w:val="00432A2B"/>
    <w:rsid w:val="004363CC"/>
    <w:rsid w:val="00440E21"/>
    <w:rsid w:val="004432D5"/>
    <w:rsid w:val="00444A08"/>
    <w:rsid w:val="0044735D"/>
    <w:rsid w:val="0044776F"/>
    <w:rsid w:val="004528C0"/>
    <w:rsid w:val="00452D6F"/>
    <w:rsid w:val="00461654"/>
    <w:rsid w:val="00462E88"/>
    <w:rsid w:val="00462F06"/>
    <w:rsid w:val="00471515"/>
    <w:rsid w:val="004748FD"/>
    <w:rsid w:val="004817E8"/>
    <w:rsid w:val="004841DE"/>
    <w:rsid w:val="00490A85"/>
    <w:rsid w:val="00491493"/>
    <w:rsid w:val="00495052"/>
    <w:rsid w:val="004A2FA4"/>
    <w:rsid w:val="004B0B63"/>
    <w:rsid w:val="004B137A"/>
    <w:rsid w:val="004B486F"/>
    <w:rsid w:val="004B75A4"/>
    <w:rsid w:val="004C4518"/>
    <w:rsid w:val="004D3C84"/>
    <w:rsid w:val="004D3FA2"/>
    <w:rsid w:val="004D68CB"/>
    <w:rsid w:val="004E7796"/>
    <w:rsid w:val="004F096D"/>
    <w:rsid w:val="004F7BFA"/>
    <w:rsid w:val="004F7CFA"/>
    <w:rsid w:val="0050032D"/>
    <w:rsid w:val="005003CE"/>
    <w:rsid w:val="00503332"/>
    <w:rsid w:val="00504D62"/>
    <w:rsid w:val="005056E5"/>
    <w:rsid w:val="005130A9"/>
    <w:rsid w:val="00541E8F"/>
    <w:rsid w:val="005442B4"/>
    <w:rsid w:val="00552BB7"/>
    <w:rsid w:val="005607E2"/>
    <w:rsid w:val="005616E7"/>
    <w:rsid w:val="005637FF"/>
    <w:rsid w:val="00566293"/>
    <w:rsid w:val="005746F9"/>
    <w:rsid w:val="005825BE"/>
    <w:rsid w:val="0059271F"/>
    <w:rsid w:val="0059294B"/>
    <w:rsid w:val="005A3E20"/>
    <w:rsid w:val="005A425D"/>
    <w:rsid w:val="005A6654"/>
    <w:rsid w:val="005B3ED7"/>
    <w:rsid w:val="005B459B"/>
    <w:rsid w:val="005C2FB2"/>
    <w:rsid w:val="005D49CE"/>
    <w:rsid w:val="005D4B2D"/>
    <w:rsid w:val="005F1351"/>
    <w:rsid w:val="005F3917"/>
    <w:rsid w:val="005F59B8"/>
    <w:rsid w:val="00604F1B"/>
    <w:rsid w:val="006130D9"/>
    <w:rsid w:val="00616612"/>
    <w:rsid w:val="00617CBF"/>
    <w:rsid w:val="0062130D"/>
    <w:rsid w:val="00623E4D"/>
    <w:rsid w:val="00624152"/>
    <w:rsid w:val="00624F1D"/>
    <w:rsid w:val="00630737"/>
    <w:rsid w:val="00632B26"/>
    <w:rsid w:val="00635FFA"/>
    <w:rsid w:val="006377C1"/>
    <w:rsid w:val="00644A10"/>
    <w:rsid w:val="00645D7C"/>
    <w:rsid w:val="00646DC8"/>
    <w:rsid w:val="00650A2D"/>
    <w:rsid w:val="006525B3"/>
    <w:rsid w:val="00664450"/>
    <w:rsid w:val="00670FCE"/>
    <w:rsid w:val="00673AD0"/>
    <w:rsid w:val="00674004"/>
    <w:rsid w:val="00683047"/>
    <w:rsid w:val="00692391"/>
    <w:rsid w:val="00692C17"/>
    <w:rsid w:val="006C688C"/>
    <w:rsid w:val="006C6BAD"/>
    <w:rsid w:val="006C70E9"/>
    <w:rsid w:val="006D47B0"/>
    <w:rsid w:val="006D4B98"/>
    <w:rsid w:val="006D7374"/>
    <w:rsid w:val="006E577D"/>
    <w:rsid w:val="006E796E"/>
    <w:rsid w:val="006E7B04"/>
    <w:rsid w:val="006E7B87"/>
    <w:rsid w:val="006F2A30"/>
    <w:rsid w:val="006F3EDD"/>
    <w:rsid w:val="006F57DB"/>
    <w:rsid w:val="006F7175"/>
    <w:rsid w:val="00700D55"/>
    <w:rsid w:val="00701BF4"/>
    <w:rsid w:val="00710CDE"/>
    <w:rsid w:val="0071336E"/>
    <w:rsid w:val="0072388B"/>
    <w:rsid w:val="007275BF"/>
    <w:rsid w:val="00732A18"/>
    <w:rsid w:val="00734F0B"/>
    <w:rsid w:val="00735B61"/>
    <w:rsid w:val="0073656C"/>
    <w:rsid w:val="00737822"/>
    <w:rsid w:val="00741F70"/>
    <w:rsid w:val="00743003"/>
    <w:rsid w:val="00743F5A"/>
    <w:rsid w:val="00755569"/>
    <w:rsid w:val="007621B4"/>
    <w:rsid w:val="00764F35"/>
    <w:rsid w:val="0077036D"/>
    <w:rsid w:val="00775A5B"/>
    <w:rsid w:val="00793AC5"/>
    <w:rsid w:val="007A30D4"/>
    <w:rsid w:val="007A5467"/>
    <w:rsid w:val="007A7519"/>
    <w:rsid w:val="007B16F5"/>
    <w:rsid w:val="007B49CF"/>
    <w:rsid w:val="007B646E"/>
    <w:rsid w:val="007B6C8B"/>
    <w:rsid w:val="007C0A65"/>
    <w:rsid w:val="007C1599"/>
    <w:rsid w:val="007C7352"/>
    <w:rsid w:val="007D60C1"/>
    <w:rsid w:val="007D7940"/>
    <w:rsid w:val="007E6CD3"/>
    <w:rsid w:val="007E6F7A"/>
    <w:rsid w:val="007F4F70"/>
    <w:rsid w:val="008030C3"/>
    <w:rsid w:val="00804C84"/>
    <w:rsid w:val="00805643"/>
    <w:rsid w:val="008065C0"/>
    <w:rsid w:val="00807591"/>
    <w:rsid w:val="00812F2D"/>
    <w:rsid w:val="00816EFF"/>
    <w:rsid w:val="008205D6"/>
    <w:rsid w:val="00823CB9"/>
    <w:rsid w:val="008304A4"/>
    <w:rsid w:val="008313FA"/>
    <w:rsid w:val="008322F4"/>
    <w:rsid w:val="00835D72"/>
    <w:rsid w:val="00842696"/>
    <w:rsid w:val="00842EBA"/>
    <w:rsid w:val="00844D33"/>
    <w:rsid w:val="00844D4B"/>
    <w:rsid w:val="0084735C"/>
    <w:rsid w:val="00852F9B"/>
    <w:rsid w:val="00865311"/>
    <w:rsid w:val="00865560"/>
    <w:rsid w:val="00877285"/>
    <w:rsid w:val="00880BA3"/>
    <w:rsid w:val="0088186A"/>
    <w:rsid w:val="00882E63"/>
    <w:rsid w:val="00887591"/>
    <w:rsid w:val="008906CE"/>
    <w:rsid w:val="00892261"/>
    <w:rsid w:val="008938F5"/>
    <w:rsid w:val="008A2112"/>
    <w:rsid w:val="008A227E"/>
    <w:rsid w:val="008A547E"/>
    <w:rsid w:val="008A55FB"/>
    <w:rsid w:val="008B0A96"/>
    <w:rsid w:val="008B11DC"/>
    <w:rsid w:val="008B7BE1"/>
    <w:rsid w:val="008C207D"/>
    <w:rsid w:val="008C51F7"/>
    <w:rsid w:val="008C76AD"/>
    <w:rsid w:val="008D4CF3"/>
    <w:rsid w:val="008D6FEF"/>
    <w:rsid w:val="008E044B"/>
    <w:rsid w:val="008E7DE4"/>
    <w:rsid w:val="008F1496"/>
    <w:rsid w:val="008F22CA"/>
    <w:rsid w:val="008F5383"/>
    <w:rsid w:val="009212BC"/>
    <w:rsid w:val="00926045"/>
    <w:rsid w:val="00927042"/>
    <w:rsid w:val="00927CDB"/>
    <w:rsid w:val="009343A1"/>
    <w:rsid w:val="0093583B"/>
    <w:rsid w:val="00937E97"/>
    <w:rsid w:val="00942C98"/>
    <w:rsid w:val="00943F89"/>
    <w:rsid w:val="009514C3"/>
    <w:rsid w:val="00953D72"/>
    <w:rsid w:val="0096083F"/>
    <w:rsid w:val="00962E42"/>
    <w:rsid w:val="009728E8"/>
    <w:rsid w:val="009736DC"/>
    <w:rsid w:val="00976AF3"/>
    <w:rsid w:val="00977833"/>
    <w:rsid w:val="0098426C"/>
    <w:rsid w:val="00990AE5"/>
    <w:rsid w:val="00991564"/>
    <w:rsid w:val="0099674A"/>
    <w:rsid w:val="009A5674"/>
    <w:rsid w:val="009A6862"/>
    <w:rsid w:val="009B045F"/>
    <w:rsid w:val="009B13A1"/>
    <w:rsid w:val="009B14A3"/>
    <w:rsid w:val="009B3C78"/>
    <w:rsid w:val="009B5C2D"/>
    <w:rsid w:val="009D5320"/>
    <w:rsid w:val="009D6084"/>
    <w:rsid w:val="009D7398"/>
    <w:rsid w:val="009E2796"/>
    <w:rsid w:val="009E43B5"/>
    <w:rsid w:val="009E44C8"/>
    <w:rsid w:val="009F2D34"/>
    <w:rsid w:val="009F7E23"/>
    <w:rsid w:val="009F7FB0"/>
    <w:rsid w:val="00A056F6"/>
    <w:rsid w:val="00A07106"/>
    <w:rsid w:val="00A15C51"/>
    <w:rsid w:val="00A172E6"/>
    <w:rsid w:val="00A207C3"/>
    <w:rsid w:val="00A24DEF"/>
    <w:rsid w:val="00A24F1B"/>
    <w:rsid w:val="00A41A51"/>
    <w:rsid w:val="00A54899"/>
    <w:rsid w:val="00A55BDD"/>
    <w:rsid w:val="00A55EFD"/>
    <w:rsid w:val="00A56AEB"/>
    <w:rsid w:val="00A640C0"/>
    <w:rsid w:val="00A70E11"/>
    <w:rsid w:val="00A97A4D"/>
    <w:rsid w:val="00AB4037"/>
    <w:rsid w:val="00AC00DF"/>
    <w:rsid w:val="00AC47A7"/>
    <w:rsid w:val="00AD0050"/>
    <w:rsid w:val="00AD0A93"/>
    <w:rsid w:val="00AD676E"/>
    <w:rsid w:val="00AE24A3"/>
    <w:rsid w:val="00AE2672"/>
    <w:rsid w:val="00AE62B8"/>
    <w:rsid w:val="00AF3148"/>
    <w:rsid w:val="00B02559"/>
    <w:rsid w:val="00B030A4"/>
    <w:rsid w:val="00B11E9F"/>
    <w:rsid w:val="00B221F7"/>
    <w:rsid w:val="00B248F0"/>
    <w:rsid w:val="00B253D7"/>
    <w:rsid w:val="00B25CA2"/>
    <w:rsid w:val="00B32323"/>
    <w:rsid w:val="00B326D0"/>
    <w:rsid w:val="00B40AD0"/>
    <w:rsid w:val="00B50A4F"/>
    <w:rsid w:val="00B55274"/>
    <w:rsid w:val="00B655D2"/>
    <w:rsid w:val="00B702A6"/>
    <w:rsid w:val="00B70A30"/>
    <w:rsid w:val="00B720E3"/>
    <w:rsid w:val="00B8200C"/>
    <w:rsid w:val="00B872A3"/>
    <w:rsid w:val="00BA06B8"/>
    <w:rsid w:val="00BA438F"/>
    <w:rsid w:val="00BA4853"/>
    <w:rsid w:val="00BB6E9A"/>
    <w:rsid w:val="00BC1449"/>
    <w:rsid w:val="00BD1B63"/>
    <w:rsid w:val="00BD5D72"/>
    <w:rsid w:val="00BD740C"/>
    <w:rsid w:val="00BE284B"/>
    <w:rsid w:val="00BE35EB"/>
    <w:rsid w:val="00BE37AD"/>
    <w:rsid w:val="00BE4A77"/>
    <w:rsid w:val="00BF5DB7"/>
    <w:rsid w:val="00BF7EE0"/>
    <w:rsid w:val="00C02096"/>
    <w:rsid w:val="00C03F10"/>
    <w:rsid w:val="00C07780"/>
    <w:rsid w:val="00C13B29"/>
    <w:rsid w:val="00C21650"/>
    <w:rsid w:val="00C24DD9"/>
    <w:rsid w:val="00C30D4E"/>
    <w:rsid w:val="00C32592"/>
    <w:rsid w:val="00C3477C"/>
    <w:rsid w:val="00C43010"/>
    <w:rsid w:val="00C450EB"/>
    <w:rsid w:val="00C543D9"/>
    <w:rsid w:val="00C618E6"/>
    <w:rsid w:val="00C62852"/>
    <w:rsid w:val="00C703D4"/>
    <w:rsid w:val="00C9406C"/>
    <w:rsid w:val="00C96FCE"/>
    <w:rsid w:val="00C972C5"/>
    <w:rsid w:val="00CA28DF"/>
    <w:rsid w:val="00CA3130"/>
    <w:rsid w:val="00CA3765"/>
    <w:rsid w:val="00CA390E"/>
    <w:rsid w:val="00CA53C6"/>
    <w:rsid w:val="00CA5C58"/>
    <w:rsid w:val="00CA6E8D"/>
    <w:rsid w:val="00CA77CB"/>
    <w:rsid w:val="00CB36FE"/>
    <w:rsid w:val="00CB443D"/>
    <w:rsid w:val="00CB7410"/>
    <w:rsid w:val="00CB74D8"/>
    <w:rsid w:val="00CC0622"/>
    <w:rsid w:val="00CC291D"/>
    <w:rsid w:val="00CC7C42"/>
    <w:rsid w:val="00CD0D36"/>
    <w:rsid w:val="00CD23A7"/>
    <w:rsid w:val="00CD4CCF"/>
    <w:rsid w:val="00CD7178"/>
    <w:rsid w:val="00CE1822"/>
    <w:rsid w:val="00CE4F5A"/>
    <w:rsid w:val="00CE5965"/>
    <w:rsid w:val="00CF2D31"/>
    <w:rsid w:val="00CF3B96"/>
    <w:rsid w:val="00CF560D"/>
    <w:rsid w:val="00CF6BD6"/>
    <w:rsid w:val="00D01653"/>
    <w:rsid w:val="00D04808"/>
    <w:rsid w:val="00D065EB"/>
    <w:rsid w:val="00D0706D"/>
    <w:rsid w:val="00D07DC4"/>
    <w:rsid w:val="00D116D9"/>
    <w:rsid w:val="00D15B75"/>
    <w:rsid w:val="00D16174"/>
    <w:rsid w:val="00D21586"/>
    <w:rsid w:val="00D21D91"/>
    <w:rsid w:val="00D21EDB"/>
    <w:rsid w:val="00D25BFE"/>
    <w:rsid w:val="00D27F63"/>
    <w:rsid w:val="00D34BC8"/>
    <w:rsid w:val="00D502B9"/>
    <w:rsid w:val="00D50E6E"/>
    <w:rsid w:val="00D544F2"/>
    <w:rsid w:val="00D67589"/>
    <w:rsid w:val="00D72242"/>
    <w:rsid w:val="00D80330"/>
    <w:rsid w:val="00D83BD7"/>
    <w:rsid w:val="00D86B37"/>
    <w:rsid w:val="00D94DDA"/>
    <w:rsid w:val="00DA38BD"/>
    <w:rsid w:val="00DA4805"/>
    <w:rsid w:val="00DA56C0"/>
    <w:rsid w:val="00DB1A29"/>
    <w:rsid w:val="00DB6B45"/>
    <w:rsid w:val="00DC1C89"/>
    <w:rsid w:val="00DC2450"/>
    <w:rsid w:val="00DC2929"/>
    <w:rsid w:val="00DC4CFB"/>
    <w:rsid w:val="00DD075B"/>
    <w:rsid w:val="00DD1A6A"/>
    <w:rsid w:val="00DD2201"/>
    <w:rsid w:val="00DD5D38"/>
    <w:rsid w:val="00DE5256"/>
    <w:rsid w:val="00DF10FA"/>
    <w:rsid w:val="00DF1427"/>
    <w:rsid w:val="00DF1F31"/>
    <w:rsid w:val="00DF6DA4"/>
    <w:rsid w:val="00DF7CE7"/>
    <w:rsid w:val="00E02AE0"/>
    <w:rsid w:val="00E05F7A"/>
    <w:rsid w:val="00E0634D"/>
    <w:rsid w:val="00E07B92"/>
    <w:rsid w:val="00E10489"/>
    <w:rsid w:val="00E12681"/>
    <w:rsid w:val="00E176C4"/>
    <w:rsid w:val="00E27161"/>
    <w:rsid w:val="00E27BE8"/>
    <w:rsid w:val="00E27EB8"/>
    <w:rsid w:val="00E32F30"/>
    <w:rsid w:val="00E353FD"/>
    <w:rsid w:val="00E36D52"/>
    <w:rsid w:val="00E40C11"/>
    <w:rsid w:val="00E442BA"/>
    <w:rsid w:val="00E60BE2"/>
    <w:rsid w:val="00E6286A"/>
    <w:rsid w:val="00E6387D"/>
    <w:rsid w:val="00E6760F"/>
    <w:rsid w:val="00E71F04"/>
    <w:rsid w:val="00E744A6"/>
    <w:rsid w:val="00E76A6A"/>
    <w:rsid w:val="00E81397"/>
    <w:rsid w:val="00E84903"/>
    <w:rsid w:val="00E855A9"/>
    <w:rsid w:val="00E977C6"/>
    <w:rsid w:val="00EA14DA"/>
    <w:rsid w:val="00EA15C6"/>
    <w:rsid w:val="00EA1CB9"/>
    <w:rsid w:val="00EA361B"/>
    <w:rsid w:val="00EA5426"/>
    <w:rsid w:val="00EA6F3C"/>
    <w:rsid w:val="00EB0478"/>
    <w:rsid w:val="00EB1F06"/>
    <w:rsid w:val="00EB6E54"/>
    <w:rsid w:val="00EC64E4"/>
    <w:rsid w:val="00ED365D"/>
    <w:rsid w:val="00EF02F2"/>
    <w:rsid w:val="00EF1F17"/>
    <w:rsid w:val="00EF2ACD"/>
    <w:rsid w:val="00EF5CE4"/>
    <w:rsid w:val="00EF7F78"/>
    <w:rsid w:val="00F1099F"/>
    <w:rsid w:val="00F113BD"/>
    <w:rsid w:val="00F17812"/>
    <w:rsid w:val="00F26906"/>
    <w:rsid w:val="00F279AD"/>
    <w:rsid w:val="00F31049"/>
    <w:rsid w:val="00F316C6"/>
    <w:rsid w:val="00F3678D"/>
    <w:rsid w:val="00F532C6"/>
    <w:rsid w:val="00F57AF8"/>
    <w:rsid w:val="00F619BF"/>
    <w:rsid w:val="00F62824"/>
    <w:rsid w:val="00F64996"/>
    <w:rsid w:val="00F6536D"/>
    <w:rsid w:val="00F653C5"/>
    <w:rsid w:val="00F70C46"/>
    <w:rsid w:val="00F73BBD"/>
    <w:rsid w:val="00F75324"/>
    <w:rsid w:val="00F75D3E"/>
    <w:rsid w:val="00F817B8"/>
    <w:rsid w:val="00F81919"/>
    <w:rsid w:val="00F81BB7"/>
    <w:rsid w:val="00F85D24"/>
    <w:rsid w:val="00F86EFC"/>
    <w:rsid w:val="00F90301"/>
    <w:rsid w:val="00F939AA"/>
    <w:rsid w:val="00F9514E"/>
    <w:rsid w:val="00FA4E81"/>
    <w:rsid w:val="00FB09B3"/>
    <w:rsid w:val="00FB5415"/>
    <w:rsid w:val="00FB61FF"/>
    <w:rsid w:val="00FB684C"/>
    <w:rsid w:val="00FC4A18"/>
    <w:rsid w:val="00FC5C38"/>
    <w:rsid w:val="00FC7BFF"/>
    <w:rsid w:val="00FD0D73"/>
    <w:rsid w:val="00FD675C"/>
    <w:rsid w:val="00FE174F"/>
    <w:rsid w:val="00FE5F13"/>
    <w:rsid w:val="00FE66DA"/>
    <w:rsid w:val="00FF0809"/>
    <w:rsid w:val="00FF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BDFA373"/>
  <w15:chartTrackingRefBased/>
  <w15:docId w15:val="{30C87222-0D27-4FBA-BAC5-C5A28CEB8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0C9"/>
  </w:style>
  <w:style w:type="paragraph" w:styleId="Heading1">
    <w:name w:val="heading 1"/>
    <w:basedOn w:val="Normal"/>
    <w:next w:val="Normal"/>
    <w:link w:val="Heading1Char"/>
    <w:uiPriority w:val="9"/>
    <w:qFormat/>
    <w:rsid w:val="005F5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9B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9B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9B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9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9B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9B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9B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9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9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9B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9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9B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9B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57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karinch@arminlear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291</Words>
  <Characters>1562</Characters>
  <Application>Microsoft Office Word</Application>
  <DocSecurity>0</DocSecurity>
  <Lines>390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Maryann Karinch</dc:creator>
  <cp:keywords/>
  <dc:description/>
  <cp:lastModifiedBy>Maryann Karinch</cp:lastModifiedBy>
  <cp:revision>4</cp:revision>
  <dcterms:created xsi:type="dcterms:W3CDTF">2025-04-19T22:49:00Z</dcterms:created>
  <dcterms:modified xsi:type="dcterms:W3CDTF">2025-06-05T23:48:00Z</dcterms:modified>
</cp:coreProperties>
</file>