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E881" w14:textId="77777777" w:rsidR="001B50EA" w:rsidRDefault="001B50EA" w:rsidP="001B50EA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47"/>
        <w:gridCol w:w="7100"/>
      </w:tblGrid>
      <w:tr w:rsidR="001B50EA" w14:paraId="570AFB9F" w14:textId="77777777" w:rsidTr="00F03B91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549C5E80" w14:textId="77777777" w:rsidR="001B50EA" w:rsidRDefault="001B50EA" w:rsidP="00F03B91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F4B17A6" wp14:editId="6ED6FAB1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0DE232D7" w14:textId="77777777" w:rsidR="001B50EA" w:rsidRDefault="001B50EA" w:rsidP="00F03B91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9C50985" w14:textId="77777777" w:rsidR="001B50EA" w:rsidRDefault="001B50EA" w:rsidP="00F03B91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5B63E777" w14:textId="77777777" w:rsidR="001B50EA" w:rsidRDefault="001B50EA" w:rsidP="001B50EA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B39EDE" w14:textId="77777777" w:rsidR="001B50EA" w:rsidRDefault="001B50EA" w:rsidP="001B50EA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</w:t>
      </w:r>
      <w:proofErr w:type="gramEnd"/>
      <w:r>
        <w:rPr>
          <w:sz w:val="28"/>
          <w:u w:val="single"/>
        </w:rPr>
        <w:t xml:space="preserve"> И СИСТЕМЫ УПРАВЛЕНИЯ</w:t>
      </w:r>
    </w:p>
    <w:p w14:paraId="5FE26DEF" w14:textId="77777777" w:rsidR="001B50EA" w:rsidRDefault="001B50EA" w:rsidP="001B50EA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14:paraId="0CA04803" w14:textId="77777777" w:rsidR="001B50EA" w:rsidRDefault="001B50EA" w:rsidP="001B50EA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F75AED" w14:textId="149CC3EB" w:rsidR="001B50EA" w:rsidRDefault="001B50EA" w:rsidP="001B50EA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4</w:t>
      </w:r>
    </w:p>
    <w:p w14:paraId="5B682D02" w14:textId="1864257F" w:rsidR="001B50EA" w:rsidRPr="00BF454C" w:rsidRDefault="001B50EA" w:rsidP="001B50EA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Pr="00BF454C">
        <w:rPr>
          <w:b/>
          <w:sz w:val="28"/>
        </w:rPr>
        <w:t xml:space="preserve"> </w:t>
      </w:r>
      <w:r w:rsidRPr="001B50EA">
        <w:rPr>
          <w:b/>
          <w:i/>
          <w:sz w:val="36"/>
          <w:szCs w:val="36"/>
        </w:rPr>
        <w:t>Одномерные массивы</w:t>
      </w:r>
      <w:r w:rsidRPr="009A4436">
        <w:rPr>
          <w:b/>
          <w:i/>
          <w:sz w:val="40"/>
          <w:szCs w:val="40"/>
        </w:rPr>
        <w:t>.</w:t>
      </w:r>
    </w:p>
    <w:p w14:paraId="469389C1" w14:textId="514DF3FC" w:rsidR="001B50EA" w:rsidRDefault="001B50EA" w:rsidP="001B50EA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3695E6C9" w14:textId="4E1B10A3" w:rsidR="001B50EA" w:rsidRPr="001B50EA" w:rsidRDefault="001B50EA" w:rsidP="001B50EA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 w:rsidRPr="001B50EA">
        <w:rPr>
          <w:b/>
          <w:sz w:val="32"/>
          <w:szCs w:val="32"/>
        </w:rPr>
        <w:t>Вариант 21</w:t>
      </w:r>
    </w:p>
    <w:p w14:paraId="25189DC3" w14:textId="77777777" w:rsidR="001B50EA" w:rsidRDefault="001B50EA" w:rsidP="001B50EA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C6903DA" w14:textId="77777777" w:rsidR="001B50EA" w:rsidRDefault="001B50EA" w:rsidP="001B50EA">
      <w:pPr>
        <w:spacing w:line="300" w:lineRule="exact"/>
        <w:jc w:val="center"/>
        <w:rPr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___________________</w:t>
      </w:r>
    </w:p>
    <w:p w14:paraId="23C59D03" w14:textId="77777777" w:rsidR="001B50EA" w:rsidRDefault="001B50EA" w:rsidP="001B50EA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6F253542" w14:textId="77777777" w:rsidR="001B50EA" w:rsidRDefault="001B50EA" w:rsidP="001B50EA">
      <w:pPr>
        <w:ind w:right="565"/>
        <w:jc w:val="center"/>
        <w:rPr>
          <w:sz w:val="18"/>
          <w:szCs w:val="18"/>
        </w:rPr>
      </w:pPr>
    </w:p>
    <w:p w14:paraId="01791586" w14:textId="77777777" w:rsidR="001B50EA" w:rsidRDefault="001B50EA" w:rsidP="001B50EA">
      <w:pPr>
        <w:spacing w:line="300" w:lineRule="exact"/>
        <w:jc w:val="center"/>
        <w:rPr>
          <w:sz w:val="28"/>
        </w:rPr>
      </w:pPr>
    </w:p>
    <w:p w14:paraId="1D3B6290" w14:textId="77777777" w:rsidR="001B50EA" w:rsidRDefault="001B50EA" w:rsidP="001B50EA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0A410097" w14:textId="77777777" w:rsidR="001B50EA" w:rsidRDefault="001B50EA" w:rsidP="001B50EA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7AC04A66" w14:textId="77777777" w:rsidR="001B50EA" w:rsidRDefault="001B50EA" w:rsidP="001B50EA">
      <w:pPr>
        <w:jc w:val="center"/>
      </w:pPr>
    </w:p>
    <w:p w14:paraId="3DF333B0" w14:textId="77777777" w:rsidR="001B50EA" w:rsidRDefault="001B50EA" w:rsidP="001B50EA">
      <w:pPr>
        <w:jc w:val="center"/>
      </w:pPr>
    </w:p>
    <w:p w14:paraId="3612B623" w14:textId="77777777" w:rsidR="001B50EA" w:rsidRDefault="001B50EA" w:rsidP="001B50EA">
      <w:pPr>
        <w:jc w:val="center"/>
      </w:pPr>
    </w:p>
    <w:p w14:paraId="06E23655" w14:textId="77777777" w:rsidR="001B50EA" w:rsidRPr="00BF454C" w:rsidRDefault="001B50EA" w:rsidP="001B50EA">
      <w:pPr>
        <w:jc w:val="center"/>
      </w:pPr>
      <w:r>
        <w:t>Москва, 201</w:t>
      </w:r>
      <w:r w:rsidRPr="00BF454C">
        <w:t>8</w:t>
      </w:r>
    </w:p>
    <w:p w14:paraId="4CE57F6F" w14:textId="5D14B7E1" w:rsidR="00BB1A8F" w:rsidRDefault="00BB1A8F"/>
    <w:p w14:paraId="7EDF24B3" w14:textId="518FF1CB" w:rsidR="001B50EA" w:rsidRDefault="001B50EA"/>
    <w:p w14:paraId="1A3BE1E0" w14:textId="0654FBC9" w:rsidR="001B50EA" w:rsidRDefault="001B50EA"/>
    <w:p w14:paraId="054C0459" w14:textId="504F71E5" w:rsidR="001B50EA" w:rsidRDefault="001B50EA"/>
    <w:p w14:paraId="12D13470" w14:textId="7ED562C8" w:rsidR="001B50EA" w:rsidRDefault="001B50EA"/>
    <w:p w14:paraId="5B3B9867" w14:textId="18528A1A" w:rsidR="001B50EA" w:rsidRDefault="001B50EA"/>
    <w:p w14:paraId="3188C364" w14:textId="66BC92CA" w:rsidR="001B50EA" w:rsidRDefault="001B50EA"/>
    <w:p w14:paraId="6B5849D0" w14:textId="3514A920" w:rsidR="001B50EA" w:rsidRDefault="001B50EA"/>
    <w:p w14:paraId="74A8EE23" w14:textId="0FC4B9CA" w:rsidR="001B50EA" w:rsidRDefault="001B50EA"/>
    <w:p w14:paraId="091844A4" w14:textId="030DFB48" w:rsidR="001B50EA" w:rsidRDefault="001B50EA"/>
    <w:p w14:paraId="4A6DB95F" w14:textId="6E6D3E8A" w:rsidR="001B50EA" w:rsidRDefault="001B50EA"/>
    <w:p w14:paraId="70051A7B" w14:textId="0ED5E5AF" w:rsidR="001B50EA" w:rsidRDefault="001B50EA"/>
    <w:p w14:paraId="3ED92DEF" w14:textId="2CC40EFB" w:rsidR="001B50EA" w:rsidRDefault="001B50EA"/>
    <w:p w14:paraId="23838219" w14:textId="548707B0" w:rsidR="00934B37" w:rsidRDefault="00AE1DDE" w:rsidP="00934B37">
      <w:pPr>
        <w:pStyle w:val="a3"/>
        <w:spacing w:line="240" w:lineRule="auto"/>
        <w:ind w:firstLine="567"/>
        <w:rPr>
          <w:sz w:val="32"/>
          <w:szCs w:val="32"/>
        </w:rPr>
      </w:pPr>
      <w:r w:rsidRPr="00AE1DDE">
        <w:rPr>
          <w:b/>
          <w:sz w:val="40"/>
          <w:szCs w:val="40"/>
        </w:rPr>
        <w:lastRenderedPageBreak/>
        <w:t>Задание</w:t>
      </w:r>
      <w:r w:rsidRPr="00AE1DDE">
        <w:rPr>
          <w:sz w:val="40"/>
          <w:szCs w:val="40"/>
        </w:rPr>
        <w:t>:</w:t>
      </w:r>
      <w:r w:rsidR="00934B37" w:rsidRPr="00934B37">
        <w:rPr>
          <w:sz w:val="28"/>
          <w:szCs w:val="28"/>
        </w:rPr>
        <w:t xml:space="preserve"> </w:t>
      </w:r>
      <w:r w:rsidR="00934B37" w:rsidRPr="00934B37">
        <w:rPr>
          <w:sz w:val="32"/>
          <w:szCs w:val="32"/>
        </w:rPr>
        <w:t>Даны координаты 20 точек на прямой. Определить номера двух точек, расстояние между которыми наибольшее (считать, что такая пара точек единственная). Вывести на экран массив. Значения и номера найденных точек.</w:t>
      </w:r>
    </w:p>
    <w:p w14:paraId="5B3EE093" w14:textId="163A47FD" w:rsidR="00934B37" w:rsidRDefault="00934B37" w:rsidP="00934B37">
      <w:pPr>
        <w:pStyle w:val="a3"/>
        <w:spacing w:line="240" w:lineRule="auto"/>
        <w:ind w:firstLine="567"/>
        <w:rPr>
          <w:sz w:val="32"/>
          <w:szCs w:val="32"/>
        </w:rPr>
      </w:pPr>
    </w:p>
    <w:p w14:paraId="54E86D8E" w14:textId="552ACDA4" w:rsidR="00934B37" w:rsidRDefault="00934B37" w:rsidP="00934B37">
      <w:pPr>
        <w:pStyle w:val="a3"/>
        <w:spacing w:line="24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>Код программы и схема алгоритма представлена ниже (рис 1):</w:t>
      </w:r>
    </w:p>
    <w:p w14:paraId="661FE4FE" w14:textId="70A0CAFF" w:rsidR="00934B37" w:rsidRDefault="00934B37" w:rsidP="00934B37">
      <w:pPr>
        <w:pStyle w:val="a3"/>
        <w:spacing w:line="240" w:lineRule="auto"/>
        <w:ind w:firstLine="567"/>
        <w:rPr>
          <w:sz w:val="32"/>
          <w:szCs w:val="32"/>
        </w:rPr>
      </w:pPr>
    </w:p>
    <w:p w14:paraId="639899F6" w14:textId="78121B24" w:rsidR="00934B37" w:rsidRPr="00934B37" w:rsidRDefault="00934B37" w:rsidP="00934B37">
      <w:pPr>
        <w:pStyle w:val="a3"/>
        <w:spacing w:line="240" w:lineRule="auto"/>
        <w:ind w:firstLine="567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FEE34E5" wp14:editId="65841456">
            <wp:extent cx="5539740" cy="352376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01" cy="356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6EE6" w14:textId="161B280E" w:rsidR="001B50EA" w:rsidRPr="001008B4" w:rsidRDefault="00934B37" w:rsidP="00934B37">
      <w:pPr>
        <w:jc w:val="center"/>
        <w:rPr>
          <w:sz w:val="28"/>
          <w:szCs w:val="28"/>
        </w:rPr>
      </w:pPr>
      <w:r w:rsidRPr="001008B4">
        <w:rPr>
          <w:sz w:val="28"/>
          <w:szCs w:val="28"/>
        </w:rPr>
        <w:t>Рис. 1</w:t>
      </w:r>
    </w:p>
    <w:p w14:paraId="3FA77A25" w14:textId="77777777" w:rsidR="00934B37" w:rsidRDefault="00934B37"/>
    <w:p w14:paraId="47FF6C8A" w14:textId="0FC2CFB8" w:rsidR="001B50EA" w:rsidRPr="00934B37" w:rsidRDefault="00934B37">
      <w:pPr>
        <w:rPr>
          <w:sz w:val="32"/>
          <w:szCs w:val="32"/>
        </w:rPr>
      </w:pPr>
      <w:r w:rsidRPr="00934B37">
        <w:rPr>
          <w:sz w:val="32"/>
          <w:szCs w:val="32"/>
        </w:rPr>
        <w:t>Работающий код программы представлен на ниже (рис 2):</w:t>
      </w:r>
    </w:p>
    <w:p w14:paraId="440EC374" w14:textId="45C9DD49" w:rsidR="001B50EA" w:rsidRDefault="001B50EA"/>
    <w:p w14:paraId="2D448387" w14:textId="170D11F1" w:rsidR="001008B4" w:rsidRDefault="00934B37">
      <w:r>
        <w:rPr>
          <w:noProof/>
        </w:rPr>
        <w:drawing>
          <wp:inline distT="0" distB="0" distL="0" distR="0" wp14:anchorId="1822B179" wp14:editId="1CEF3903">
            <wp:extent cx="5562600" cy="303966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878" cy="30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1733" w14:textId="6CBC0E91" w:rsidR="001008B4" w:rsidRPr="001008B4" w:rsidRDefault="001008B4" w:rsidP="001008B4">
      <w:pPr>
        <w:jc w:val="center"/>
        <w:rPr>
          <w:sz w:val="28"/>
          <w:szCs w:val="28"/>
        </w:rPr>
      </w:pPr>
      <w:r w:rsidRPr="001008B4">
        <w:rPr>
          <w:sz w:val="28"/>
          <w:szCs w:val="28"/>
        </w:rPr>
        <w:t>Рис.2</w:t>
      </w:r>
    </w:p>
    <w:p w14:paraId="42B7CD4A" w14:textId="544C94EF" w:rsidR="001B50EA" w:rsidRPr="00934B37" w:rsidRDefault="00934B37">
      <w:pPr>
        <w:rPr>
          <w:sz w:val="32"/>
          <w:szCs w:val="32"/>
        </w:rPr>
      </w:pPr>
      <w:r w:rsidRPr="00EA79B5">
        <w:rPr>
          <w:b/>
          <w:sz w:val="32"/>
          <w:szCs w:val="32"/>
        </w:rPr>
        <w:lastRenderedPageBreak/>
        <w:t>Вывод</w:t>
      </w:r>
      <w:r w:rsidRPr="00934B37">
        <w:rPr>
          <w:sz w:val="32"/>
          <w:szCs w:val="32"/>
        </w:rPr>
        <w:t>: я соз</w:t>
      </w:r>
      <w:bookmarkStart w:id="0" w:name="_GoBack"/>
      <w:bookmarkEnd w:id="0"/>
      <w:r w:rsidRPr="00934B37">
        <w:rPr>
          <w:sz w:val="32"/>
          <w:szCs w:val="32"/>
        </w:rPr>
        <w:t>дал программу, которая находит пару точек с наибольшим расстоянием между ними</w:t>
      </w:r>
      <w:r>
        <w:rPr>
          <w:sz w:val="32"/>
          <w:szCs w:val="32"/>
        </w:rPr>
        <w:t>, сначала она выводит все точки на прямой, а после точки с наибольшим расстоянием и их номера.</w:t>
      </w:r>
    </w:p>
    <w:sectPr w:rsidR="001B50EA" w:rsidRPr="00934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77"/>
    <w:rsid w:val="000016C1"/>
    <w:rsid w:val="00065D24"/>
    <w:rsid w:val="0007439A"/>
    <w:rsid w:val="00077257"/>
    <w:rsid w:val="001008B4"/>
    <w:rsid w:val="001B50EA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D3009"/>
    <w:rsid w:val="00566577"/>
    <w:rsid w:val="00694CEA"/>
    <w:rsid w:val="007527B7"/>
    <w:rsid w:val="007B460D"/>
    <w:rsid w:val="007C210D"/>
    <w:rsid w:val="00851C1F"/>
    <w:rsid w:val="008F2D3A"/>
    <w:rsid w:val="00934B37"/>
    <w:rsid w:val="009F0D58"/>
    <w:rsid w:val="00AA7196"/>
    <w:rsid w:val="00AB3AA8"/>
    <w:rsid w:val="00AC47AD"/>
    <w:rsid w:val="00AE1DDE"/>
    <w:rsid w:val="00AE49D7"/>
    <w:rsid w:val="00BB1A8F"/>
    <w:rsid w:val="00DC0DDF"/>
    <w:rsid w:val="00DF44B2"/>
    <w:rsid w:val="00E42DA7"/>
    <w:rsid w:val="00E616F8"/>
    <w:rsid w:val="00E83C42"/>
    <w:rsid w:val="00EA79B5"/>
    <w:rsid w:val="00EB3C70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63E3"/>
  <w15:chartTrackingRefBased/>
  <w15:docId w15:val="{4F3511BE-CF62-42A5-8742-111BD7F2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1B50E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3">
    <w:name w:val="Норм. с кр. строкой"/>
    <w:basedOn w:val="a"/>
    <w:rsid w:val="00934B37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сергей эстондзэ</cp:lastModifiedBy>
  <cp:revision>9</cp:revision>
  <dcterms:created xsi:type="dcterms:W3CDTF">2018-09-25T18:09:00Z</dcterms:created>
  <dcterms:modified xsi:type="dcterms:W3CDTF">2018-09-27T14:51:00Z</dcterms:modified>
</cp:coreProperties>
</file>