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48D68" w14:textId="77777777" w:rsidR="00E15F5B" w:rsidRDefault="00E15F5B" w:rsidP="00E15F5B">
      <w:pPr>
        <w:jc w:val="center"/>
        <w:rPr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образования</w:t>
      </w:r>
    </w:p>
    <w:tbl>
      <w:tblPr>
        <w:tblW w:w="0" w:type="auto"/>
        <w:tblInd w:w="108" w:type="dxa"/>
        <w:tblBorders>
          <w:top w:val="nil"/>
          <w:left w:val="nil"/>
          <w:bottom w:val="single" w:sz="18" w:space="0" w:color="000000"/>
          <w:right w:val="nil"/>
          <w:insideH w:val="single" w:sz="18" w:space="0" w:color="000000"/>
          <w:insideV w:val="nil"/>
        </w:tblBorders>
        <w:tblLook w:val="04A0" w:firstRow="1" w:lastRow="0" w:firstColumn="1" w:lastColumn="0" w:noHBand="0" w:noVBand="1"/>
      </w:tblPr>
      <w:tblGrid>
        <w:gridCol w:w="2147"/>
        <w:gridCol w:w="7100"/>
      </w:tblGrid>
      <w:tr w:rsidR="00E15F5B" w14:paraId="31BA3C97" w14:textId="77777777" w:rsidTr="00BA63D6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vAlign w:val="center"/>
          </w:tcPr>
          <w:p w14:paraId="77F18D1E" w14:textId="77777777" w:rsidR="00E15F5B" w:rsidRDefault="00E15F5B" w:rsidP="00BA63D6">
            <w:pPr>
              <w:pStyle w:val="LO-Normal"/>
              <w:spacing w:before="240" w:after="24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2416CD3" wp14:editId="22F87FBE">
                  <wp:extent cx="732155" cy="829945"/>
                  <wp:effectExtent l="0" t="0" r="0" b="0"/>
                  <wp:docPr id="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155" cy="82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auto"/>
            <w:vAlign w:val="center"/>
          </w:tcPr>
          <w:p w14:paraId="08BFBCE7" w14:textId="77777777" w:rsidR="00E15F5B" w:rsidRDefault="00E15F5B" w:rsidP="00BA63D6">
            <w:pPr>
              <w:pStyle w:val="LO-Normal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3EBE9DD8" w14:textId="77777777" w:rsidR="00E15F5B" w:rsidRDefault="00E15F5B" w:rsidP="00BA63D6">
            <w:pPr>
              <w:pStyle w:val="LO-Normal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</w:tc>
      </w:tr>
    </w:tbl>
    <w:p w14:paraId="50B32D85" w14:textId="77777777" w:rsidR="00E15F5B" w:rsidRDefault="00E15F5B" w:rsidP="00E15F5B">
      <w:pPr>
        <w:pStyle w:val="LO-Normal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4E617CB" w14:textId="77777777" w:rsidR="00E15F5B" w:rsidRDefault="00E15F5B" w:rsidP="00E15F5B">
      <w:pPr>
        <w:pStyle w:val="LO-Normal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proofErr w:type="gramStart"/>
      <w:r>
        <w:rPr>
          <w:sz w:val="28"/>
        </w:rPr>
        <w:t xml:space="preserve">ФАКУЛЬТЕТ  </w:t>
      </w:r>
      <w:r>
        <w:rPr>
          <w:sz w:val="28"/>
          <w:u w:val="single"/>
        </w:rPr>
        <w:t>ИНФОРМАТИКА</w:t>
      </w:r>
      <w:proofErr w:type="gramEnd"/>
      <w:r>
        <w:rPr>
          <w:sz w:val="28"/>
          <w:u w:val="single"/>
        </w:rPr>
        <w:t xml:space="preserve"> И СИСТЕМЫ УПРАВЛЕНИЯ</w:t>
      </w:r>
    </w:p>
    <w:p w14:paraId="0A2B7D5F" w14:textId="77777777" w:rsidR="00E15F5B" w:rsidRDefault="00E15F5B" w:rsidP="00E15F5B">
      <w:pPr>
        <w:pStyle w:val="LO-Normal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>
        <w:rPr>
          <w:sz w:val="28"/>
        </w:rPr>
        <w:t xml:space="preserve">КАФЕДРА </w:t>
      </w:r>
      <w:r>
        <w:rPr>
          <w:caps/>
          <w:sz w:val="28"/>
          <w:u w:val="single"/>
        </w:rPr>
        <w:t>Компьютерные Системы и сети</w:t>
      </w:r>
      <w:r>
        <w:rPr>
          <w:sz w:val="28"/>
          <w:u w:val="single"/>
        </w:rPr>
        <w:t xml:space="preserve"> (ИУ6)</w:t>
      </w:r>
    </w:p>
    <w:p w14:paraId="417568F3" w14:textId="77777777" w:rsidR="00E15F5B" w:rsidRDefault="00E15F5B" w:rsidP="00E15F5B">
      <w:pPr>
        <w:pStyle w:val="LO-Normal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5047F809" w14:textId="6F7B1B9C" w:rsidR="00E15F5B" w:rsidRDefault="00E15F5B" w:rsidP="00E15F5B">
      <w:pPr>
        <w:pStyle w:val="LO-Normal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 7</w:t>
      </w:r>
    </w:p>
    <w:p w14:paraId="74034F3A" w14:textId="2A378E31" w:rsidR="00E15F5B" w:rsidRPr="00BF454C" w:rsidRDefault="00E15F5B" w:rsidP="0010291D">
      <w:pPr>
        <w:pStyle w:val="LO-Normal"/>
        <w:shd w:val="clear" w:color="auto" w:fill="FFFFFF"/>
        <w:spacing w:before="120" w:line="480" w:lineRule="auto"/>
        <w:jc w:val="center"/>
        <w:rPr>
          <w:b/>
          <w:sz w:val="32"/>
          <w:szCs w:val="32"/>
        </w:rPr>
      </w:pPr>
      <w:r>
        <w:rPr>
          <w:b/>
          <w:sz w:val="28"/>
        </w:rPr>
        <w:t>Название лабораторной работы:</w:t>
      </w:r>
      <w:r w:rsidRPr="00BF454C">
        <w:rPr>
          <w:b/>
          <w:sz w:val="28"/>
        </w:rPr>
        <w:t xml:space="preserve"> </w:t>
      </w:r>
      <w:r w:rsidR="0010291D" w:rsidRPr="0010291D">
        <w:rPr>
          <w:b/>
          <w:i/>
          <w:sz w:val="40"/>
          <w:szCs w:val="40"/>
        </w:rPr>
        <w:t>Средства отладки</w:t>
      </w:r>
      <w:r w:rsidR="0010291D">
        <w:rPr>
          <w:b/>
          <w:i/>
          <w:sz w:val="40"/>
          <w:szCs w:val="40"/>
        </w:rPr>
        <w:t xml:space="preserve"> </w:t>
      </w:r>
      <w:proofErr w:type="spellStart"/>
      <w:r w:rsidR="0010291D" w:rsidRPr="0010291D">
        <w:rPr>
          <w:b/>
          <w:i/>
          <w:sz w:val="40"/>
          <w:szCs w:val="40"/>
        </w:rPr>
        <w:t>Delphi</w:t>
      </w:r>
      <w:proofErr w:type="spellEnd"/>
      <w:r w:rsidRPr="009A4436">
        <w:rPr>
          <w:b/>
          <w:i/>
          <w:sz w:val="40"/>
          <w:szCs w:val="40"/>
        </w:rPr>
        <w:t>.</w:t>
      </w:r>
    </w:p>
    <w:p w14:paraId="3E035BBB" w14:textId="77777777" w:rsidR="00E15F5B" w:rsidRDefault="00E15F5B" w:rsidP="00E15F5B">
      <w:pPr>
        <w:pStyle w:val="LO-Normal"/>
        <w:shd w:val="clear" w:color="auto" w:fill="FFFFFF"/>
        <w:spacing w:before="120" w:line="480" w:lineRule="auto"/>
        <w:ind w:left="567"/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BF454C">
        <w:rPr>
          <w:b/>
          <w:sz w:val="28"/>
        </w:rPr>
        <w:t>:</w:t>
      </w:r>
      <w:r>
        <w:rPr>
          <w:b/>
          <w:sz w:val="28"/>
        </w:rPr>
        <w:t xml:space="preserve"> Основы программирования</w:t>
      </w:r>
    </w:p>
    <w:p w14:paraId="21E2F1EC" w14:textId="77777777" w:rsidR="00E15F5B" w:rsidRPr="001B50EA" w:rsidRDefault="00E15F5B" w:rsidP="00E15F5B">
      <w:pPr>
        <w:pStyle w:val="LO-Normal"/>
        <w:shd w:val="clear" w:color="auto" w:fill="FFFFFF"/>
        <w:spacing w:before="120" w:line="480" w:lineRule="auto"/>
        <w:ind w:left="567"/>
        <w:jc w:val="center"/>
        <w:rPr>
          <w:b/>
          <w:sz w:val="32"/>
          <w:szCs w:val="32"/>
        </w:rPr>
      </w:pPr>
      <w:r w:rsidRPr="001B50EA">
        <w:rPr>
          <w:b/>
          <w:sz w:val="32"/>
          <w:szCs w:val="32"/>
        </w:rPr>
        <w:t>Вариант 21</w:t>
      </w:r>
    </w:p>
    <w:p w14:paraId="1A67AE2C" w14:textId="77777777" w:rsidR="00E15F5B" w:rsidRDefault="00E15F5B" w:rsidP="00E15F5B">
      <w:pPr>
        <w:pStyle w:val="LO-Normal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169193BF" w14:textId="77777777" w:rsidR="00E15F5B" w:rsidRDefault="00E15F5B" w:rsidP="00E15F5B">
      <w:pPr>
        <w:spacing w:line="300" w:lineRule="exact"/>
        <w:jc w:val="center"/>
        <w:rPr>
          <w:b/>
        </w:rPr>
      </w:pPr>
      <w:r>
        <w:rPr>
          <w:sz w:val="28"/>
        </w:rPr>
        <w:t>Студент   гр.   ИУ6-14Б</w:t>
      </w:r>
      <w:r>
        <w:rPr>
          <w:b/>
        </w:rPr>
        <w:t xml:space="preserve">     __________________   ___________________</w:t>
      </w:r>
    </w:p>
    <w:p w14:paraId="69DDBDFB" w14:textId="77777777" w:rsidR="00E15F5B" w:rsidRDefault="00E15F5B" w:rsidP="00E15F5B">
      <w:pPr>
        <w:spacing w:line="300" w:lineRule="exact"/>
        <w:ind w:left="2127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</w:t>
      </w:r>
    </w:p>
    <w:p w14:paraId="7ACE3DD7" w14:textId="77777777" w:rsidR="00E15F5B" w:rsidRDefault="00E15F5B" w:rsidP="00E15F5B">
      <w:pPr>
        <w:ind w:right="565"/>
        <w:jc w:val="center"/>
        <w:rPr>
          <w:sz w:val="18"/>
          <w:szCs w:val="18"/>
        </w:rPr>
      </w:pPr>
    </w:p>
    <w:p w14:paraId="55276461" w14:textId="77777777" w:rsidR="00E15F5B" w:rsidRDefault="00E15F5B" w:rsidP="00E15F5B">
      <w:pPr>
        <w:spacing w:line="300" w:lineRule="exact"/>
        <w:jc w:val="center"/>
        <w:rPr>
          <w:sz w:val="28"/>
        </w:rPr>
      </w:pPr>
    </w:p>
    <w:p w14:paraId="6342C011" w14:textId="77777777" w:rsidR="00E15F5B" w:rsidRDefault="00E15F5B" w:rsidP="00E15F5B">
      <w:pPr>
        <w:spacing w:line="300" w:lineRule="exact"/>
        <w:jc w:val="center"/>
        <w:rPr>
          <w:b/>
        </w:rPr>
      </w:pPr>
      <w:r>
        <w:rPr>
          <w:sz w:val="28"/>
        </w:rPr>
        <w:t xml:space="preserve">Преподаватель                </w:t>
      </w:r>
      <w:r>
        <w:rPr>
          <w:b/>
        </w:rPr>
        <w:t>__________________   __________________</w:t>
      </w:r>
    </w:p>
    <w:p w14:paraId="12CF3C6C" w14:textId="77777777" w:rsidR="00E15F5B" w:rsidRDefault="00E15F5B" w:rsidP="00E15F5B">
      <w:pPr>
        <w:spacing w:line="300" w:lineRule="exact"/>
        <w:ind w:left="2127" w:firstLine="709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</w:t>
      </w:r>
    </w:p>
    <w:p w14:paraId="334DB275" w14:textId="77777777" w:rsidR="00E15F5B" w:rsidRDefault="00E15F5B" w:rsidP="00E15F5B">
      <w:pPr>
        <w:jc w:val="center"/>
      </w:pPr>
    </w:p>
    <w:p w14:paraId="46C40753" w14:textId="77777777" w:rsidR="00E15F5B" w:rsidRDefault="00E15F5B" w:rsidP="00E15F5B">
      <w:pPr>
        <w:jc w:val="center"/>
      </w:pPr>
    </w:p>
    <w:p w14:paraId="6959C64E" w14:textId="77777777" w:rsidR="00E15F5B" w:rsidRDefault="00E15F5B" w:rsidP="00E15F5B">
      <w:pPr>
        <w:jc w:val="center"/>
      </w:pPr>
    </w:p>
    <w:p w14:paraId="34197F4B" w14:textId="77777777" w:rsidR="00E15F5B" w:rsidRPr="00BF454C" w:rsidRDefault="00E15F5B" w:rsidP="00E15F5B">
      <w:pPr>
        <w:jc w:val="center"/>
      </w:pPr>
      <w:r>
        <w:t>Москва, 201</w:t>
      </w:r>
      <w:r w:rsidRPr="00BF454C">
        <w:t>8</w:t>
      </w:r>
    </w:p>
    <w:p w14:paraId="51353BBC" w14:textId="3056B2D0" w:rsidR="00E15F5B" w:rsidRDefault="00E15F5B" w:rsidP="00E15F5B"/>
    <w:p w14:paraId="09169435" w14:textId="42406309" w:rsidR="0010291D" w:rsidRDefault="0010291D" w:rsidP="00E15F5B"/>
    <w:p w14:paraId="3B24296F" w14:textId="75566701" w:rsidR="0010291D" w:rsidRDefault="0010291D" w:rsidP="00E15F5B"/>
    <w:p w14:paraId="0EBA8FD8" w14:textId="262D1C53" w:rsidR="0010291D" w:rsidRDefault="0010291D" w:rsidP="00E15F5B"/>
    <w:p w14:paraId="2BA4613D" w14:textId="5C3326C4" w:rsidR="0010291D" w:rsidRDefault="0010291D" w:rsidP="00E15F5B"/>
    <w:p w14:paraId="31632397" w14:textId="43593165" w:rsidR="0010291D" w:rsidRDefault="0010291D" w:rsidP="00E15F5B"/>
    <w:p w14:paraId="4FC8CBDA" w14:textId="65415411" w:rsidR="0010291D" w:rsidRDefault="0010291D" w:rsidP="00E15F5B"/>
    <w:p w14:paraId="16430345" w14:textId="23E1218B" w:rsidR="0010291D" w:rsidRDefault="0010291D" w:rsidP="00E15F5B"/>
    <w:p w14:paraId="0ED0A32C" w14:textId="75108202" w:rsidR="0010291D" w:rsidRDefault="0010291D" w:rsidP="00E15F5B"/>
    <w:p w14:paraId="15587B51" w14:textId="7E7F9E2D" w:rsidR="0010291D" w:rsidRDefault="0010291D" w:rsidP="00E15F5B"/>
    <w:p w14:paraId="00E416B1" w14:textId="49473EF8" w:rsidR="0010291D" w:rsidRDefault="0010291D" w:rsidP="00E15F5B"/>
    <w:p w14:paraId="4D47928D" w14:textId="4DCE0416" w:rsidR="0010291D" w:rsidRDefault="0010291D" w:rsidP="00E15F5B"/>
    <w:p w14:paraId="337F5878" w14:textId="3771B0BC" w:rsidR="0010291D" w:rsidRDefault="0010291D" w:rsidP="00E15F5B"/>
    <w:p w14:paraId="3BFBDD97" w14:textId="6E1797D9" w:rsidR="0010291D" w:rsidRDefault="0010291D" w:rsidP="0010291D">
      <w:pPr>
        <w:pStyle w:val="a3"/>
        <w:spacing w:line="240" w:lineRule="auto"/>
        <w:ind w:firstLine="567"/>
        <w:rPr>
          <w:sz w:val="28"/>
          <w:szCs w:val="28"/>
        </w:rPr>
      </w:pPr>
      <w:r w:rsidRPr="0010291D">
        <w:rPr>
          <w:b/>
          <w:sz w:val="32"/>
          <w:szCs w:val="32"/>
        </w:rPr>
        <w:lastRenderedPageBreak/>
        <w:t>Задача</w:t>
      </w:r>
      <w:proofErr w:type="gramStart"/>
      <w:r w:rsidRPr="0010291D">
        <w:rPr>
          <w:b/>
          <w:sz w:val="32"/>
          <w:szCs w:val="32"/>
        </w:rPr>
        <w:t>:</w:t>
      </w:r>
      <w:r w:rsidRPr="0010291D">
        <w:rPr>
          <w:sz w:val="28"/>
          <w:szCs w:val="28"/>
        </w:rPr>
        <w:t xml:space="preserve"> </w:t>
      </w:r>
      <w:r>
        <w:rPr>
          <w:sz w:val="28"/>
          <w:szCs w:val="28"/>
        </w:rPr>
        <w:t>Решить</w:t>
      </w:r>
      <w:proofErr w:type="gramEnd"/>
      <w:r>
        <w:rPr>
          <w:sz w:val="28"/>
          <w:szCs w:val="28"/>
        </w:rPr>
        <w:t xml:space="preserve"> задачу, используя процедуру или функцию. Выбор обосновать. На примере полученной программы продемонстрировать умение:</w:t>
      </w:r>
    </w:p>
    <w:p w14:paraId="4870B4A2" w14:textId="77777777" w:rsidR="0010291D" w:rsidRDefault="0010291D" w:rsidP="0010291D">
      <w:pPr>
        <w:pStyle w:val="a3"/>
        <w:numPr>
          <w:ilvl w:val="0"/>
          <w:numId w:val="1"/>
        </w:numPr>
        <w:tabs>
          <w:tab w:val="clear" w:pos="757"/>
          <w:tab w:val="num" w:pos="993"/>
        </w:tabs>
        <w:spacing w:line="24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назначать точку останова;</w:t>
      </w:r>
    </w:p>
    <w:p w14:paraId="26CE8F55" w14:textId="77777777" w:rsidR="0010291D" w:rsidRDefault="0010291D" w:rsidP="0010291D">
      <w:pPr>
        <w:pStyle w:val="a3"/>
        <w:numPr>
          <w:ilvl w:val="0"/>
          <w:numId w:val="1"/>
        </w:numPr>
        <w:tabs>
          <w:tab w:val="clear" w:pos="757"/>
          <w:tab w:val="num" w:pos="993"/>
        </w:tabs>
        <w:spacing w:line="24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пошаговое выполнение программы с заходом в процедуры и без захода;</w:t>
      </w:r>
    </w:p>
    <w:p w14:paraId="5D5D799B" w14:textId="77777777" w:rsidR="0010291D" w:rsidRDefault="0010291D" w:rsidP="0010291D">
      <w:pPr>
        <w:pStyle w:val="a3"/>
        <w:numPr>
          <w:ilvl w:val="0"/>
          <w:numId w:val="1"/>
        </w:numPr>
        <w:tabs>
          <w:tab w:val="clear" w:pos="757"/>
          <w:tab w:val="num" w:pos="993"/>
        </w:tabs>
        <w:spacing w:line="24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определять значения переменных.</w:t>
      </w:r>
    </w:p>
    <w:p w14:paraId="660F2552" w14:textId="1A29509A" w:rsidR="0010291D" w:rsidRDefault="0010291D" w:rsidP="0010291D">
      <w:pPr>
        <w:pStyle w:val="a3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Дано четное число N&gt;2. Проверить для него гипотезу Гольдбаха, состоящую в том, что каждое четное число представимо в виде суммы двух простых чисел. Вывести на экран само число и простые </w:t>
      </w:r>
      <w:proofErr w:type="gramStart"/>
      <w:r>
        <w:rPr>
          <w:sz w:val="28"/>
          <w:szCs w:val="28"/>
        </w:rPr>
        <w:t>числа,  из</w:t>
      </w:r>
      <w:proofErr w:type="gramEnd"/>
      <w:r>
        <w:rPr>
          <w:sz w:val="28"/>
          <w:szCs w:val="28"/>
        </w:rPr>
        <w:t xml:space="preserve"> которых оно формируется. </w:t>
      </w:r>
    </w:p>
    <w:p w14:paraId="3E05E5A8" w14:textId="03484357" w:rsidR="0010291D" w:rsidRDefault="0010291D" w:rsidP="0010291D">
      <w:pPr>
        <w:pStyle w:val="a3"/>
        <w:spacing w:line="240" w:lineRule="auto"/>
        <w:ind w:firstLine="567"/>
        <w:rPr>
          <w:sz w:val="28"/>
          <w:szCs w:val="28"/>
        </w:rPr>
      </w:pPr>
    </w:p>
    <w:p w14:paraId="064C03E7" w14:textId="6450AC32" w:rsidR="0010291D" w:rsidRDefault="0010291D" w:rsidP="0010291D">
      <w:pPr>
        <w:pStyle w:val="a3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Схема алгоритма и код программы продемонстрирован ниже (рис. 1):</w:t>
      </w:r>
    </w:p>
    <w:p w14:paraId="05EADE7F" w14:textId="77777777" w:rsidR="00662669" w:rsidRDefault="00662669" w:rsidP="0010291D">
      <w:pPr>
        <w:pStyle w:val="a3"/>
        <w:spacing w:line="240" w:lineRule="auto"/>
        <w:ind w:firstLine="567"/>
        <w:rPr>
          <w:sz w:val="28"/>
          <w:szCs w:val="28"/>
        </w:rPr>
      </w:pPr>
    </w:p>
    <w:p w14:paraId="191E136C" w14:textId="7AF356AA" w:rsidR="0010291D" w:rsidRDefault="00662669" w:rsidP="0010291D">
      <w:pPr>
        <w:pStyle w:val="a3"/>
        <w:spacing w:line="240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254B6E" wp14:editId="16F455C3">
            <wp:extent cx="5695922" cy="59664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13" cy="597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667B" w14:textId="082712FD" w:rsidR="0010291D" w:rsidRPr="00662669" w:rsidRDefault="00662669" w:rsidP="00326BA3">
      <w:pPr>
        <w:pStyle w:val="a3"/>
        <w:spacing w:line="24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</w:p>
    <w:p w14:paraId="59FAA75A" w14:textId="0C6BD8F9" w:rsidR="00662669" w:rsidRDefault="00326BA3" w:rsidP="00326BA3">
      <w:pPr>
        <w:pStyle w:val="a3"/>
        <w:spacing w:line="240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1</w:t>
      </w:r>
    </w:p>
    <w:p w14:paraId="04DF7A84" w14:textId="638390B0" w:rsidR="00326BA3" w:rsidRDefault="00326BA3" w:rsidP="0010291D">
      <w:pPr>
        <w:pStyle w:val="a3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Работающий код программы (рис. 2): </w:t>
      </w:r>
    </w:p>
    <w:p w14:paraId="4952A221" w14:textId="77777777" w:rsidR="00326BA3" w:rsidRDefault="00326BA3" w:rsidP="0010291D">
      <w:pPr>
        <w:pStyle w:val="a3"/>
        <w:spacing w:line="240" w:lineRule="auto"/>
        <w:ind w:firstLine="567"/>
        <w:rPr>
          <w:sz w:val="28"/>
          <w:szCs w:val="28"/>
        </w:rPr>
      </w:pPr>
    </w:p>
    <w:p w14:paraId="3A87588B" w14:textId="73F328BB" w:rsidR="00326BA3" w:rsidRPr="00BA63D6" w:rsidRDefault="00326BA3" w:rsidP="0010291D">
      <w:pPr>
        <w:pStyle w:val="a3"/>
        <w:spacing w:line="240" w:lineRule="auto"/>
        <w:ind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526E8285" wp14:editId="0249C7D3">
            <wp:extent cx="5940425" cy="3230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FE88" w14:textId="4D66C103" w:rsidR="0010291D" w:rsidRPr="0010291D" w:rsidRDefault="0010291D" w:rsidP="00C5553A">
      <w:pPr>
        <w:jc w:val="center"/>
        <w:rPr>
          <w:sz w:val="28"/>
          <w:szCs w:val="28"/>
        </w:rPr>
      </w:pPr>
    </w:p>
    <w:p w14:paraId="2C021C0E" w14:textId="4690A9C8" w:rsidR="00BB1A8F" w:rsidRDefault="00C5553A" w:rsidP="00C5553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</w:p>
    <w:p w14:paraId="36CE364C" w14:textId="2005D6E1" w:rsidR="00C9788B" w:rsidRDefault="00C9788B" w:rsidP="00C5553A">
      <w:pPr>
        <w:jc w:val="center"/>
        <w:rPr>
          <w:sz w:val="28"/>
          <w:szCs w:val="28"/>
        </w:rPr>
      </w:pPr>
    </w:p>
    <w:p w14:paraId="27FE5EBC" w14:textId="77777777" w:rsidR="00E56323" w:rsidRDefault="00C9788B" w:rsidP="00E56323">
      <w:pPr>
        <w:rPr>
          <w:sz w:val="28"/>
          <w:szCs w:val="28"/>
        </w:rPr>
      </w:pPr>
      <w:r>
        <w:rPr>
          <w:sz w:val="28"/>
          <w:szCs w:val="28"/>
        </w:rPr>
        <w:t xml:space="preserve">Ставлю точку </w:t>
      </w:r>
      <w:r w:rsidR="00E56323">
        <w:rPr>
          <w:sz w:val="28"/>
          <w:szCs w:val="28"/>
        </w:rPr>
        <w:t xml:space="preserve">остановки перед вызовом функции и запускаю </w:t>
      </w:r>
    </w:p>
    <w:p w14:paraId="1B114457" w14:textId="2FDC0D7E" w:rsidR="00C9788B" w:rsidRDefault="00E56323" w:rsidP="00E56323">
      <w:pPr>
        <w:rPr>
          <w:sz w:val="28"/>
          <w:szCs w:val="28"/>
        </w:rPr>
      </w:pPr>
      <w:r>
        <w:rPr>
          <w:sz w:val="28"/>
          <w:szCs w:val="28"/>
        </w:rPr>
        <w:t>программу (рис. 3):</w:t>
      </w:r>
    </w:p>
    <w:p w14:paraId="0E3A209F" w14:textId="62883D11" w:rsidR="00C5553A" w:rsidRDefault="00E56323" w:rsidP="00C5553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F9BAF76" w14:textId="06C75268" w:rsidR="00E56323" w:rsidRDefault="00E56323" w:rsidP="00C555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0C2282" wp14:editId="113DB14B">
            <wp:extent cx="5940425" cy="3458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1030" w14:textId="70221773" w:rsidR="00E56323" w:rsidRDefault="00E56323" w:rsidP="00C5553A">
      <w:pPr>
        <w:rPr>
          <w:sz w:val="28"/>
          <w:szCs w:val="28"/>
        </w:rPr>
      </w:pPr>
    </w:p>
    <w:p w14:paraId="66EA89F1" w14:textId="5C4EE39F" w:rsidR="00E56323" w:rsidRDefault="00E56323" w:rsidP="00C5553A">
      <w:pPr>
        <w:rPr>
          <w:sz w:val="28"/>
          <w:szCs w:val="28"/>
        </w:rPr>
      </w:pPr>
      <w:r>
        <w:rPr>
          <w:sz w:val="28"/>
          <w:szCs w:val="28"/>
        </w:rPr>
        <w:t>Рис. 3</w:t>
      </w:r>
    </w:p>
    <w:p w14:paraId="597F3515" w14:textId="0E16FBBD" w:rsidR="00E56323" w:rsidRDefault="00E56323" w:rsidP="00E56323">
      <w:pPr>
        <w:jc w:val="right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4BA69E36" w14:textId="521065C4" w:rsidR="00E56323" w:rsidRDefault="00E56323" w:rsidP="00C5553A">
      <w:pPr>
        <w:rPr>
          <w:sz w:val="28"/>
          <w:szCs w:val="28"/>
        </w:rPr>
      </w:pPr>
    </w:p>
    <w:p w14:paraId="5A1CFC79" w14:textId="611C2C53" w:rsidR="00E56323" w:rsidRDefault="00FB0188" w:rsidP="00C555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Пошаговое выполнение процедуры (рис. 4.1 – рис. 4.</w:t>
      </w:r>
      <w:r w:rsidR="00A30606" w:rsidRPr="00A30606"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14:paraId="212498D7" w14:textId="77777777" w:rsidR="00FB0188" w:rsidRDefault="00FB0188" w:rsidP="00C5553A">
      <w:pPr>
        <w:rPr>
          <w:sz w:val="28"/>
          <w:szCs w:val="28"/>
        </w:rPr>
      </w:pPr>
    </w:p>
    <w:p w14:paraId="051B2DE1" w14:textId="650C44FC" w:rsidR="00FB0188" w:rsidRDefault="00FB0188" w:rsidP="00C555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BF5AC1" wp14:editId="5AADBEA5">
            <wp:extent cx="5940425" cy="3335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71D4" w14:textId="14083737" w:rsidR="00FB0188" w:rsidRDefault="00FB0188" w:rsidP="00C5553A">
      <w:pPr>
        <w:rPr>
          <w:sz w:val="28"/>
          <w:szCs w:val="28"/>
        </w:rPr>
      </w:pPr>
    </w:p>
    <w:p w14:paraId="1A3AFAEC" w14:textId="54EB906F" w:rsidR="00FB0188" w:rsidRDefault="00FB0188" w:rsidP="00FB018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4.1</w:t>
      </w:r>
    </w:p>
    <w:p w14:paraId="6C10D381" w14:textId="5C8EEC41" w:rsidR="00FB0188" w:rsidRDefault="00FB0188" w:rsidP="00FB0188">
      <w:pPr>
        <w:jc w:val="center"/>
        <w:rPr>
          <w:sz w:val="28"/>
          <w:szCs w:val="28"/>
        </w:rPr>
      </w:pPr>
    </w:p>
    <w:p w14:paraId="720A6522" w14:textId="4473E752" w:rsidR="00FB0188" w:rsidRDefault="00FB0188" w:rsidP="00FB018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7E0EEE" wp14:editId="5344649D">
            <wp:extent cx="5940425" cy="4015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5B32" w14:textId="716FB183" w:rsidR="00FB0188" w:rsidRDefault="00FB0188" w:rsidP="00FB0188">
      <w:pPr>
        <w:jc w:val="center"/>
        <w:rPr>
          <w:sz w:val="28"/>
          <w:szCs w:val="28"/>
        </w:rPr>
      </w:pPr>
    </w:p>
    <w:p w14:paraId="64F9D8FC" w14:textId="6DF2371A" w:rsidR="00FB0188" w:rsidRDefault="00FB0188" w:rsidP="00FB018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4.2</w:t>
      </w:r>
    </w:p>
    <w:p w14:paraId="0038CC7F" w14:textId="1E09D4EB" w:rsidR="00FB0188" w:rsidRDefault="00FB0188" w:rsidP="00FB0188">
      <w:pPr>
        <w:jc w:val="center"/>
        <w:rPr>
          <w:sz w:val="28"/>
          <w:szCs w:val="28"/>
        </w:rPr>
      </w:pPr>
    </w:p>
    <w:p w14:paraId="7A39F85C" w14:textId="02F25E6C" w:rsidR="00FB0188" w:rsidRPr="00FB0188" w:rsidRDefault="00A30606" w:rsidP="00FB018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1AB892" wp14:editId="776D9FD7">
            <wp:extent cx="5524500" cy="42160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59" cy="42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D680" w14:textId="77777777" w:rsidR="00FB0188" w:rsidRDefault="00FB0188" w:rsidP="00FB0188">
      <w:pPr>
        <w:jc w:val="center"/>
        <w:rPr>
          <w:sz w:val="28"/>
          <w:szCs w:val="28"/>
        </w:rPr>
      </w:pPr>
    </w:p>
    <w:p w14:paraId="3D6B7D35" w14:textId="00090E4B" w:rsidR="00FB0188" w:rsidRDefault="00FB0188" w:rsidP="00FB018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4.3</w:t>
      </w:r>
    </w:p>
    <w:p w14:paraId="76760A3E" w14:textId="2973D2CE" w:rsidR="00FB0188" w:rsidRDefault="00FB0188" w:rsidP="00FB0188">
      <w:pPr>
        <w:jc w:val="center"/>
        <w:rPr>
          <w:sz w:val="28"/>
          <w:szCs w:val="28"/>
        </w:rPr>
      </w:pPr>
    </w:p>
    <w:p w14:paraId="5B6AE7B3" w14:textId="1A270DB5" w:rsidR="00FB0188" w:rsidRDefault="00FB0188" w:rsidP="00FB018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45A9C0" wp14:editId="736451CC">
            <wp:extent cx="5371737" cy="3312619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224" cy="33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9C24" w14:textId="3D79ABB7" w:rsidR="00FB0188" w:rsidRDefault="00FB0188" w:rsidP="00FB0188">
      <w:pPr>
        <w:jc w:val="center"/>
        <w:rPr>
          <w:sz w:val="28"/>
          <w:szCs w:val="28"/>
        </w:rPr>
      </w:pPr>
    </w:p>
    <w:p w14:paraId="7FBD5176" w14:textId="327D7EA8" w:rsidR="00FB0188" w:rsidRDefault="00FB0188" w:rsidP="00FB018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4.4</w:t>
      </w:r>
    </w:p>
    <w:p w14:paraId="1370B712" w14:textId="662BDE51" w:rsidR="00FB0188" w:rsidRDefault="00FB0188" w:rsidP="00FB0188">
      <w:pPr>
        <w:jc w:val="center"/>
        <w:rPr>
          <w:sz w:val="28"/>
          <w:szCs w:val="28"/>
        </w:rPr>
      </w:pPr>
    </w:p>
    <w:p w14:paraId="3BFCACC8" w14:textId="0CDAD45C" w:rsidR="00FB0188" w:rsidRDefault="00A30606" w:rsidP="00FB018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177FB" wp14:editId="2676F790">
            <wp:extent cx="5940425" cy="38976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9FE4" w14:textId="77777777" w:rsidR="00FB0188" w:rsidRDefault="00FB0188" w:rsidP="00FB0188">
      <w:pPr>
        <w:jc w:val="center"/>
        <w:rPr>
          <w:sz w:val="28"/>
          <w:szCs w:val="28"/>
        </w:rPr>
      </w:pPr>
    </w:p>
    <w:p w14:paraId="309C4F66" w14:textId="0E597DFC" w:rsidR="00A30606" w:rsidRDefault="00FB0188" w:rsidP="00A3060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4</w:t>
      </w:r>
      <w:r w:rsidR="00A30606">
        <w:rPr>
          <w:sz w:val="28"/>
          <w:szCs w:val="28"/>
          <w:lang w:val="en-US"/>
        </w:rPr>
        <w:t>.5</w:t>
      </w:r>
    </w:p>
    <w:p w14:paraId="1A42F0A9" w14:textId="15173B25" w:rsidR="00A30606" w:rsidRDefault="00A30606" w:rsidP="00A30606">
      <w:pPr>
        <w:jc w:val="center"/>
        <w:rPr>
          <w:sz w:val="28"/>
          <w:szCs w:val="28"/>
          <w:lang w:val="en-US"/>
        </w:rPr>
      </w:pPr>
    </w:p>
    <w:p w14:paraId="3744B350" w14:textId="4837CA6D" w:rsidR="00A30606" w:rsidRDefault="00A30606" w:rsidP="00A30606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Результаты тестирования представлены в таблице 1:</w:t>
      </w:r>
    </w:p>
    <w:p w14:paraId="1F5D8E4B" w14:textId="63288CCA" w:rsidR="00A30606" w:rsidRDefault="00A30606" w:rsidP="00A30606">
      <w:pPr>
        <w:jc w:val="center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30606" w14:paraId="2A28CD99" w14:textId="77777777" w:rsidTr="00A30606">
        <w:tc>
          <w:tcPr>
            <w:tcW w:w="3115" w:type="dxa"/>
          </w:tcPr>
          <w:p w14:paraId="7B3B6EF5" w14:textId="7EBBF29E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3115" w:type="dxa"/>
          </w:tcPr>
          <w:p w14:paraId="321C966E" w14:textId="1F87B523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14:paraId="0DC3C352" w14:textId="46556CD3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Полученный результат</w:t>
            </w:r>
          </w:p>
        </w:tc>
      </w:tr>
      <w:tr w:rsidR="00A30606" w14:paraId="35A61673" w14:textId="77777777" w:rsidTr="00A30606">
        <w:tc>
          <w:tcPr>
            <w:tcW w:w="3115" w:type="dxa"/>
          </w:tcPr>
          <w:p w14:paraId="7A6431E2" w14:textId="744C3BC4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88</w:t>
            </w:r>
          </w:p>
        </w:tc>
        <w:tc>
          <w:tcPr>
            <w:tcW w:w="3115" w:type="dxa"/>
          </w:tcPr>
          <w:p w14:paraId="70DA99FE" w14:textId="5B5942A7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83 и 5</w:t>
            </w:r>
          </w:p>
        </w:tc>
        <w:tc>
          <w:tcPr>
            <w:tcW w:w="3115" w:type="dxa"/>
          </w:tcPr>
          <w:p w14:paraId="0D529EE3" w14:textId="15EF6AA6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83 и 5</w:t>
            </w:r>
          </w:p>
        </w:tc>
      </w:tr>
      <w:tr w:rsidR="00A30606" w14:paraId="7ACA968D" w14:textId="77777777" w:rsidTr="00A30606">
        <w:tc>
          <w:tcPr>
            <w:tcW w:w="3115" w:type="dxa"/>
          </w:tcPr>
          <w:p w14:paraId="3FB80528" w14:textId="2DE145F4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</w:t>
            </w:r>
          </w:p>
        </w:tc>
        <w:tc>
          <w:tcPr>
            <w:tcW w:w="3115" w:type="dxa"/>
          </w:tcPr>
          <w:p w14:paraId="11AA9F09" w14:textId="34AF2629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 и 3</w:t>
            </w:r>
          </w:p>
        </w:tc>
        <w:tc>
          <w:tcPr>
            <w:tcW w:w="3115" w:type="dxa"/>
          </w:tcPr>
          <w:p w14:paraId="59A3C507" w14:textId="7953DCD6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 и 3</w:t>
            </w:r>
          </w:p>
        </w:tc>
      </w:tr>
      <w:tr w:rsidR="00A30606" w14:paraId="1FF10650" w14:textId="77777777" w:rsidTr="00A30606">
        <w:tc>
          <w:tcPr>
            <w:tcW w:w="3115" w:type="dxa"/>
          </w:tcPr>
          <w:p w14:paraId="005F826D" w14:textId="3F07E7BE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108</w:t>
            </w:r>
          </w:p>
        </w:tc>
        <w:tc>
          <w:tcPr>
            <w:tcW w:w="3115" w:type="dxa"/>
          </w:tcPr>
          <w:p w14:paraId="6B1B520F" w14:textId="791CEC25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 и 1</w:t>
            </w:r>
          </w:p>
        </w:tc>
        <w:tc>
          <w:tcPr>
            <w:tcW w:w="3115" w:type="dxa"/>
          </w:tcPr>
          <w:p w14:paraId="1227E7B7" w14:textId="7A89DB6A" w:rsidR="00A30606" w:rsidRDefault="00A30606" w:rsidP="00A3060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 и 1</w:t>
            </w:r>
          </w:p>
        </w:tc>
      </w:tr>
    </w:tbl>
    <w:p w14:paraId="25AE0E68" w14:textId="77777777" w:rsidR="00A30606" w:rsidRPr="00A30606" w:rsidRDefault="00A30606" w:rsidP="00A30606">
      <w:pPr>
        <w:jc w:val="center"/>
        <w:rPr>
          <w:sz w:val="28"/>
          <w:szCs w:val="28"/>
        </w:rPr>
      </w:pPr>
    </w:p>
    <w:p w14:paraId="13C5B003" w14:textId="3157F32E" w:rsidR="00FB0188" w:rsidRPr="00A30606" w:rsidRDefault="00A30606" w:rsidP="00FB0188">
      <w:pPr>
        <w:jc w:val="center"/>
        <w:rPr>
          <w:sz w:val="28"/>
          <w:szCs w:val="28"/>
        </w:rPr>
      </w:pPr>
      <w:r>
        <w:rPr>
          <w:sz w:val="28"/>
          <w:szCs w:val="28"/>
        </w:rPr>
        <w:t>Табл. 1</w:t>
      </w:r>
    </w:p>
    <w:p w14:paraId="6A2294A0" w14:textId="0A504852" w:rsidR="00A33F3D" w:rsidRPr="00A33F3D" w:rsidRDefault="00A33F3D" w:rsidP="00C5553A">
      <w:pPr>
        <w:rPr>
          <w:sz w:val="28"/>
          <w:szCs w:val="28"/>
        </w:rPr>
      </w:pPr>
      <w:r w:rsidRPr="00A33F3D">
        <w:rPr>
          <w:b/>
          <w:sz w:val="32"/>
          <w:szCs w:val="32"/>
        </w:rPr>
        <w:t>Вывод:</w:t>
      </w:r>
      <w:r>
        <w:rPr>
          <w:b/>
          <w:sz w:val="32"/>
          <w:szCs w:val="32"/>
        </w:rPr>
        <w:t xml:space="preserve"> </w:t>
      </w:r>
      <w:r>
        <w:rPr>
          <w:sz w:val="28"/>
          <w:szCs w:val="28"/>
        </w:rPr>
        <w:t>была решена программа, которая определяет на какие простые числа может разложиться четное число, с помощью процедур и функций. Также были применены средства отладки программы.</w:t>
      </w:r>
      <w:bookmarkStart w:id="0" w:name="_GoBack"/>
      <w:bookmarkEnd w:id="0"/>
      <w:r>
        <w:rPr>
          <w:sz w:val="28"/>
          <w:szCs w:val="28"/>
        </w:rPr>
        <w:t xml:space="preserve"> </w:t>
      </w:r>
    </w:p>
    <w:sectPr w:rsidR="00A33F3D" w:rsidRPr="00A33F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13055"/>
    <w:multiLevelType w:val="hybridMultilevel"/>
    <w:tmpl w:val="38824D22"/>
    <w:lvl w:ilvl="0" w:tplc="B06EF868">
      <w:start w:val="1"/>
      <w:numFmt w:val="decimal"/>
      <w:lvlText w:val="%1)"/>
      <w:lvlJc w:val="left"/>
      <w:pPr>
        <w:tabs>
          <w:tab w:val="num" w:pos="757"/>
        </w:tabs>
        <w:ind w:left="75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43"/>
    <w:rsid w:val="000016C1"/>
    <w:rsid w:val="00065D24"/>
    <w:rsid w:val="0007439A"/>
    <w:rsid w:val="00077257"/>
    <w:rsid w:val="0010291D"/>
    <w:rsid w:val="001C3A69"/>
    <w:rsid w:val="00232DB0"/>
    <w:rsid w:val="002C2F6D"/>
    <w:rsid w:val="002E4331"/>
    <w:rsid w:val="00326BA3"/>
    <w:rsid w:val="00327606"/>
    <w:rsid w:val="00333A52"/>
    <w:rsid w:val="0037380B"/>
    <w:rsid w:val="003901D5"/>
    <w:rsid w:val="0040289B"/>
    <w:rsid w:val="00446BE7"/>
    <w:rsid w:val="00453256"/>
    <w:rsid w:val="004D3009"/>
    <w:rsid w:val="00662669"/>
    <w:rsid w:val="00694CEA"/>
    <w:rsid w:val="007527B7"/>
    <w:rsid w:val="007B460D"/>
    <w:rsid w:val="007C210D"/>
    <w:rsid w:val="00851C1F"/>
    <w:rsid w:val="008F2D3A"/>
    <w:rsid w:val="009F0D58"/>
    <w:rsid w:val="00A30606"/>
    <w:rsid w:val="00A33F3D"/>
    <w:rsid w:val="00AA7196"/>
    <w:rsid w:val="00AB3AA8"/>
    <w:rsid w:val="00AC47AD"/>
    <w:rsid w:val="00AE49D7"/>
    <w:rsid w:val="00BA63D6"/>
    <w:rsid w:val="00BB1A8F"/>
    <w:rsid w:val="00C50D0A"/>
    <w:rsid w:val="00C5553A"/>
    <w:rsid w:val="00C9788B"/>
    <w:rsid w:val="00DC0DDF"/>
    <w:rsid w:val="00DF44B2"/>
    <w:rsid w:val="00E15F5B"/>
    <w:rsid w:val="00E42DA7"/>
    <w:rsid w:val="00E56323"/>
    <w:rsid w:val="00E616F8"/>
    <w:rsid w:val="00E83C42"/>
    <w:rsid w:val="00EB3C70"/>
    <w:rsid w:val="00F82108"/>
    <w:rsid w:val="00F873FF"/>
    <w:rsid w:val="00FA2343"/>
    <w:rsid w:val="00FB0188"/>
    <w:rsid w:val="00FC5BC7"/>
    <w:rsid w:val="00FE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9727F"/>
  <w15:chartTrackingRefBased/>
  <w15:docId w15:val="{A51FE5A1-B60D-420B-801F-8E24D856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5F5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rsid w:val="00E15F5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a3">
    <w:name w:val="Норм. с кр. строкой"/>
    <w:basedOn w:val="a"/>
    <w:rsid w:val="0010291D"/>
    <w:pPr>
      <w:overflowPunct w:val="0"/>
      <w:autoSpaceDE w:val="0"/>
      <w:autoSpaceDN w:val="0"/>
      <w:adjustRightInd w:val="0"/>
      <w:spacing w:line="480" w:lineRule="auto"/>
      <w:ind w:firstLine="709"/>
      <w:jc w:val="both"/>
    </w:pPr>
    <w:rPr>
      <w:sz w:val="24"/>
    </w:rPr>
  </w:style>
  <w:style w:type="table" w:styleId="a4">
    <w:name w:val="Table Grid"/>
    <w:basedOn w:val="a1"/>
    <w:uiPriority w:val="39"/>
    <w:rsid w:val="00A30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6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6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эстондзэ</dc:creator>
  <cp:keywords/>
  <dc:description/>
  <cp:lastModifiedBy>сергей эстондзэ</cp:lastModifiedBy>
  <cp:revision>9</cp:revision>
  <dcterms:created xsi:type="dcterms:W3CDTF">2018-11-01T20:55:00Z</dcterms:created>
  <dcterms:modified xsi:type="dcterms:W3CDTF">2018-11-05T21:09:00Z</dcterms:modified>
</cp:coreProperties>
</file>