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BD29" w14:textId="77777777" w:rsidR="007C6CA8" w:rsidRDefault="007C6CA8" w:rsidP="00967292">
      <w:pPr>
        <w:ind w:firstLine="708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7C6CA8" w14:paraId="6702EC08" w14:textId="77777777" w:rsidTr="00CD1EF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0F29335" w14:textId="77777777" w:rsidR="007C6CA8" w:rsidRDefault="007C6CA8" w:rsidP="00CD1EF7">
            <w:pPr>
              <w:pStyle w:val="1"/>
              <w:spacing w:before="240" w:after="240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  <w:lang w:eastAsia="en-US"/>
              </w:rPr>
              <w:drawing>
                <wp:inline distT="0" distB="0" distL="0" distR="0" wp14:anchorId="35D5E4B7" wp14:editId="69B4130D">
                  <wp:extent cx="733425" cy="823595"/>
                  <wp:effectExtent l="0" t="0" r="3175" b="1905"/>
                  <wp:docPr id="22" name="Рисунок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5060C67" w14:textId="77777777" w:rsidR="007C6CA8" w:rsidRDefault="007C6CA8" w:rsidP="00CD1EF7">
            <w:pPr>
              <w:pStyle w:val="1"/>
              <w:spacing w:before="120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Баумана»</w:t>
            </w:r>
          </w:p>
          <w:p w14:paraId="0416B572" w14:textId="77777777" w:rsidR="007C6CA8" w:rsidRDefault="007C6CA8" w:rsidP="00CD1EF7">
            <w:pPr>
              <w:pStyle w:val="1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(национальный исследовательский университет)</w:t>
            </w:r>
          </w:p>
          <w:p w14:paraId="763B9653" w14:textId="77777777" w:rsidR="007C6CA8" w:rsidRDefault="007C6CA8" w:rsidP="00CD1EF7">
            <w:pPr>
              <w:pStyle w:val="1"/>
              <w:spacing w:after="120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14:paraId="7625CEBD" w14:textId="77777777" w:rsidR="007C6CA8" w:rsidRDefault="007C6CA8" w:rsidP="007C6CA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790EB7" w14:textId="77777777" w:rsidR="007C6CA8" w:rsidRDefault="007C6CA8" w:rsidP="007C6CA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7636453D" w14:textId="77777777" w:rsidR="007C6CA8" w:rsidRDefault="007C6CA8" w:rsidP="007C6CA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1B0B2F4C" w14:textId="77777777" w:rsidR="007C6CA8" w:rsidRDefault="007C6CA8" w:rsidP="007C6CA8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7222D16" w14:textId="77777777" w:rsidR="007C6CA8" w:rsidRPr="003B225E" w:rsidRDefault="007C6CA8" w:rsidP="007C6CA8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5285A7E" w14:textId="3BB3B0C0" w:rsidR="007C6CA8" w:rsidRPr="0043061A" w:rsidRDefault="007C6CA8" w:rsidP="007C6CA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домашней работе № 3</w:t>
      </w:r>
    </w:p>
    <w:p w14:paraId="482461C6" w14:textId="6BFBBB0A" w:rsidR="007C6CA8" w:rsidRPr="008835D3" w:rsidRDefault="007C6CA8" w:rsidP="007C6CA8">
      <w:pPr>
        <w:ind w:firstLine="567"/>
        <w:jc w:val="center"/>
        <w:outlineLvl w:val="0"/>
        <w:rPr>
          <w:b/>
          <w:sz w:val="32"/>
          <w:szCs w:val="32"/>
        </w:rPr>
      </w:pPr>
      <w:r w:rsidRPr="008835D3">
        <w:rPr>
          <w:b/>
          <w:sz w:val="32"/>
          <w:szCs w:val="32"/>
        </w:rPr>
        <w:t xml:space="preserve">Название домашней работы: </w:t>
      </w:r>
      <w:r w:rsidRPr="007C6CA8">
        <w:rPr>
          <w:b/>
          <w:sz w:val="32"/>
          <w:szCs w:val="32"/>
        </w:rPr>
        <w:t>Простые объекты</w:t>
      </w:r>
      <w:r>
        <w:rPr>
          <w:b/>
          <w:sz w:val="32"/>
          <w:szCs w:val="32"/>
        </w:rPr>
        <w:t xml:space="preserve">. </w:t>
      </w:r>
      <w:r w:rsidRPr="007C6CA8">
        <w:rPr>
          <w:b/>
          <w:sz w:val="32"/>
          <w:szCs w:val="32"/>
        </w:rPr>
        <w:t>Наследование</w:t>
      </w:r>
      <w:r>
        <w:rPr>
          <w:b/>
          <w:sz w:val="32"/>
          <w:szCs w:val="32"/>
        </w:rPr>
        <w:t xml:space="preserve">. </w:t>
      </w:r>
      <w:r w:rsidRPr="007C6CA8">
        <w:rPr>
          <w:b/>
          <w:sz w:val="32"/>
          <w:szCs w:val="32"/>
        </w:rPr>
        <w:t>Композиция</w:t>
      </w:r>
      <w:r>
        <w:rPr>
          <w:b/>
          <w:sz w:val="32"/>
          <w:szCs w:val="32"/>
        </w:rPr>
        <w:t>.</w:t>
      </w:r>
    </w:p>
    <w:p w14:paraId="36C7C624" w14:textId="77777777" w:rsidR="007C6CA8" w:rsidRDefault="007C6CA8" w:rsidP="007C6CA8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29092B6C" w14:textId="77777777" w:rsidR="007C6CA8" w:rsidRDefault="007C6CA8" w:rsidP="007C6CA8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5FD387A1" w14:textId="77777777" w:rsidR="007C6CA8" w:rsidRDefault="007C6CA8" w:rsidP="007C6CA8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51070A92" w14:textId="77777777" w:rsidR="007C6CA8" w:rsidRDefault="007C6CA8" w:rsidP="007C6CA8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162D7023" w14:textId="77777777" w:rsidR="007C6CA8" w:rsidRDefault="007C6CA8" w:rsidP="007C6CA8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6833B42C" w14:textId="77777777" w:rsidR="007C6CA8" w:rsidRDefault="007C6CA8" w:rsidP="007C6CA8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2293E470" w14:textId="77777777" w:rsidR="007C6CA8" w:rsidRDefault="007C6CA8" w:rsidP="007C6CA8">
      <w:pPr>
        <w:pStyle w:val="a3"/>
        <w:spacing w:line="240" w:lineRule="auto"/>
        <w:ind w:firstLine="567"/>
        <w:jc w:val="center"/>
        <w:outlineLvl w:val="0"/>
        <w:rPr>
          <w:b/>
          <w:sz w:val="28"/>
        </w:rPr>
      </w:pPr>
    </w:p>
    <w:p w14:paraId="1EAF581C" w14:textId="77777777" w:rsidR="007C6CA8" w:rsidRDefault="007C6CA8" w:rsidP="007C6CA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D3DF39" w14:textId="77777777" w:rsidR="007C6CA8" w:rsidRDefault="007C6CA8" w:rsidP="007C6CA8">
      <w:pPr>
        <w:spacing w:line="300" w:lineRule="exact"/>
        <w:rPr>
          <w:bCs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4BBA02" wp14:editId="402BA1DD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FC3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5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euWRyQsEAABZDgAADgAAAGRycy9lMm9Eb2MueG1srFdd&#13;&#10;jts2EH4v0DsIfN+VZflXWG1Q7GKDAG2ySNsD0BS1EiyKLEn/7GPRx16iZwj60ARoegXtjToUJVm2&#13;&#10;NolkLAzYlCl+/Gbm48zw6tWeZc6WSpXyPETe5Qg5NCc8SvOHEP36y93FAjlK4zzCGc9piB6pQq+u&#13;&#10;v//uaicCOuYJzyIqHQDJVbATIUq0FoHrKpJQhtUlFzSHyZhLhjU8ygc3kngH6Cxzx6PRzN1xGQnJ&#13;&#10;CVUK/r21k+i6xI9jSvS7OFZUO1mIlp6/RI6Gwdj3kSNDBGxX5tu9vsLBg8QiSUlFBp/BheE0h60b&#13;&#10;qFussbORaQeKpURyxWN9SThzeRynhJaWgE3e6MSmN/kaQBkJfsg0lTnW9Ibnmua6YspIB/8ZtzEs&#13;&#10;1xtxAfsJrNNVmqX6sfQgqg32Jh2cZ3lWAbBUK5OB3U3CwQrnPf1tk0qqQoS9iYmDNyEbGRBL+R7L&#13;&#10;mrad6LelCfLBNSyDsO1+4hHoCW80ry2AgH5bPtbZt5xsGLiw9IAraQY+4blKUqFAGEEahUi+ibwD&#13;&#10;/3xbOd1YcC8Pdr09ngAluZXJX1qyjyUzIgEmzr7U4GOjQbrXDoE/p7P5bAnqJDDlj6fz6dRotEa2&#13;&#10;CPVTy7XwShOJUjJ3OMtWmKxtjENUuyrrpZmTo5ZxsqbRDc63GLxUndk+Pj8+o/XJLaVTw3ijEG1k&#13;&#10;HlQH/6JRnlGscRVoKzA49cbbr72/NRKxBPnX3qtw7U+9YidAvCdCauj0ObA/J1jQBs1kvQFoVUo7&#13;&#10;GLATL5A/ajcLyMoDyHRy0WvJN6IxzZupYcZ50zK3gQLUI6P7NlCko2QQt7HNkwYL1kKmTbBKWoiD&#13;&#10;wLxFRawFQEwWGOIsW4yAEKxs41A40ENwai4uabtoOgxk3DGoZ3rv5tq6OvctEMcI3eJciZF1DHqm&#13;&#10;bNmjeZyuoRVoAv1SOb9KFhTahD6hgjK9dCFZZ0rXkcbM76mXVgGduwzKWOY3eoEOYt2PQgtl5sKq&#13;&#10;mgfZL84AmLrexCUJFLeD5sh+fh6S30WanYc07iL1PAdH7gHrvC5SzwNxijTqIvlnWbfsAo0HA4Fp&#13;&#10;I3f8jHXeGVBLd9HlNBinI6Sd6LYbgypq1XOYrkmkxPzk2/uUmD4MB+Tt9l46JllPkJNjBiWp+Ovp&#13;&#10;j+JT8bn4r/jn6ffi36c/i49O8QE+n4u/nYnt9806g2EaqyPAVZaKuzTLDLgZV/nqpVKNDChbUaAL&#13;&#10;HebcUlFaUk0Ss2EMG7+Ha4tl1UwAwzYtJaztJ73kxWK5nCIHmkYzWlrwpqeczya+V/WU/tRchuwm&#13;&#10;NYiQSr+mnDlmAPSABTTAOMDbH1XFp36ldJklAczKmJjOs243bR96el8pF1W3LHM1aj/DuH0jvP4f&#13;&#10;AAD//wMAUEsDBBQABgAIAAAAIQATIl+x3gAAALIBAAAZAAAAZHJzL19yZWxzL2Uyb0RvYy54bWwu&#13;&#10;cmVsc6yQPWsDMQyG90L/g9Fe665DW0p8WUIha0mgq2rrfCb+wnZK8+/j0qENBLp00CAkPe+DVuvP&#13;&#10;4MUHl+pSVDDKAQRHnYyLVsF+93L3BKI2ioZ8iqzgxBXW0+3N6pU9tX5UF5er6JRYFSyt5WfEqhcO&#13;&#10;VGXKHPtkTiVQ622xmEkfyDLeD8MDlt8MmC6YYmsUlK15BLE75Z78NzvNs9O8SfoYOLYrEehCz+5A&#13;&#10;KpabAilRe5ffExWDgY2j741R5mgBrwuN/ymkj7Wl8Bb8j5SLB+w1yv65Lwe8+PR0BgAA//8DAFBL&#13;&#10;AwQKAAAAAAAAACEAHcT4iRsDAAAbAwAAGgAAAGNsaXBib2FyZC9tZWRpYS9pbWFnZTEucG5niVBO&#13;&#10;Rw0KGgoAAAANSUhEUgAAAC4AAAAbCAYAAAADDr0pAAAAAXNSR0IArs4c6QAAAHhlWElmTU0AKgAA&#13;&#10;AAgABAEaAAUAAAABAAAAPgEbAAUAAAABAAAARgEoAAMAAAABAAIAAIdpAAQAAAABAAAATgAAAAAA&#13;&#10;AABIAAAAAQAAAEgAAAABAAOgAQADAAAAAQABAACgAgAEAAAAAQAAAC6gAwAEAAAAAQAAABsAAAAA&#13;&#10;CNwnxQAAAAlwSFlzAAALEwAACxMBAJqcGAAAAjxJREFUWAnVl2tu20AQg5Oi9/LkZBmfTOrJXH6G&#13;&#10;CEw3q9UjMpASoOZJztbIn76/vQYh20/xLs7iEcSy7Fi1swr49s7nYoT8eDQRzM/vv58/pUzlIaIB&#13;&#10;8fyOP/erHp66cxNDvAKzTOo/Dk/8QTy/3/hgMImPhvTcT+XRoec9rdZXkZqgIZ5CSlWP8pAQDeq1&#13;&#10;A7nMrKeuPfIeUk1revNhLzT1o2ySHYV36iy05z5a8opUQR+SV6SKtVnd6+ZRxDbZiikNDNG701Ir&#13;&#10;fEGq470oU/eYH4bFjpMcTPe2IvtbCC3g410idYqHkVLYbI8Ruz3iswfW+hbxMFIKGyGOUqfyFqmG&#13;&#10;9x1rj3wEHmkdkTrEw7BJFiV57ccyq/32KDvWkLcINSbRO47t3q46i1ErqDMfuTpGe3Rv7YfwyDWk&#13;&#10;BpPo3bOx9Qh5nkJK5UdsGdSj6FxHR+gZexXuP9SMOjiapwSYEEfoHXQvOkJ6+LJjeJ9+uDmKvwbD&#13;&#10;2zKbV3ZCfR9i50MkHkFo+bseX+5NxbQOQ4VnHCVv4Xm0A9UpoqvseWhljNS4mhzJ1w7SxyfEilDR&#13;&#10;+mddOJL7SGu4VaNbgz2jLJC7jzc5vcuRcuSAySHnzEbwbmgJut6rl2SMrf8BpeQ3McSKey06eU/j&#13;&#10;NbTp4hUxZFp/qZo/NDvDlO4S9H7xkPOnSASzyK9EBLGQfISbhlEWZuUfpb4sDTlNon9JcnpnERKm&#13;&#10;iB9eL0HK9aoHv+SBPdP6aPL/Ar+XV86K9e/4xz/+Lye1Xi+r8NHYAAAAAElFTkSuQmCCUEsBAi0A&#13;&#10;FAAGAAgAAAAhANN2BrYaAQAAXwIAABMAAAAAAAAAAAAAAAAAAAAAAFtDb250ZW50X1R5cGVzXS54&#13;&#10;bWxQSwECLQAUAAYACAAAACEAOP0h/9YAAACUAQAACwAAAAAAAAAAAAAAAABLAQAAX3JlbHMvLnJl&#13;&#10;bHNQSwECLQAUAAYACAAAACEA71F+7r4EAACPDAAAEAAAAAAAAAAAAAAAAABKAgAAZHJzL2luay9p&#13;&#10;bmsxLnhtbFBLAQItABQABgAIAAAAIQCPvgD75AAAAA8BAAAPAAAAAAAAAAAAAAAAADYHAABkcnMv&#13;&#10;ZG93bnJldi54bWxQSwECLQAUAAYACAAAACEAeuWRyQsEAABZDgAADgAAAAAAAAAAAAAAAABHCAAA&#13;&#10;ZHJzL2Uyb0RvYy54bWxQSwECLQAUAAYACAAAACEAEyJfsd4AAACyAQAAGQAAAAAAAAAAAAAAAAB+&#13;&#10;DAAAZHJzL19yZWxzL2Uyb0RvYy54bWwucmVsc1BLAQItAAoAAAAAAAAAIQAdxPiJGwMAABsDAAAa&#13;&#10;AAAAAAAAAAAAAAAAAJMNAABjbGlwYm9hcmQvbWVkaWEvaW1hZ2UxLnBuZ1BLBQYAAAAABwAHAMAB&#13;&#10;AADmEAAAAAA=&#13;&#10;">
                <v:imagedata r:id="rId8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26275843" w14:textId="77777777" w:rsidR="007C6CA8" w:rsidRDefault="007C6CA8" w:rsidP="007C6CA8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4E71D1EA" w14:textId="77777777" w:rsidR="007C6CA8" w:rsidRDefault="007C6CA8" w:rsidP="007C6CA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F8ED419" w14:textId="77777777" w:rsidR="007C6CA8" w:rsidRDefault="007C6CA8" w:rsidP="007C6CA8">
      <w:pPr>
        <w:spacing w:line="300" w:lineRule="exact"/>
        <w:rPr>
          <w:sz w:val="28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ED6B88" wp14:editId="03432EDB">
                <wp:simplePos x="0" y="0"/>
                <wp:positionH relativeFrom="column">
                  <wp:posOffset>3235325</wp:posOffset>
                </wp:positionH>
                <wp:positionV relativeFrom="paragraph">
                  <wp:posOffset>-165100</wp:posOffset>
                </wp:positionV>
                <wp:extent cx="359410" cy="560070"/>
                <wp:effectExtent l="38100" t="38100" r="34290" b="3683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350520" cy="55118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3" y="-8987"/>
                              <a:ext cx="350366" cy="55038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E9119" id="Рукописный ввод 24" o:spid="_x0000_s1026" type="#_x0000_t75" style="position:absolute;margin-left:254.05pt;margin-top:-13.7pt;width:29pt;height:4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yDTp+BQDAADHBwAAEAAAAGRycy9pbmsvaW5r&#13;&#10;MS54bWy0VEtv2kAQvlfqf1htD1xY2IefKJBTI1Vq1apJpfbowAJWsI3sJZB/35nZxZCGVD2kCvF6&#13;&#10;5/HNN9/O+ur6UG3Yo227sqmnXI0kZ7aeN4uyXk35j7sbkXHWuaJeFJumtlP+ZDt+PXv/7qqsH6rN&#13;&#10;BJ4MEOoO36rNlK+d207G4/1+P9qbUdOuxlpKM/5UP3z5zGcha2GXZV06KNkdTfOmdvbgEGxSLqZ8&#13;&#10;7g6yjwfs22bXzm3vRks7P0W4tpjbm6atCtcjrou6thtWFxXw/smZe9rCSwl1VrblrCqhYaFHKkqj&#13;&#10;7GMOhuIw5Wf7HVDsgEnFx5cxf/0HzJuXmEjL6DRJOQuUFvYROY1J88nrvX9rm61tXWlPMntRguOJ&#13;&#10;zf2e9PFCtbZrNjs8G84ei80OJFNSwliE2mp8QZCXeKDNm+KBLq/inZN7Lk1o71yHIFo/UsejdWVl&#13;&#10;YdCrbT9jrgNgNN+6lq6DlloLmQsV3cl0Ar9YjVIVnR1FmOIj5n2769Y93n17mlfy9Kr5zvblwq17&#13;&#10;0eVIxr3o55JfSl3bcrV2f8sNbVNyPzkX7iENEwt9fLfLKf9AV5FRpjdQIybNmc7gP4rTeDgAUQZG&#13;&#10;D+SQi4THXA6FEorBEjEDSyZyeBoyaaHQYxj5lV+M0BitWIpL7HcRU5LSEEIYlsGSepdhCAjxES4Q&#13;&#10;iOkJw3AFW3hKoAQr1MQ6kSAoSdmSavqnYZAVmKX0LgwBJCwGB1DBqmDDnTluMEfFFKclMJPDnAJU&#13;&#10;LqgBqI5rRBFCae8MGBpZCk82Eco3EvnaiV9yUg3i0Sk9H8rW9G68O/FaxEwhH5F6xaFRRYJpzyWo&#13;&#10;CHpgXUmpks4j6EBpwU7lJakKXhRVekbanwUKgLUyzyDDNvBoqGBQ/nwDpFG/mDQSKg7IhAG8KS0l&#13;&#10;I/SgSDsoChnKF4oZcgDmiJJ6ARlMUJInsEUjnBC1DyfM5LNv4vEa/utM02X/ulx21sFHzyRwXTMN&#13;&#10;JCOpjmMuB/D3dkWMUprPkgxaj2NQSuVqCBWEwYskuYZ75AdJ4jD+Uff0JZv9BgAA//8DAFBLAwQU&#13;&#10;AAYACAAAACEA+0OayuMAAAAPAQAADwAAAGRycy9kb3ducmV2LnhtbExPyU7DMBC9I/EP1iBxa50a&#13;&#10;Gto0ToXYesqB0A9w42kSEdtp7Czw9QwnuIw08968Jd3PpmUj9r5xVsJqGQFDWzrd2ErC8eN1sQHm&#13;&#10;g7Jatc6ihC/0sM+ur1KVaDfZdxyLUDESsT5REuoQuoRzX9ZolF+6Di1hZ9cbFWjtK657NZG4abmI&#13;&#10;opgb1VhyqFWHTzWWn8VgJNzleV5Ul5fD9/ZtOFzEeJ7ibpTy9mZ+3tF43AELOIe/D/jtQPkho2An&#13;&#10;N1jtWSthHW1WRJWwEA/3wIixjmO6nCTEQgDPUv6/R/YDAAD//wMAUEsDBBQABgAIAAAAIQAPwFjM&#13;&#10;DQQAAFwOAAAOAAAAZHJzL2Uyb0RvYy54bWysV11u4zYQfi/QOwh6T2TJsS0LURZFgiwWaLfBtj0A&#13;&#10;TVGRYFJkSfonj0Ufe4meoehDd4Fur6DcqEOJkmUr3UpGYMCmTPHjNzMfZ4bXb/aMOlsiVc6L2PUv&#13;&#10;J65DCsyTvHiM3Z9+vL8IXUdpVCSI8oLE7hNR7pubr7+63omIBDzjNCHSAZBCRTsRu5nWIvI8hTPC&#13;&#10;kLrkghQwmXLJkIZH+eglEu0AnVEvmEzm3o7LREiOiVLw71096d5U+GlKsP4+TRXRDo3dcLEIXEfD&#13;&#10;IJzNXUfGLrBdmW/v5hpFjxKJLMeWDDqDC0N5AVu3UHdII2cj8x4Uy7Hkiqf6EnPm8TTNMaksAZv8&#13;&#10;yYlN74o1gDIcfUM1kQXS5JYXmhTaMmW4h/+C2xiS6424gP0E0vkqp7l+qjzoNgb7Vz2cF3naANRU&#13;&#10;rcnA7jbjYIXzgfy8ySVRsYv8KxMH/wpvZIRryg9INrTriWFbmiAfXMMohG33HU9AT2ijeWMBBPT/&#13;&#10;5VM7+47jDQMXVh7wJKHgE16oLBcKhBHlSezKd4l/4F9srdONBQ/yYNf74wlQkmdN/q8l+1QyIxJg&#13;&#10;4uwrDT61GiR77WD4czqbzAJQJ4ap2cz3w0qjDXKN0Dx1XAubt5GoJHOPKF0hvK5jHLuNq+ggzZwc&#13;&#10;NcrxmiS3qNgi8JI9s0N8fnxGm5NbSaeB8Sexu5FFZA/+Ras8o1jjKtBWZHCajbdfen9rJFIT5F96&#13;&#10;z+LWP82KnQDxngippTPkwP6QIUFaNJP1RqDZlHYwYCdeIX80bhaQlUeQ6eWit5JvRGuaP1fjjPNn&#13;&#10;VW4DBagnRvZdoEQn2ShuQZ0nDRashUybIZV1EEeB+aEl1gHAJguMcVZdjIAQrOziEDjQY3AaLh7u&#13;&#10;umg2DiToGTQwvfdzbVOdhxaIY4R+cbZiZD2DXihb9dE8TtfQCrSBfq2cb5MFgTZhSKigTC89SNZU&#13;&#10;6SbSiE0H6qVTQBcegzJGp61eoINYD6PQQZl7sKrhgffhGQAzz7/ycAbF7aA5vF+chzTtI83PQwr6&#13;&#10;SAPPwZF7wDq/jzTwQJwiTfpI07OsW/aBgtFAYNrEC16wzj8DaumFfU6jcXpC2ol+uzGqotqew3RN&#13;&#10;Isfmp9g+5Nj0YSjC77cP0jHJ2of2vkAMalL5+/Ov5afyc/lP+dfzL+Xfz7+VH53yD/h8Lv904L2q&#13;&#10;4zcrDYpp2o4gVzQX9zmlBt6MbcZ6rWQjI8JWBAibHtPePpSWROPM7JjCzh/g5lLTaieAYpeXErX5&#13;&#10;J+3kRbhcTl0H+kYYhYva0E5bOZ3D1aduKydT21aiqAERUum3hDPHDIAfsIAeGEVo+62yfJpXKp/V&#13;&#10;JIBZFRbTfDYdZ92Knl5ZqkX2omVuR91nGHcvhTf/AgAA//8DAFBLAwQUAAYACAAAACEAdpAM/OAA&#13;&#10;AAC0AQAAGQAAAGRycy9fcmVscy9lMm9Eb2MueG1sLnJlbHOskMFKBDEMhu+C71Byt5nxICLb2YsI&#13;&#10;e5UVvNY2M1O2TUvbFfftjV50QfHiIYeQ5MvHv9m+paheqbaQ2cCoB1DELvvAi4Gn/cPVLajWLXsb&#13;&#10;M5OBEzXYTpcXm0eKtstRW0NpSijcDKy9lzvE5lZKtulciGUy55psl7YuWKw72IXwehhusH5nwHTG&#13;&#10;VDtvoO78CGp/KvL5b3ae5+DoPrtjIu4/vEB3bD2n5xQFautC3UDgA0qNWkQBf3GQVP5PIiQJ4EtA&#13;&#10;a3QxlJdsq8dEPlj83BgHXXj5UMKzrKd3AAAA//8DAFBLAwQKAAAAAAAAACEAcRLjF74CAAC+AgAA&#13;&#10;GwAAAGNsaXBib2FyZC9tZWRpYS9pbWFnZTEwLnBuZ4lQTkcNChoKAAAADUlIRFIAAAAcAAAALAgG&#13;&#10;AAAAdnfYOQAAAAFzUkdCAK7OHOkAAAB4ZVhJZk1NACoAAAAIAAQBGgAFAAAAAQAAAD4BGwAFAAAA&#13;&#10;AQAAAEYBKAADAAAAAQACAACHaQAEAAAAAQAAAE4AAAAAAAAASAAAAAEAAABIAAAAAQADoAEAAwAA&#13;&#10;AAEAAQAAoAIABAAAAAEAAAAcoAMABAAAAAEAAAAsAAAAAPYTeBMAAAAJcEhZcwAACxMAAAsTAQCa&#13;&#10;nBgAAAHfSURBVFgJ7ZRrcsMwCISbTO9V5WSmJ7NzspTPgY6SEj3jf90ZCoJlwYqmp495JJVY1PA5&#13;&#10;Nj1cLUGMTUG0+9Zp9AxBtMuHrRonM3W/SBqJmXPx3RDtcAHiVrDY0MCRYSw1NFBsS3wv9oHnzq4v&#13;&#10;42+dfcN0v84Rge4vpGEarVcqOill0/I4S9fD1oFLXaqN0TJQTGpTf1K7qBEfBn8oMjlhfzQ1DYYw&#13;&#10;ED+LfXGuqARIoMa7s8p/d63SbyjW/13WaapWtSDsV9AkVye5FrohqoSwK06Kpl0vZDgB/w74MInE&#13;&#10;SDohqvfm/ui9ejTveCgst9iGoV7S4hFfJzZ0d/kXJiuE2+RNjbF/3Uv6EV+HZgjRLEX8O+DLy7NY&#13;&#10;fqXPtdFzPiSPH/R8o4fk4IEhxdtywjo4IG9zLQaGyK/0GjL6kovRiy+dL2OjZORRJ9qIDnpFQMJm&#13;&#10;kLTZdYiLcGKRVCm6hlR4e9nJLdyII5pEY42KUQ4iDSkqVnKidXqxJuSvtKkhI4nGi50vWb4aJmWw&#13;&#10;4Vpl3gnJuPRgnLvR0pxUlaWcS0xuCC6EdyQNMHJev2mMidoUkna72Cu/KgeD2wJ05Jn4aYlNPf+O&#13;&#10;FjvjNov5l0eM9WDrIf9zoxsQTfIbF3EuVg8o/gAufqbnRR2r+QAAAABJRU5ErkJgglBLAQItABQA&#13;&#10;BgAIAAAAIQDTdga2GgEAAF8CAAATAAAAAAAAAAAAAAAAAAAAAABbQ29udGVudF9UeXBlc10ueG1s&#13;&#10;UEsBAi0AFAAGAAgAAAAhADj9If/WAAAAlAEAAAsAAAAAAAAAAAAAAAAASwEAAF9yZWxzLy5yZWxz&#13;&#10;UEsBAi0AFAAGAAgAAAAhAMg06fgUAwAAxwcAABAAAAAAAAAAAAAAAAAASgIAAGRycy9pbmsvaW5r&#13;&#10;MS54bWxQSwECLQAUAAYACAAAACEA+0OayuMAAAAPAQAADwAAAAAAAAAAAAAAAACMBQAAZHJzL2Rv&#13;&#10;d25yZXYueG1sUEsBAi0AFAAGAAgAAAAhAA/AWMwNBAAAXA4AAA4AAAAAAAAAAAAAAAAAnAYAAGRy&#13;&#10;cy9lMm9Eb2MueG1sUEsBAi0AFAAGAAgAAAAhAHaQDPzgAAAAtAEAABkAAAAAAAAAAAAAAAAA1QoA&#13;&#10;AGRycy9fcmVscy9lMm9Eb2MueG1sLnJlbHNQSwECLQAKAAAAAAAAACEAcRLjF74CAAC+AgAAGwAA&#13;&#10;AAAAAAAAAAAAAADsCwAAY2xpcGJvYXJkL21lZGlhL2ltYWdlMTAucG5nUEsFBgAAAAAHAAcAwQEA&#13;&#10;AOMOAAAAAA==&#13;&#10;">
                <v:imagedata r:id="rId11" o:title="" cropbottom="-73f" cropright="-113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6930FE" wp14:editId="35896B46">
                <wp:simplePos x="0" y="0"/>
                <wp:positionH relativeFrom="column">
                  <wp:posOffset>2904490</wp:posOffset>
                </wp:positionH>
                <wp:positionV relativeFrom="paragraph">
                  <wp:posOffset>-290195</wp:posOffset>
                </wp:positionV>
                <wp:extent cx="1216025" cy="685165"/>
                <wp:effectExtent l="38100" t="38100" r="28575" b="3873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ContentPartPr/>
                          </w14:nvContentPartPr>
                          <w14:xfrm>
                            <a:off x="0" y="0"/>
                            <a:ext cx="1207135" cy="67627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3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4" y="-8924"/>
                              <a:ext cx="1206983" cy="675351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0DE2E" id="Рукописный ввод 23" o:spid="_x0000_s1026" type="#_x0000_t75" style="position:absolute;margin-left:228pt;margin-top:-23.55pt;width:96.45pt;height:5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wXa9SAEAADrCQAAEAAAAGRycy9pbmsvaW5r&#13;&#10;MS54bWy0Vk2PGzcMvRfofxDUw14sW5Tm04g3py5QoAWKJgXao2NP1oN4Zhbj8Xr33/eR1M46yKan&#13;&#10;Fkg0okQ+Pj5STt69f+qO5rEZT+3QbywtvTVNvxv2bX+/sX9+vHOVNadp2++3x6FvNva5Odn3tz/+&#13;&#10;8K7tv3THNVYDhP7Eu+64sYdpelivVpfLZXmJy2G8XwXv4+qX/stvv9rbFLVvPrd9OyHl6eVoN/RT&#13;&#10;8zQx2Lrdb+xuevKzP7A/DOdx18zXfDLuXj2mcbtr7oax204z4mHb983R9NsOvP+yZnp+wKZFnvtm&#13;&#10;tKZrUbALS8rKrPq5xsH2aWOv7DMonsCks6u3Mf/+HzDvvsVkWjGURWlNorRvHpnTSjRff7/238fh&#13;&#10;oRmntnmVWUVJF89mp7boo0KNzWk4nrk31jxuj2dIRt5jLFJuWr0hyLd40OY/xYMu38W7Jve1NKm8&#13;&#10;ax2SaPNIvbR2arsGg949zDM2nQDMxx+mUZ5D8CE4XzvKPvpyjT95vQxVvGpFmuIXzE/j+XSY8T6N&#13;&#10;r/MqN7NqWtml3U+HWXS/9Pks+rXkb4Uemvb+MP1bbCpbgufJeeMdyjCZVMcfzeeN/UmeopFIPZBC&#13;&#10;QlVkpoy5CVle5osbf0N04xfWWwrWL1xpvMEnGsr4W/LBwgXDn+BqrGQKrN7xGo14RZfzkQlYC7lA&#13;&#10;GBulI6w4YbcCqDAqw86lGoWpYOCWbxQ5QzYGk0gSgOg43ksIGUaBP0cEwUr0SDMrSnTEZKOmUeaF&#13;&#10;sglypjcedBg5CKiLHOOlWL0JjrhyEgK5I3YLQrASMBzxibDJZJ8ZFYn5aRFBpEBSYl8SykEU8VIL&#13;&#10;tBLcdAMyLJAjxLESnJRYbKRNTRHRSkmkHYAv5ytSbnXPDYlIaIV0CbbAofeyCdI1B1Ycjjwohrk7&#13;&#10;PBVVF+2TDaENGltrwxN9GY5ayiNUzyghyiFBODapEoGBzDqTV0CcyjwpawIxRodakq0W/UEn8a71&#13;&#10;GiHKO0t8K+WSSztcIR8kEKI6RA5CiBlVaM7PNiWSMJkW5oITKxCKxx7zIGckORAENiyRDi9zU0mB&#13;&#10;zxty8UUo8UtzD91E2cxlrsxLPAQdxxzKE1tQCaDIyLdaAVyFsk4ZGAq8aClgSCVM1JC242G4GGuw&#13;&#10;AE+MCSNiptngzLwGww64YHqZrNgpELwzcEP75UkLMHaorFygco7Q0UmDjFbzWakSUI1fhVDkxQJj&#13;&#10;i8bKNvIkUh1pgR0Y8C4L8oiilsTjIQ8F1QCskj5BSqaEYl3t44LToAY8ZZziL1a0Zd6jTlP7AOYy&#13;&#10;gcpR3VgJbpd4I44Nvdd00Egao5HYi7s+ZlhA9jIloidycptEEv3UkDJNmBLn2USOmBQqUJnk19T8&#13;&#10;qwJ5oRB+OgkrdzDJjSfOI/nVfwrmH3r8a3f7DwAAAP//AwBQSwMEFAAGAAgAAAAhACt9Qp/mAAAA&#13;&#10;DwEAAA8AAABkcnMvZG93bnJldi54bWxMj09PwzAMxe9IfIfISNy2dFUpa9d0YgPEbWPdENesCU21&#13;&#10;/KmatCvfHnOCi2XL9nvvV6wno8koe986y2Axj4BIWzvR2obB6fg6WwLxgVvBtbOSwbf0sC5vbwqe&#13;&#10;C3e1BzlWoSEoYn3OGagQupxSXytpuJ+7Tlrcfbne8IBj31DR8yuKG03jKEqp4a1FB8U7uVWyvlSD&#13;&#10;YZCp6q3eXz6H8WWf7DbHTG/fNx+M3d9NzyssTysgQU7h7wN+GTA/lBjs7AYrPNEMkocUgQKDWfK4&#13;&#10;AIIXabLMgJyxiWOgZUH/c5Q/AAAA//8DAFBLAwQUAAYACAAAACEAG4jVcA8EAABeDgAADgAAAGRy&#13;&#10;cy9lMm9Eb2MueG1srFfbjts2EH0v0H8Q+L4rS77JwmqDYhcbBGiTRdp+AE1RK8HipSR92ceij/2J&#13;&#10;fkPQhyZA01/w/lGHulm2NolkLAzYlEkenpk5nBldvdqx3NlQpTPBI+RdjpBDORFxxh8i9OsvdxcB&#13;&#10;crTBPMa54DRCj1SjV9fff3e1lSH1RSrymCoHQLgOtzJCqTEydF1NUsqwvhSScphMhGLYwKN6cGOF&#13;&#10;t4DOctcfjWbuVqhYKkGo1vDvbTmJrgv8JKHEvEsSTY2TRyhYjCfIMTAIAuCpIgTfS/vtXl/h8EFh&#13;&#10;mWakIoPP4MJwxuHoBuoWG+ysVdaBYhlRQovEXBLBXJEkGaGFJWCTNzqx6Q1fASgj4Q+5oYpjQ28E&#13;&#10;N5SbiikjHfxn3MawWq3lBZwnscmWWZ6Zx8KDqDbYm3RwnuVZBaCkWpkM7G5SAVY47+lv60xRHSHs&#13;&#10;TWwcvAlZq5CUlO+xqmmXE/2OtEE+uIblELbtTyIGPeG1EbUFENBvy6d09q0gawYuLDzgKpqDTwTX&#13;&#10;aSY1CCPM4gipN7F34M83ldOtBffqYNfb4wlQkluZ/KUtu0QxKxJg4uwKDT42GqQ74xD40/NHc288&#13;&#10;RQ6Budl85s+nVqQ1dAlRP7V8C0uaUBSaucN5vsRkVQY5QrWv8l6iOblruSArGt9gvsHgpurS9nH6&#13;&#10;8SWtr26hnRrGG0VorXhY3fyLRnpWstZXIK7Q4tQHb762fmM1UhIUX1tX4ZY/9Y6tBPWeKKmh0+fG&#13;&#10;/pxiSRs0m/YGoFU57WDAVr5AAqndLCEtDyDTSUavlVjLxjRvpocZ502L5AYK0I+M7tpAsYnTQdz8&#13;&#10;MlFaLNgLqTbFOm0hDgLzgopYC4DYNDDEWWU1AkKws41D4UYPwam5uKTtoukwEL9jUM/83k22dXnu&#13;&#10;WyGOEbrVuRIj6xj0TN0qr+ZxvoZeoAn0SyX9KllQ6BP6hArq9MKFbJ1rU0cas3FPvbQq6NxlUMfy&#13;&#10;caMXaCFW/Si0UGYu7Kp5kF1wBsDU9SYuSaG6HTRHdvPzkMZdpNl5SH4Xqec9OHIPWOd1kXpeiFOk&#13;&#10;URdpfJZ1iy6QPxgITBu5/jPWeWdALdygy2kwTkdIW9ltNwZV1KrnsG2TzIj94Zv7jNhGDIfk7eZe&#13;&#10;OTZZe2PkcMygJu3/evpj/2n/ef/f/p+n3/f/Pv25/+jsP8Dn8/5vB9YVLb/daVFsa3UEucwzeZfl&#13;&#10;uYW34ypjvVSyUSFlSwqEbZNZcdFGUUNSe2ICJ7+HV5eSVjMBFNu8tCzNP+knL4LFYoIc6Bth5E9K&#13;&#10;Q1t95WwRgJfKvnI6nnpFX4nDGkUqbV5TwRw7AIJAA7pgHOLNj7oiVC8pnFayAGpFXGz3WbecZS96&#13;&#10;+tJSbKpetez7UfsZxu3Xwuv/AQAA//8DAFBLAwQUAAYACAAAACEAyO6/jt8AAAC0AQAAGQAAAGRy&#13;&#10;cy9fcmVscy9lMm9Eb2MueG1sLnJlbHOskMFKAzEQhu+C7xDmbmZXQUSa7aUIvUoLXmMymw1NJiFJ&#13;&#10;xb59Ix60oHjxMIdhZr7/Y1br9xjEG5XqEysY5QCC2CTr2SnY755uHkDUptnqkJgUnKjCerq+Wj1T&#13;&#10;0K0f1cXnKjqFq4KltfyIWM1CUVeZMnGfzKlE3XpbHGZtDtoR3g7DPZbvDJgumGJrFZStHe9A7E65&#13;&#10;R/8NT/PsDW2SOUbi9kMG+tjDO1AXR02BlGiCz69JF4uRrNefG+MoMzvAX5T+08gca0vxJYYvK88H&#13;&#10;7DXK/rsPB7z49XQGAAD//wMAUEsDBAoAAAAAAAAAIQAwU8LBTgUAAE4FAAAbAAAAY2xpcGJvYXJk&#13;&#10;L21lZGlhL2ltYWdlMTEucG5niVBORw0KGgoAAAANSUhEUgAAAGAAAAA2CAYAAAA4T5zSAAAAAXNS&#13;&#10;R0IArs4c6QAAAHhlWElmTU0AKgAAAAgABAEaAAUAAAABAAAAPgEbAAUAAAABAAAARgEoAAMAAAAB&#13;&#10;AAIAAIdpAAQAAAABAAAATgAAAAAAAABIAAAAAQAAAEgAAAABAAOgAQADAAAAAQABAACgAgAEAAAA&#13;&#10;AQAAAGCgAwAEAAAAAQAAADYAAAAALe9REgAAAAlwSFlzAAALEwAACxMBAJqcGAAABG9JREFUeAHt&#13;&#10;Vwt22zgMTLN7kT1J0KPsSYycTMzJ3JkUk4eykkWJtuMP5z0IIAiAwFC2k5eXgUswMKHoMQnXDhm4&#13;&#10;AgM1+fki/ArnP/URJFiEW2Ii+3lBAxdgwFFzjvx8FMlnjGXnsM/DgMj3E+UMe4zjRQyckQESSmK9&#13;&#10;oaZirSF2hDQw4Igh+ZQWGIIYy4t4eeVjoIuBQ2S/d1UZybsYcGTxbabeAuZQBjoYcOTuJXKKXBtf&#13;&#10;QR03EKnjq6efw80VHBl7334eNj4BZOEMGG//GUjcWsKR0PP287zxCSALneh5+y3OLp09PGV679vv&#13;&#10;YI01qMc/YiRhAzxi9779zD9EjaF2MNDz9jvOUz7tgY0MOOK/vjo25CpvkL+BtLnQCc4tF2ARL+KZ&#13;&#10;T98f+PHHaiyWGDBskECi5oz+D8gbNxMs7ALN3wzqgZ0MOPKOEGrBYJB8+peEMQNnYEAEW6olX60n&#13;&#10;xFDopz6Jf0/uPuemVWNrXcLv0G9hrylDgEdQqfTnsv4+i5i7UjbTbe2bI6yOmSlzUVdB9fdbuACr&#13;&#10;xqzXNXn1fpXevSxVBYu1/PzBJQ6/1eIPrFUxmoN+4WIXYDoBWrYa4JZ8tHtRZgqIJG3Nxcz5FC/t&#13;&#10;MEj0O4S24DDm/NqXPoYx96Ib9sqW3wAmZFgseoktuSjsNfLq+Cr9KkuST5TP5/KD+xZCO6NwUV+A&#13;&#10;0QnoANrGx0aUFC9Csy/bKfTmTPHgqTPZ/FSU5N9l6gIM2dNKhVLt3zOx1SizSw9vqXbnLqUKaV/q&#13;&#10;AlRUh/F2hSLjSbVeNI7vwUHmJ1x96oh0icOmPDsmEEBOLIhwaHEUrlVV1/grQZ+An9gxyCEE6gv+&#13;&#10;ZT2XYTFuqcY++9tf1f98+3XT1LxFr4MefM15NTtH1Zq+LSB3zLEtSYp1GEzOQt8zwDEk56YmHJLX&#13;&#10;9LVA3LXELsY4dlRITdD3yJgwXJ5V82+Z2VONLXmLsSqoZrimPCI0I2dziC6D61aohrUmtMY5AlVc&#13;&#10;jdH3SNB8nCnbrTNOkeetCXviWFzNUXNNuXcYBuA8JNHDpm6FI1C8rOa8rkYsBzi2fkD0Z9kBNsVD&#13;&#10;oO4SFl1/7Oy+pDxP9sVNHqabl6bv3uBomP1L0zbIFkwI/jYOPB3+bU1sYauKVf/SnGEPHEmaf9pT&#13;&#10;oDeHDVDUBDXXlFuGo7m65739WqpF+9vgODkPpcuwb+to+eApepX25dCmHeZr3qaESwapGTaUhX7K&#13;&#10;LUDEqz/raIq5quMddc6eaqjoEDVXa+5RDHJtTDgw97PnfEOSQ1SH9s3C0JlD6sHVvDT3GUcxyKWQ&#13;&#10;+6DdCkMgJecfYw01D/4df2swNEQh3iBG4wRK7OW/2+WTjpAmRQItIvk/jodNZTP2Uo8FscynXsQt&#13;&#10;XsBSs4YNCrE09O/d089yevvrjJWwv7ZVd5X0nHlPF5D7zrbFQppLXhBhn8/zPUpV6gNr+ii78AgX&#13;&#10;sHVwW0k4YJ8xBfITMnBlBiacd4T4Nc59vcYh44xlBv5Z3nranf9i8v+vwcAv9qFmJNv3hqkAAAAA&#13;&#10;SUVORK5CYIJQSwECLQAUAAYACAAAACEA03YGthoBAABfAgAAEwAAAAAAAAAAAAAAAAAAAAAAW0Nv&#13;&#10;bnRlbnRfVHlwZXNdLnhtbFBLAQItABQABgAIAAAAIQA4/SH/1gAAAJQBAAALAAAAAAAAAAAAAAAA&#13;&#10;AEsBAABfcmVscy8ucmVsc1BLAQItABQABgAIAAAAIQBTBdr1IAQAAOsJAAAQAAAAAAAAAAAAAAAA&#13;&#10;AEoCAABkcnMvaW5rL2luazEueG1sUEsBAi0AFAAGAAgAAAAhACt9Qp/mAAAADwEAAA8AAAAAAAAA&#13;&#10;AAAAAAAAmAYAAGRycy9kb3ducmV2LnhtbFBLAQItABQABgAIAAAAIQAbiNVwDwQAAF4OAAAOAAAA&#13;&#10;AAAAAAAAAAAAAKsHAABkcnMvZTJvRG9jLnhtbFBLAQItABQABgAIAAAAIQDI7r+O3wAAALQBAAAZ&#13;&#10;AAAAAAAAAAAAAAAAAOYLAABkcnMvX3JlbHMvZTJvRG9jLnhtbC5yZWxzUEsBAi0ACgAAAAAAAAAh&#13;&#10;ADBTwsFOBQAATgUAABsAAAAAAAAAAAAAAAAA/AwAAGNsaXBib2FyZC9tZWRpYS9pbWFnZTExLnBu&#13;&#10;Z1BLBQYAAAAABwAHAMEBAACDEgAAAAA=&#13;&#10;">
                <v:imagedata r:id="rId14" o:title="" cropbottom="-60f"/>
              </v:shape>
            </w:pict>
          </mc:Fallback>
        </mc:AlternateContent>
      </w:r>
    </w:p>
    <w:p w14:paraId="256BB7F9" w14:textId="77777777" w:rsidR="007C6CA8" w:rsidRDefault="007C6CA8" w:rsidP="007C6CA8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</w:t>
      </w:r>
      <w:r>
        <w:rPr>
          <w:b/>
        </w:rPr>
        <w:t xml:space="preserve">     __________________   О. А. Веселовская</w:t>
      </w:r>
    </w:p>
    <w:p w14:paraId="307D8CB9" w14:textId="77777777" w:rsidR="007C6CA8" w:rsidRDefault="007C6CA8" w:rsidP="007C6CA8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5B8C50B3" w14:textId="77777777" w:rsidR="007C6CA8" w:rsidRDefault="007C6CA8" w:rsidP="007C6CA8"/>
    <w:p w14:paraId="3100C569" w14:textId="77777777" w:rsidR="007C6CA8" w:rsidRDefault="007C6CA8" w:rsidP="007C6CA8"/>
    <w:p w14:paraId="05A21395" w14:textId="77777777" w:rsidR="007C6CA8" w:rsidRDefault="007C6CA8" w:rsidP="007C6CA8">
      <w:pPr>
        <w:jc w:val="center"/>
      </w:pPr>
      <w:r>
        <w:t>Москва, 2022</w:t>
      </w:r>
    </w:p>
    <w:p w14:paraId="280B9960" w14:textId="33435C67" w:rsidR="006577A4" w:rsidRDefault="006577A4"/>
    <w:p w14:paraId="3A3CB94E" w14:textId="469DAFAA" w:rsidR="007C6CA8" w:rsidRDefault="007C6CA8"/>
    <w:p w14:paraId="45392104" w14:textId="77777777" w:rsidR="007C6CA8" w:rsidRPr="00643506" w:rsidRDefault="007C6CA8" w:rsidP="007C6CA8">
      <w:pPr>
        <w:ind w:firstLine="567"/>
        <w:jc w:val="both"/>
        <w:outlineLvl w:val="0"/>
        <w:rPr>
          <w:b/>
          <w:i/>
        </w:rPr>
      </w:pPr>
      <w:r w:rsidRPr="00643506">
        <w:rPr>
          <w:b/>
          <w:i/>
        </w:rPr>
        <w:lastRenderedPageBreak/>
        <w:t>Часть 1. Простые объекты</w:t>
      </w:r>
    </w:p>
    <w:p w14:paraId="3BB4601C" w14:textId="77777777" w:rsidR="007C6CA8" w:rsidRPr="00643506" w:rsidRDefault="007C6CA8" w:rsidP="007C6CA8">
      <w:pPr>
        <w:ind w:firstLine="567"/>
        <w:jc w:val="both"/>
      </w:pPr>
      <w:r w:rsidRPr="00643506">
        <w:t>Описать объект, включающий заданные поля и методы. Написать программу, которая создает объект и тестирует его методы.</w:t>
      </w:r>
    </w:p>
    <w:p w14:paraId="11D7DADB" w14:textId="77777777" w:rsidR="007C6CA8" w:rsidRPr="00643506" w:rsidRDefault="007C6CA8" w:rsidP="007C6CA8">
      <w:pPr>
        <w:ind w:firstLine="567"/>
        <w:jc w:val="both"/>
      </w:pPr>
      <w:r w:rsidRPr="00643506">
        <w:t>Объект – дневной рацион. Поля: допустимое число килокалорий, которое разрешается употребить в день, и реальное число потребленных килокалорий за сегодня. Методы: инициализирующая процедура, процедура вывода информации об объекте на экран, процедура потребления порции пищи заданной калорийности и функция, определяющая, сколько килокалорий еще можно употребить сегодня.</w:t>
      </w:r>
    </w:p>
    <w:p w14:paraId="00BD4E31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</w:p>
    <w:p w14:paraId="796D501D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Program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dz3_1;</w:t>
      </w:r>
    </w:p>
    <w:p w14:paraId="71A77014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3F83AB46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Type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Daily_ration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=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Object</w:t>
      </w:r>
    </w:p>
    <w:p w14:paraId="394E6795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Private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max_kil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real_kil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FE8A017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init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maxKil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realKil: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A52477A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print_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info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718D0B34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add_kil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kil: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AF3BBB5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residual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374E54D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68D6695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Daily_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ration.init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maxKil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realKil: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9A53107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0156BDA7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max_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maxKil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7B6568D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real_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realKil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92369D8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EA043D5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Daily_ration.print_info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5571D57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2A0D8014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real_kil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7C6CA8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'/</w:t>
      </w:r>
      <w:proofErr w:type="gramStart"/>
      <w:r w:rsidRPr="007C6CA8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max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_kil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2F74147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2901B9B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D7FE8D8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Daily_ration.add_kil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kil: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1F1470A6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6E326366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real_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real_kil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+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E1C2AC1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9A0FAC4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Daily_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ration.residual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():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FC10412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5AC622B2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residual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real_kil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E2DDFC0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0EDC7D4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7D17EC40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sep18: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Daily_ration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9CF4418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F741579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sep18.init(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1200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200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368AB1B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sep18.print_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info(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1791715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sep18.add_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kil(</w:t>
      </w:r>
      <w:proofErr w:type="gramEnd"/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400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5D774629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sep18.print_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info(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3CB8250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sep18.residual);</w:t>
      </w:r>
    </w:p>
    <w:p w14:paraId="715314B8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.</w:t>
      </w:r>
    </w:p>
    <w:p w14:paraId="2A68EDCB" w14:textId="327EF932" w:rsidR="007C6CA8" w:rsidRDefault="007C6CA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0480C5" wp14:editId="2B552D2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526030" cy="252603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68" cy="255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CA8">
        <w:rPr>
          <w:noProof/>
        </w:rPr>
        <w:drawing>
          <wp:inline distT="0" distB="0" distL="0" distR="0" wp14:anchorId="471DDABE" wp14:editId="3379727A">
            <wp:extent cx="11303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BBEB" w14:textId="119BBA21" w:rsidR="007C6CA8" w:rsidRDefault="007C6CA8"/>
    <w:p w14:paraId="1E404B19" w14:textId="238DC005" w:rsidR="007C6CA8" w:rsidRDefault="007C6CA8"/>
    <w:p w14:paraId="100C53AA" w14:textId="43F25E0D" w:rsidR="007C6CA8" w:rsidRDefault="007C6CA8"/>
    <w:p w14:paraId="440EE287" w14:textId="0A152BAA" w:rsidR="007C6CA8" w:rsidRDefault="007C6CA8"/>
    <w:p w14:paraId="6938CB55" w14:textId="42DD6D05" w:rsidR="007C6CA8" w:rsidRDefault="007C6CA8"/>
    <w:p w14:paraId="43AC3D4C" w14:textId="41B85657" w:rsidR="007C6CA8" w:rsidRDefault="007C6CA8"/>
    <w:p w14:paraId="57D51741" w14:textId="24E9F5AD" w:rsidR="007C6CA8" w:rsidRDefault="007C6CA8"/>
    <w:p w14:paraId="3E82B840" w14:textId="37E35740" w:rsidR="007C6CA8" w:rsidRDefault="007C6CA8"/>
    <w:p w14:paraId="27971096" w14:textId="69641844" w:rsidR="007C6CA8" w:rsidRDefault="007C6CA8"/>
    <w:p w14:paraId="4003D75F" w14:textId="6E6A3C36" w:rsidR="007C6CA8" w:rsidRDefault="007C6CA8"/>
    <w:p w14:paraId="7C94E89D" w14:textId="5F6F959B" w:rsidR="007C6CA8" w:rsidRDefault="007C6CA8">
      <w:r>
        <w:t>Вывод. Я научился создавать простые объекты.</w:t>
      </w:r>
    </w:p>
    <w:p w14:paraId="0529309A" w14:textId="77777777" w:rsidR="007C6CA8" w:rsidRPr="00643506" w:rsidRDefault="007C6CA8" w:rsidP="007C6CA8">
      <w:pPr>
        <w:keepNext/>
        <w:ind w:firstLine="567"/>
        <w:jc w:val="both"/>
        <w:outlineLvl w:val="0"/>
        <w:rPr>
          <w:b/>
          <w:i/>
        </w:rPr>
      </w:pPr>
      <w:r w:rsidRPr="00643506">
        <w:rPr>
          <w:b/>
          <w:i/>
        </w:rPr>
        <w:t>Часть 2. Наследование</w:t>
      </w:r>
    </w:p>
    <w:p w14:paraId="183A3C5E" w14:textId="77777777" w:rsidR="007C6CA8" w:rsidRPr="00643506" w:rsidRDefault="007C6CA8" w:rsidP="007C6CA8">
      <w:pPr>
        <w:ind w:firstLine="567"/>
        <w:jc w:val="both"/>
      </w:pPr>
      <w:r w:rsidRPr="00643506">
        <w:t>Разработать и реализовать иерархию классов для описанных объектов предметной области, используя механизмы наследования.</w:t>
      </w:r>
    </w:p>
    <w:p w14:paraId="0D2AB360" w14:textId="77777777" w:rsidR="007C6CA8" w:rsidRPr="00643506" w:rsidRDefault="007C6CA8" w:rsidP="007C6CA8">
      <w:pPr>
        <w:pStyle w:val="a4"/>
        <w:ind w:firstLine="567"/>
        <w:rPr>
          <w:b w:val="0"/>
          <w:i w:val="0"/>
          <w:sz w:val="24"/>
          <w:szCs w:val="24"/>
        </w:rPr>
      </w:pPr>
      <w:r w:rsidRPr="00643506">
        <w:rPr>
          <w:b w:val="0"/>
          <w:i w:val="0"/>
          <w:sz w:val="24"/>
          <w:szCs w:val="24"/>
        </w:rPr>
        <w:t>Объект – цилиндр (прямой круговой). Поля: диаметр основания и высота. Методы: процедура инициализации полей, процедура вывода на экран значений полей и функция определения объема.</w:t>
      </w:r>
    </w:p>
    <w:p w14:paraId="3A456794" w14:textId="5E7C81D3" w:rsidR="007C6CA8" w:rsidRPr="007C6CA8" w:rsidRDefault="007C6CA8" w:rsidP="007C6CA8">
      <w:pPr>
        <w:pStyle w:val="a4"/>
        <w:ind w:firstLine="567"/>
        <w:rPr>
          <w:b w:val="0"/>
          <w:i w:val="0"/>
          <w:sz w:val="24"/>
          <w:szCs w:val="24"/>
        </w:rPr>
      </w:pPr>
      <w:r w:rsidRPr="00643506">
        <w:rPr>
          <w:b w:val="0"/>
          <w:i w:val="0"/>
          <w:sz w:val="24"/>
          <w:szCs w:val="24"/>
        </w:rPr>
        <w:t>Объект – бак для хранения воды, представляющий собой вертикально стоящий цилиндр. Поля: диаметр основания, высота, масса бака. Методы: процедура инициализации полей, процедура вывода на экран значений полей, функция определения массы воды в полном баке, функция определения массы бака вместе с водой и функция определения давления воды на дно бака.</w:t>
      </w:r>
    </w:p>
    <w:p w14:paraId="004DF789" w14:textId="5C42F06C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Program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dz3_2;</w:t>
      </w:r>
    </w:p>
    <w:p w14:paraId="4A1E00E3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Type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Cylinder =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Object</w:t>
      </w:r>
    </w:p>
    <w:p w14:paraId="7C14CE31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Private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diameter, height: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5373233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init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D,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H: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718DA6DD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print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2477268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bulk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9FCDF03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5047120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Cylinder.init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(D,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H: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367495D8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1A5424E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diameter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D;</w:t>
      </w:r>
    </w:p>
    <w:p w14:paraId="2BED8513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height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H;</w:t>
      </w:r>
    </w:p>
    <w:p w14:paraId="52170278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7C683E5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Cylinder.print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5BEBAE9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1156ADE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'D = '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,diameter: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7C6CA8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', H = '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,height: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1DB1819F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DC6625D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EB86D10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Cylinder.bulk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():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43CF281" w14:textId="77777777" w:rsidR="007C6CA8" w:rsidRPr="004B5A0D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13003B9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bulk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3.1415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* diameter * height / 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2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C1D04D1" w14:textId="7096979A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04E9E58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lastRenderedPageBreak/>
        <w:t>Type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Water_tunk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= </w:t>
      </w:r>
      <w:proofErr w:type="gramStart"/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Object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Cylinder)</w:t>
      </w:r>
    </w:p>
    <w:p w14:paraId="331D5655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Private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mass: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785D5D8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init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D, H,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M: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34698694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print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F5C9DB4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Mwater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F1AD63D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Mtunkwater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3999F74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Pwater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786EEF2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7E899087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Water_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tunk.init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(D, H,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M: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7E7A8A58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E1A4330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diameter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D;</w:t>
      </w:r>
    </w:p>
    <w:p w14:paraId="10904D99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height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H;</w:t>
      </w:r>
    </w:p>
    <w:p w14:paraId="0AFDB32A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mass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M;</w:t>
      </w:r>
    </w:p>
    <w:p w14:paraId="41CEF7CC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C052706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Water_tunk.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print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2CB6E9D2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0034F290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7C6CA8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'D = '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,diameter: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7C6CA8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', H = '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,height: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7C6CA8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', M = '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,mass: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0A4A268D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9B5B774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B4BC941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Water_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tunk.Mwater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():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574914A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3F69315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Mwater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1000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*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self.bulk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575663F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3E03BA7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Water_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tunk.Mtunkwater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():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C5D5B6B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04890B57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Mtunkwater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self.Mwater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+ mass;</w:t>
      </w:r>
    </w:p>
    <w:p w14:paraId="1884B890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6A92961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Water_</w:t>
      </w:r>
      <w:proofErr w:type="gramStart"/>
      <w:r w:rsidRPr="007C6CA8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tunk.Pwater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(): </w:t>
      </w: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real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2A54981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6A01967A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Pwater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10000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* height;</w:t>
      </w:r>
    </w:p>
    <w:p w14:paraId="6ADD37D7" w14:textId="698D6633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3B42F09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 Cylinder;</w:t>
      </w:r>
    </w:p>
    <w:p w14:paraId="727D56E4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cylwater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Water_tunk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D7B54E0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0F73EC85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cyl.init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0.5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D45674E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cyl.print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A9915FF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cyl.bulk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7DED9872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cylwater.init</w:t>
      </w:r>
      <w:proofErr w:type="spellEnd"/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0.5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30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1EFE5230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cylwater.print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DA3D02F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cylwater.Mwater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30765F43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cylwater.Mtunkwater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48314C0E" w14:textId="77777777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Start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cylwater.Pwater</w:t>
      </w:r>
      <w:proofErr w:type="gramEnd"/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6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</w:t>
      </w:r>
      <w:r w:rsidRPr="007C6CA8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3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F8BC992" w14:textId="0F0E3448" w:rsidR="007C6CA8" w:rsidRPr="007C6CA8" w:rsidRDefault="007C6CA8" w:rsidP="007C6CA8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7C6CA8"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  <w:t>End</w:t>
      </w:r>
      <w:r w:rsidRPr="007C6CA8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.</w:t>
      </w:r>
    </w:p>
    <w:p w14:paraId="22AC722C" w14:textId="5A255A1B" w:rsidR="007C6CA8" w:rsidRDefault="007C6CA8">
      <w:r>
        <w:rPr>
          <w:noProof/>
        </w:rPr>
        <w:lastRenderedPageBreak/>
        <w:drawing>
          <wp:inline distT="0" distB="0" distL="0" distR="0" wp14:anchorId="6B32D738" wp14:editId="1877610E">
            <wp:extent cx="3357584" cy="2244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520" cy="22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CA8">
        <w:rPr>
          <w:noProof/>
        </w:rPr>
        <w:drawing>
          <wp:inline distT="0" distB="0" distL="0" distR="0" wp14:anchorId="4A523DA0" wp14:editId="7D986345">
            <wp:extent cx="2278251" cy="86164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0887" cy="8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AA61" w14:textId="01D2FE37" w:rsidR="007C6CA8" w:rsidRDefault="007C6CA8">
      <w:r>
        <w:t>Вывод. Я научился связывать объекты с помощью наследования.</w:t>
      </w:r>
    </w:p>
    <w:p w14:paraId="7A497C53" w14:textId="77777777" w:rsidR="007C6CA8" w:rsidRPr="00643506" w:rsidRDefault="007C6CA8" w:rsidP="007C6CA8">
      <w:pPr>
        <w:ind w:firstLine="567"/>
        <w:jc w:val="both"/>
        <w:outlineLvl w:val="0"/>
        <w:rPr>
          <w:b/>
          <w:i/>
        </w:rPr>
      </w:pPr>
      <w:r w:rsidRPr="00643506">
        <w:rPr>
          <w:b/>
          <w:i/>
        </w:rPr>
        <w:t>Часть 3. Композиция</w:t>
      </w:r>
    </w:p>
    <w:p w14:paraId="70336BDE" w14:textId="77777777" w:rsidR="007C6CA8" w:rsidRPr="00643506" w:rsidRDefault="007C6CA8" w:rsidP="007C6CA8">
      <w:pPr>
        <w:ind w:firstLine="567"/>
        <w:jc w:val="both"/>
      </w:pPr>
      <w:r w:rsidRPr="00643506">
        <w:t>Разработать и реализовать диаграмму классов для описанных объектов предметной области, используя механизмы композиции.</w:t>
      </w:r>
    </w:p>
    <w:p w14:paraId="7FBE1D41" w14:textId="77777777" w:rsidR="007C6CA8" w:rsidRPr="00643506" w:rsidRDefault="007C6CA8" w:rsidP="007C6CA8">
      <w:pPr>
        <w:ind w:firstLine="567"/>
        <w:jc w:val="both"/>
      </w:pPr>
      <w:r w:rsidRPr="00643506">
        <w:t xml:space="preserve">Объект – футболист. Поля: фамилия, игровой номер, роль (нападающий, полузащитник, защитник, вратарь). Методы: процедура инициализации, процедура вывода информации об объекте на экран и функции, возвращающие значения полей по запросу. </w:t>
      </w:r>
    </w:p>
    <w:p w14:paraId="3B753F53" w14:textId="77777777" w:rsidR="007C6CA8" w:rsidRPr="00251239" w:rsidRDefault="007C6CA8" w:rsidP="007C6CA8">
      <w:pPr>
        <w:ind w:firstLine="567"/>
        <w:jc w:val="both"/>
      </w:pPr>
      <w:r w:rsidRPr="00643506">
        <w:t>Объект – стартовый состав футбольной команды. Включает в себя название команды и 11 футболистов. Методы объекта должны позволять: инициализировать объект, выводить стартовый состав на экран и определять, под каким номером играет вратарь.</w:t>
      </w:r>
    </w:p>
    <w:p w14:paraId="19A3D601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</w:p>
    <w:p w14:paraId="3D559C8F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Program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dz3_3;</w:t>
      </w:r>
    </w:p>
    <w:p w14:paraId="1863FCA2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4EDF8ECB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Type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</w:p>
    <w:p w14:paraId="7175E792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roles = (</w:t>
      </w:r>
      <w:proofErr w:type="spellStart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attak</w:t>
      </w:r>
      <w:proofErr w:type="spell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midfielder, defender, goalkeeper);</w:t>
      </w:r>
    </w:p>
    <w:p w14:paraId="5341C679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1D67E24E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Type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Footballer =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Object</w:t>
      </w:r>
    </w:p>
    <w:p w14:paraId="356195B7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Private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Fam: </w:t>
      </w:r>
      <w:proofErr w:type="gramStart"/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String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</w:t>
      </w:r>
      <w:proofErr w:type="gramEnd"/>
      <w:r w:rsidRPr="004B5A0D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40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];</w:t>
      </w:r>
    </w:p>
    <w:p w14:paraId="7BB95CFA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Private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Num: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130D850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Private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Role: roles;</w:t>
      </w:r>
    </w:p>
    <w:p w14:paraId="19E72159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4B5A0D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4B5A0D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init</w:t>
      </w:r>
      <w:proofErr w:type="spell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F: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String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2F71438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       N: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 R: roles);</w:t>
      </w:r>
    </w:p>
    <w:p w14:paraId="6BCF8DB8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4B5A0D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4B5A0D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print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47CC2D5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4B5A0D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4B5A0D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GetFam</w:t>
      </w:r>
      <w:proofErr w:type="spell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String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14B29F1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4B5A0D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4B5A0D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GetNum</w:t>
      </w:r>
      <w:proofErr w:type="spell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B94BDBF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4B5A0D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4B5A0D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GetRole</w:t>
      </w:r>
      <w:proofErr w:type="spell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 roles;</w:t>
      </w:r>
    </w:p>
    <w:p w14:paraId="64400EE4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8883E1D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4B5A0D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Footballer.init</w:t>
      </w:r>
      <w:proofErr w:type="spell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(F: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String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DC3869F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                N: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 R: roles);</w:t>
      </w:r>
    </w:p>
    <w:p w14:paraId="0110626C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6C9C88FF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Fam :</w:t>
      </w:r>
      <w:proofErr w:type="gram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F;</w:t>
      </w:r>
    </w:p>
    <w:p w14:paraId="4C408E95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Num :</w:t>
      </w:r>
      <w:proofErr w:type="gram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N;</w:t>
      </w:r>
    </w:p>
    <w:p w14:paraId="63AAB761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Role :</w:t>
      </w:r>
      <w:proofErr w:type="gram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R;</w:t>
      </w:r>
    </w:p>
    <w:p w14:paraId="2749E87F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lastRenderedPageBreak/>
        <w:t>End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96904F6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4B5A0D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Footballer.print</w:t>
      </w:r>
      <w:proofErr w:type="spell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CF02D61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1509BE2E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Fam,</w:t>
      </w:r>
      <w:r w:rsidRPr="004B5A0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num, </w:t>
      </w:r>
      <w:r w:rsidRPr="004B5A0D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 '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Role);</w:t>
      </w:r>
    </w:p>
    <w:p w14:paraId="31D19951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0F39184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B224DAB" w14:textId="77777777" w:rsidR="004B5A0D" w:rsidRPr="004B5A0D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4B5A0D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4B5A0D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Footballer.GetFam</w:t>
      </w:r>
      <w:proofErr w:type="spellEnd"/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4B5A0D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String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E0A755B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524514E6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GetFam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Fam;</w:t>
      </w:r>
    </w:p>
    <w:p w14:paraId="3F3FAA86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87DB0E6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67292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Footballer.GetNum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8F80F57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F7167C1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GetNum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Num;</w:t>
      </w:r>
    </w:p>
    <w:p w14:paraId="7CA62735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D3B2321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67292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Footballer.GetRole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 roles;</w:t>
      </w:r>
    </w:p>
    <w:p w14:paraId="30BF5AAB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8061602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GetRole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Role;</w:t>
      </w:r>
    </w:p>
    <w:p w14:paraId="5C8713EE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5147D0F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3E0E7BFF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Type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Command =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Object</w:t>
      </w:r>
    </w:p>
    <w:p w14:paraId="4CB7AD6B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Private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Name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proofErr w:type="gramStart"/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String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[</w:t>
      </w:r>
      <w:proofErr w:type="gramEnd"/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40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];</w:t>
      </w:r>
    </w:p>
    <w:p w14:paraId="3D84BC29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Private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Footballers: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array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[</w:t>
      </w:r>
      <w:proofErr w:type="gramStart"/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.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.</w:t>
      </w:r>
      <w:proofErr w:type="gramEnd"/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Of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Footballer;</w:t>
      </w:r>
    </w:p>
    <w:p w14:paraId="28334604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967292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init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N: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String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; FB: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Array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Of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Footballer);</w:t>
      </w:r>
    </w:p>
    <w:p w14:paraId="5211C81E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967292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67292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print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0F36F760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967292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67292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Findgoalkeeper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ABCD47F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930F5EF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67292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Command.init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(N: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String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; FB: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Array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Of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Footballer);</w:t>
      </w:r>
    </w:p>
    <w:p w14:paraId="7657BDF1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1F1ECAE0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Name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N;</w:t>
      </w:r>
    </w:p>
    <w:p w14:paraId="7B59C4D2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Footballers :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FB;</w:t>
      </w:r>
    </w:p>
    <w:p w14:paraId="3DE09723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C12F473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Procedure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67292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Command.print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E38DEB5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56C49434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E766F8C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30A233D7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Write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gramEnd"/>
      <w:r w:rsidRPr="00967292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</w:t>
      </w:r>
      <w:r w:rsidRPr="004B5A0D">
        <w:rPr>
          <w:rFonts w:ascii="Fira Code" w:eastAsia="Times New Roman" w:hAnsi="Fira Code" w:cs="Fira Code"/>
          <w:color w:val="F1FA8C"/>
          <w:sz w:val="23"/>
          <w:szCs w:val="23"/>
          <w:lang w:eastAsia="ru-RU"/>
        </w:rPr>
        <w:t>Команда</w:t>
      </w:r>
      <w:r w:rsidRPr="00967292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 xml:space="preserve"> '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Name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59AB7ABF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290E1B5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:=</w:t>
      </w:r>
      <w:proofErr w:type="gramEnd"/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2B2F9AF2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Footballers[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].print;</w:t>
      </w:r>
    </w:p>
    <w:p w14:paraId="5C58069C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8028090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i/>
          <w:iCs/>
          <w:color w:val="8BE9FD"/>
          <w:sz w:val="23"/>
          <w:szCs w:val="23"/>
          <w:lang w:val="en-US" w:eastAsia="ru-RU"/>
        </w:rPr>
        <w:t>Function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67292">
        <w:rPr>
          <w:rFonts w:ascii="Fira Code" w:eastAsia="Times New Roman" w:hAnsi="Fira Code" w:cs="Fira Code"/>
          <w:color w:val="50FA7B"/>
          <w:sz w:val="23"/>
          <w:szCs w:val="23"/>
          <w:lang w:val="en-US" w:eastAsia="ru-RU"/>
        </w:rPr>
        <w:t>Command.Findgoalkeeper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530AF1BF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65E919A1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A892F3F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fl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proofErr w:type="spellStart"/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boolean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BE66418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lastRenderedPageBreak/>
        <w:t>Begin</w:t>
      </w:r>
    </w:p>
    <w:p w14:paraId="109ACF41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fl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false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1E0D9E9F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While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fl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gramStart"/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And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(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&lt;=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)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0B8B0179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6EC42BE9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If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Footballers[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].Role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= goalkeeper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Then</w:t>
      </w:r>
    </w:p>
    <w:p w14:paraId="76D5893F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78FF1C9C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fl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true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6DF98E12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 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Findgoalkeeper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= Footballers[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].Num;</w:t>
      </w:r>
    </w:p>
    <w:p w14:paraId="19CC3D0E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 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B4F06F2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:</w:t>
      </w:r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=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+ 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1CA48FB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385EA192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End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1693675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</w:p>
    <w:p w14:paraId="5C5AE6DE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Var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fb: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array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[</w:t>
      </w:r>
      <w:proofErr w:type="gramStart"/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.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.</w:t>
      </w:r>
      <w:proofErr w:type="gramEnd"/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]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Of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Footballer;</w:t>
      </w:r>
    </w:p>
    <w:p w14:paraId="2657AD9D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com: Command;</w:t>
      </w:r>
    </w:p>
    <w:p w14:paraId="0CAC2725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: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integer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43667861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Begin</w:t>
      </w:r>
    </w:p>
    <w:p w14:paraId="4D24F515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For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:=</w:t>
      </w:r>
      <w:proofErr w:type="gramEnd"/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To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10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</w:t>
      </w:r>
      <w:r w:rsidRPr="00967292">
        <w:rPr>
          <w:rFonts w:ascii="Fira Code" w:eastAsia="Times New Roman" w:hAnsi="Fira Code" w:cs="Fira Code"/>
          <w:color w:val="FF79C6"/>
          <w:sz w:val="23"/>
          <w:szCs w:val="23"/>
          <w:lang w:val="en-US" w:eastAsia="ru-RU"/>
        </w:rPr>
        <w:t>Do</w:t>
      </w:r>
    </w:p>
    <w:p w14:paraId="1DDB0A49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  fb[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].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init</w:t>
      </w:r>
      <w:proofErr w:type="spellEnd"/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r w:rsidRPr="00967292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'ABCD'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attak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77265C52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fb[</w:t>
      </w:r>
      <w:proofErr w:type="gramEnd"/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].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init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r w:rsidRPr="00967292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'GK'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, 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 goalkeeper);</w:t>
      </w:r>
    </w:p>
    <w:p w14:paraId="15B0B2C6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fb[</w:t>
      </w:r>
      <w:proofErr w:type="gramEnd"/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].print;</w:t>
      </w:r>
    </w:p>
    <w:p w14:paraId="36C70882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(fb[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11</w:t>
      </w:r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].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getFam</w:t>
      </w:r>
      <w:proofErr w:type="spellEnd"/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0C9E2E02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(fb[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11</w:t>
      </w:r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].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getNum</w:t>
      </w:r>
      <w:proofErr w:type="spellEnd"/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2B57C0D8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(fb[</w:t>
      </w:r>
      <w:r w:rsidRPr="00967292">
        <w:rPr>
          <w:rFonts w:ascii="Fira Code" w:eastAsia="Times New Roman" w:hAnsi="Fira Code" w:cs="Fira Code"/>
          <w:color w:val="BD93F9"/>
          <w:sz w:val="23"/>
          <w:szCs w:val="23"/>
          <w:lang w:val="en-US" w:eastAsia="ru-RU"/>
        </w:rPr>
        <w:t>11</w:t>
      </w:r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].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getRole</w:t>
      </w:r>
      <w:proofErr w:type="spellEnd"/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608DE832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com.init</w:t>
      </w:r>
      <w:proofErr w:type="spellEnd"/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r w:rsidRPr="00967292">
        <w:rPr>
          <w:rFonts w:ascii="Fira Code" w:eastAsia="Times New Roman" w:hAnsi="Fira Code" w:cs="Fira Code"/>
          <w:color w:val="F1FA8C"/>
          <w:sz w:val="23"/>
          <w:szCs w:val="23"/>
          <w:lang w:val="en-US" w:eastAsia="ru-RU"/>
        </w:rPr>
        <w:t>'Com1'</w:t>
      </w: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,fb);</w:t>
      </w:r>
    </w:p>
    <w:p w14:paraId="3F11BC2D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com.print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;</w:t>
      </w:r>
    </w:p>
    <w:p w14:paraId="266CE769" w14:textId="77777777" w:rsidR="004B5A0D" w:rsidRPr="00967292" w:rsidRDefault="004B5A0D" w:rsidP="004B5A0D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</w:pPr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 xml:space="preserve">  </w:t>
      </w:r>
      <w:proofErr w:type="spell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writeln</w:t>
      </w:r>
      <w:proofErr w:type="spell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(</w:t>
      </w:r>
      <w:proofErr w:type="spellStart"/>
      <w:proofErr w:type="gramStart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com.Findgoalkeeper</w:t>
      </w:r>
      <w:proofErr w:type="spellEnd"/>
      <w:proofErr w:type="gramEnd"/>
      <w:r w:rsidRPr="00967292">
        <w:rPr>
          <w:rFonts w:ascii="Fira Code" w:eastAsia="Times New Roman" w:hAnsi="Fira Code" w:cs="Fira Code"/>
          <w:color w:val="F8F8F2"/>
          <w:sz w:val="23"/>
          <w:szCs w:val="23"/>
          <w:lang w:val="en-US" w:eastAsia="ru-RU"/>
        </w:rPr>
        <w:t>);</w:t>
      </w:r>
    </w:p>
    <w:p w14:paraId="520142F7" w14:textId="7EEBC109" w:rsidR="00F96770" w:rsidRPr="00F96770" w:rsidRDefault="004B5A0D" w:rsidP="00F96770">
      <w:pPr>
        <w:shd w:val="clear" w:color="auto" w:fill="202020"/>
        <w:spacing w:line="330" w:lineRule="atLeast"/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</w:pPr>
      <w:r w:rsidRPr="004B5A0D">
        <w:rPr>
          <w:rFonts w:ascii="Fira Code" w:eastAsia="Times New Roman" w:hAnsi="Fira Code" w:cs="Fira Code"/>
          <w:color w:val="FF79C6"/>
          <w:sz w:val="23"/>
          <w:szCs w:val="23"/>
          <w:lang w:eastAsia="ru-RU"/>
        </w:rPr>
        <w:t>End</w:t>
      </w:r>
      <w:r w:rsidRPr="004B5A0D">
        <w:rPr>
          <w:rFonts w:ascii="Fira Code" w:eastAsia="Times New Roman" w:hAnsi="Fira Code" w:cs="Fira Code"/>
          <w:color w:val="F8F8F2"/>
          <w:sz w:val="23"/>
          <w:szCs w:val="23"/>
          <w:lang w:eastAsia="ru-RU"/>
        </w:rPr>
        <w:t>.</w:t>
      </w:r>
    </w:p>
    <w:p w14:paraId="166F336A" w14:textId="6DA9DA3C" w:rsidR="007C6CA8" w:rsidRDefault="00F96770">
      <w:r w:rsidRPr="00F96770">
        <w:rPr>
          <w:noProof/>
        </w:rPr>
        <w:drawing>
          <wp:inline distT="0" distB="0" distL="0" distR="0" wp14:anchorId="36F71DAD" wp14:editId="25D21166">
            <wp:extent cx="1458800" cy="3135923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467" cy="315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5AC82" wp14:editId="58527045">
            <wp:extent cx="4454769" cy="2974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20" cy="30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2177" w14:textId="37DD3BDD" w:rsidR="00F96770" w:rsidRDefault="00F96770">
      <w:r>
        <w:t>Вывод. Я научился связывать объекты с помощью композиции.</w:t>
      </w:r>
    </w:p>
    <w:sectPr w:rsidR="00F9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A8"/>
    <w:rsid w:val="004B5A0D"/>
    <w:rsid w:val="006577A4"/>
    <w:rsid w:val="007C6CA8"/>
    <w:rsid w:val="008A5F47"/>
    <w:rsid w:val="00967292"/>
    <w:rsid w:val="00F9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E38A"/>
  <w15:chartTrackingRefBased/>
  <w15:docId w15:val="{C708C49C-DB23-714C-822A-8332A90A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C6CA8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7C6CA8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4">
    <w:name w:val="Body Text Indent"/>
    <w:basedOn w:val="a"/>
    <w:link w:val="a5"/>
    <w:rsid w:val="007C6CA8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7C6CA8"/>
    <w:rPr>
      <w:rFonts w:ascii="Times New Roman" w:eastAsia="Times New Roman" w:hAnsi="Times New Roman" w:cs="Times New Roman"/>
      <w:b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NULL"/><Relationship Id="rId3" Type="http://schemas.openxmlformats.org/officeDocument/2006/relationships/webSettings" Target="webSettings.xml"/><Relationship Id="rId7" Type="http://schemas.openxmlformats.org/officeDocument/2006/relationships/image" Target="NULL"/><Relationship Id="rId12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image" Target="NUL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NULL"/><Relationship Id="rId4" Type="http://schemas.openxmlformats.org/officeDocument/2006/relationships/image" Target="NULL"/><Relationship Id="rId9" Type="http://schemas.openxmlformats.org/officeDocument/2006/relationships/customXml" Target="ink/ink2.xml"/><Relationship Id="rId14" Type="http://schemas.openxmlformats.org/officeDocument/2006/relationships/image" Target="NUL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379 289 24575,'-14'32'0,"-6"5"0,-1-1 0,-4 3 0,8-9 0,3-1 0,2-11 0,3 1 0,-1 1 0,-3-2 0,-1 7 0,-5-2 0,-4 10 0,3-3 0,-3 8 0,7-2 0,-3 9 0,-1 4 0,-4 12 0,6 0 0,1-4 0,10-14 0,3-11 0,4-10 0,0-2 0,0 1 0,0 1 0,3 6 0,3-1 0,7 6 0,-3-4 0,6 5 0,-5-8 0,-3-5 0,3-8 0,-3-6 0,15-4 0,20-3 0,9-5 0,19-7 0,-10-7 0,4-4 0,-12-5 0,1-5 0,3-20 0,-6 0 0,6-19 0,-14 6 0,-6 6 0,-9 3 0,-5 9 0,0-4 0,6-5 0,2-4 0,3 3 0,-6-2 0,-5 16 0,-7-1 0,-10 13 0,-2-7 0,-4 10 0,0-10 0,0 3 0,0-9 0,0 1 0,0-1 0,0 3 0,0 6 0,0 4 0,0 12 0,0 6 0,-2 10 0,-8 0 0,-8 3 0,-8-6 0,-3 3 0,-1-4 0,1 3 0,-1-4 0,-5 8 0,5-3 0,-15 4 0,0 0 0,-5 13 0,-7 4 0,16 17 0,-2 0 0,18 0 0,5 2 0,10 8 0,7-5 0,3 2-1696,7-8 0,-5-16 0,4-1 0</inkml:trace>
  <inkml:trace contextRef="#ctx0" brushRef="#br0" timeOffset="1360">825 1401 24575,'0'0'0</inkml:trace>
  <inkml:trace contextRef="#ctx0" brushRef="#br0" timeOffset="3112">686 1555 8191,'0'-3'0,"0"2"0,0-7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2864 735 24575,'0'11'0,"0"12"0,-7 0 0,-3 14 0,-7-7 0,-2 7 0,2-9 0,1 6 0,0-6 0,3 4 0,-3-5 0,0 2 0,6-6 0,-7 2 0,7-1 0,-6 4 0,6-3 0,-8 5 0,7-3 0,-6 8 0,4 0 0,-1 6 0,4-2 0,0 1 0,-1-1 0,3-4 0,0-3 0,1 3 0,0 0 0,-2 5 0,-2 7 0,1-6 0,-1 6 0,3-19 0,3-3 0,-2-9 0,6-1 0,-2-3 0,3-3 0,0-8 0,0-23 0,0-39 0,0 7 0,0-8 0,2-17 0,1-4 0,5-13 0,2-2 0,8-1 0,5-1 0,2 0 0,4-1 0,4 9 0,1 0 0,0 1 0,2 2 0,-3 11 0,1 5 0,2 4 0,0 3 0,-7 13 0,1 5 0,20-25 0,-12 22 0,-13 16 0,-2 14 0,-7 8 0,7 9 0,3 4 0,12 0 0,6 9 0,1 16 0,-5 10 0,-7 24 0,-5 1 0,-15 21 0,-2-5 0,-11 12 0,-15-19 0,-9-10 0,-27-10 0,-11-11 0,-19 4 0,-2 4 0,0-7 0,9 2 0,14-12 0,23-7 0,12-12 0,18-8 0,5-18 0,10-10 0,18-7 0,22 0 0,15 11 0,0 10 0,-9 7 0,-15 24 0,-9 11 0,-7 21 0,-4 12 0,-8 4 0,-5-2 0,-6-2 0,0-11 0,-4-2 0,-16 1 0,-3 3 0,-10-11 0,13-7 0,10-18 0,6-10 0,5-2 0,9-1 0,23 10 0,1 4 0,11 15 0,-18 5 0,-15 4 0,-56 14 0,1-30 0,-11-5 0,-7-1 0,-11-2 0,-4-4-757,-6-3 0,-5-5 1,-6-2-1,-1-1 757,6-2 0,-4-1 0,-2-2 0,0-1 0,1-2 0,1-2 0,1-3 0,-1-2 0,1 0 0,0-3-339,1-1 1,-2-1-1,0-1 1,4-4-1,4-2 339,-1-5 0,4-5 0,5 0 0,-1-1-147,-15-6 0,3-2 0,6 0 147,11 5 0,5 1 0,2 2 0,-14-5 0,7 4 0,-19-9 2656,25 18-2656,36 9 1931,36 4-1931,42-4 0,30-1 0,-12 9 0,13 0 0,8 1 0,4 0 0,-2 0-903,-5 0 1,3-1 0,1 0 0,3 1 0,1 0 0,2-1 902,-1 2 0,5 1 0,1 0 0,1-1 0,-1 1 0,0 0 0,-5 1 0,3 0 0,-2-2 0,-1 2 0,-2 1 0,-5-1 0,-2 2-100,13-1 1,-3 1-1,-6 0 1,-6 0 99,-4-2 0,-8 1 0,-7 2 0,32 2 0,-69 0 0,-10 0 0,39 0-156,2 6 1,2 3 0,15-6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4</cp:revision>
  <dcterms:created xsi:type="dcterms:W3CDTF">2022-09-18T18:31:00Z</dcterms:created>
  <dcterms:modified xsi:type="dcterms:W3CDTF">2022-09-19T19:24:00Z</dcterms:modified>
</cp:coreProperties>
</file>