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F9C7" w14:textId="7AB0C57A" w:rsidR="00B16F49" w:rsidRPr="00DE1A97" w:rsidRDefault="00B16F49" w:rsidP="00DE1A97">
      <w:pPr>
        <w:pStyle w:val="a3"/>
        <w:numPr>
          <w:ilvl w:val="0"/>
          <w:numId w:val="12"/>
        </w:numPr>
        <w:rPr>
          <w:sz w:val="28"/>
          <w:szCs w:val="28"/>
        </w:rPr>
      </w:pPr>
    </w:p>
    <w:p w14:paraId="672EE94C" w14:textId="77777777" w:rsidR="00B16F49" w:rsidRPr="00B16F49" w:rsidRDefault="00B16F49" w:rsidP="00DE1A97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Синтаксис</w:t>
      </w:r>
      <w:r w:rsidRPr="00B16F49">
        <w:rPr>
          <w:rFonts w:ascii="Times New Roman" w:hAnsi="Times New Roman" w:cs="Times New Roman"/>
          <w:sz w:val="28"/>
          <w:szCs w:val="28"/>
        </w:rPr>
        <w:t xml:space="preserve"> - правила, определяющие допустимые конструкции языка, построенные из символов алфавита, его форму.</w:t>
      </w:r>
    </w:p>
    <w:p w14:paraId="0DB8ED9E" w14:textId="77777777" w:rsidR="00B16F49" w:rsidRPr="00B16F49" w:rsidRDefault="00B16F49" w:rsidP="00DE1A97">
      <w:pPr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 xml:space="preserve">Семантика </w:t>
      </w:r>
      <w:r w:rsidRPr="00B16F49">
        <w:rPr>
          <w:rFonts w:ascii="Times New Roman" w:hAnsi="Times New Roman" w:cs="Times New Roman"/>
          <w:sz w:val="28"/>
          <w:szCs w:val="28"/>
        </w:rPr>
        <w:t>– правила, определяющие смысл синтаксически корректных предложений, его содержание.</w:t>
      </w:r>
    </w:p>
    <w:p w14:paraId="0A80742F" w14:textId="77777777" w:rsidR="00B16F49" w:rsidRPr="00B16F49" w:rsidRDefault="00B16F49" w:rsidP="00DE1A97">
      <w:pPr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Алфавит включает:</w:t>
      </w:r>
    </w:p>
    <w:p w14:paraId="7CF5E1DF" w14:textId="77777777" w:rsidR="00B16F49" w:rsidRPr="00B16F49" w:rsidRDefault="00B16F49" w:rsidP="00DE1A97">
      <w:pPr>
        <w:numPr>
          <w:ilvl w:val="1"/>
          <w:numId w:val="1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Латинские буквы без различия строчных и прописных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6F49">
        <w:rPr>
          <w:rFonts w:ascii="Times New Roman" w:hAnsi="Times New Roman" w:cs="Times New Roman"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16F49">
        <w:rPr>
          <w:rFonts w:ascii="Times New Roman" w:hAnsi="Times New Roman" w:cs="Times New Roman"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6F49">
        <w:rPr>
          <w:rFonts w:ascii="Times New Roman" w:hAnsi="Times New Roman" w:cs="Times New Roman"/>
          <w:sz w:val="28"/>
          <w:szCs w:val="28"/>
        </w:rPr>
        <w:t>…</w:t>
      </w:r>
    </w:p>
    <w:p w14:paraId="7FE72E0E" w14:textId="77777777" w:rsidR="00B16F49" w:rsidRPr="00B16F49" w:rsidRDefault="00B16F49" w:rsidP="00DE1A97">
      <w:pPr>
        <w:numPr>
          <w:ilvl w:val="1"/>
          <w:numId w:val="1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Арабские цифры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1, 2, 3</w:t>
      </w:r>
    </w:p>
    <w:p w14:paraId="62DECDA3" w14:textId="77777777" w:rsidR="00B16F49" w:rsidRPr="00B16F49" w:rsidRDefault="00B16F49" w:rsidP="00DE1A97">
      <w:pPr>
        <w:numPr>
          <w:ilvl w:val="1"/>
          <w:numId w:val="12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sz w:val="28"/>
          <w:szCs w:val="28"/>
        </w:rPr>
        <w:t>Шеснадцатеричные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 цифры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1, 2, 3, a, b, c</w:t>
      </w:r>
    </w:p>
    <w:p w14:paraId="1883DE7A" w14:textId="77777777" w:rsidR="00B16F49" w:rsidRPr="00B16F49" w:rsidRDefault="00B16F49" w:rsidP="00DE1A97">
      <w:pPr>
        <w:numPr>
          <w:ilvl w:val="1"/>
          <w:numId w:val="1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Специальные символы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+ - * / </w:t>
      </w:r>
      <w:proofErr w:type="gramStart"/>
      <w:r w:rsidRPr="00B16F49">
        <w:rPr>
          <w:rFonts w:ascii="Times New Roman" w:hAnsi="Times New Roman" w:cs="Times New Roman"/>
          <w:sz w:val="28"/>
          <w:szCs w:val="28"/>
          <w:lang w:val="en-US"/>
        </w:rPr>
        <w:t>= :</w:t>
      </w:r>
      <w:proofErr w:type="gramEnd"/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^</w:t>
      </w:r>
    </w:p>
    <w:p w14:paraId="15FAB641" w14:textId="77777777" w:rsidR="00B16F49" w:rsidRPr="00B16F49" w:rsidRDefault="00B16F49" w:rsidP="00DE1A97">
      <w:pPr>
        <w:numPr>
          <w:ilvl w:val="1"/>
          <w:numId w:val="12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B16F49">
        <w:rPr>
          <w:rFonts w:ascii="Times New Roman" w:hAnsi="Times New Roman" w:cs="Times New Roman"/>
          <w:sz w:val="28"/>
          <w:szCs w:val="28"/>
        </w:rPr>
        <w:t>Служебные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слова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do while begin end</w:t>
      </w:r>
    </w:p>
    <w:p w14:paraId="4E2E9D7A" w14:textId="77777777" w:rsidR="00B16F49" w:rsidRPr="00B16F49" w:rsidRDefault="00B16F49" w:rsidP="00DE1A97">
      <w:pPr>
        <w:numPr>
          <w:ilvl w:val="0"/>
          <w:numId w:val="1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Синтаксические диаграммы </w:t>
      </w:r>
      <w:r w:rsidRPr="00B16F49">
        <w:rPr>
          <w:rFonts w:ascii="Times New Roman" w:hAnsi="Times New Roman" w:cs="Times New Roman"/>
          <w:sz w:val="28"/>
          <w:szCs w:val="28"/>
        </w:rPr>
        <w:t>– диаграммы, отображающие правила построения конструкций в более наглядной форме</w:t>
      </w:r>
    </w:p>
    <w:p w14:paraId="7C0467D5" w14:textId="45BC3F82" w:rsidR="0080468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2</w:t>
      </w:r>
    </w:p>
    <w:p w14:paraId="6A1B64E5" w14:textId="77777777" w:rsidR="00B16F49" w:rsidRPr="00B16F49" w:rsidRDefault="00B16F49" w:rsidP="00DE1A97">
      <w:pPr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Константы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 данные, не изменяемые в процессе выполнения программы. </w:t>
      </w:r>
    </w:p>
    <w:p w14:paraId="37FA9FA0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Константы в тексте программы – </w:t>
      </w:r>
      <w:r w:rsidRPr="00B16F49">
        <w:rPr>
          <w:rFonts w:ascii="Times New Roman" w:hAnsi="Times New Roman" w:cs="Times New Roman"/>
          <w:b/>
          <w:bCs/>
          <w:sz w:val="28"/>
          <w:szCs w:val="28"/>
        </w:rPr>
        <w:t>литералы</w:t>
      </w:r>
      <w:r w:rsidRPr="00B16F49">
        <w:rPr>
          <w:rFonts w:ascii="Times New Roman" w:hAnsi="Times New Roman" w:cs="Times New Roman"/>
          <w:sz w:val="28"/>
          <w:szCs w:val="28"/>
        </w:rPr>
        <w:t>. Виды литералов:</w:t>
      </w:r>
    </w:p>
    <w:p w14:paraId="24CA8F53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Числовые</w:t>
      </w:r>
    </w:p>
    <w:p w14:paraId="09E92099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sz w:val="28"/>
          <w:szCs w:val="28"/>
        </w:rPr>
        <w:t>Шеснадцатеричные</w:t>
      </w:r>
      <w:proofErr w:type="spellEnd"/>
    </w:p>
    <w:p w14:paraId="4F943EF6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Логические</w:t>
      </w:r>
    </w:p>
    <w:p w14:paraId="054031BF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Символьные</w:t>
      </w:r>
    </w:p>
    <w:p w14:paraId="0AC11FB7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Строковые</w:t>
      </w:r>
    </w:p>
    <w:p w14:paraId="2DEA7338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Адресные</w:t>
      </w:r>
    </w:p>
    <w:p w14:paraId="1652E69D" w14:textId="77777777" w:rsidR="00B16F49" w:rsidRPr="00B16F49" w:rsidRDefault="00B16F49" w:rsidP="00DE1A97">
      <w:pPr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 w:rsidRPr="00B16F49">
        <w:rPr>
          <w:rFonts w:ascii="Times New Roman" w:hAnsi="Times New Roman" w:cs="Times New Roman"/>
          <w:sz w:val="28"/>
          <w:szCs w:val="28"/>
        </w:rPr>
        <w:t xml:space="preserve"> - поименованные данные, которые могут изменяться в процессе выполнения программы</w:t>
      </w:r>
    </w:p>
    <w:p w14:paraId="0565E284" w14:textId="77777777" w:rsidR="00B16F49" w:rsidRPr="00B16F49" w:rsidRDefault="00B16F49" w:rsidP="00DE1A97">
      <w:pPr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Классификация скалярных типов</w:t>
      </w:r>
    </w:p>
    <w:p w14:paraId="30AF8E63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Порядковый (конечный набор чисел)</w:t>
      </w:r>
    </w:p>
    <w:p w14:paraId="59F63ACA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Стандартный</w:t>
      </w:r>
    </w:p>
    <w:p w14:paraId="563A3485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Integer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Целое</w:t>
      </w:r>
    </w:p>
    <w:p w14:paraId="11FDA3B1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Smallint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Короткое целое</w:t>
      </w:r>
    </w:p>
    <w:p w14:paraId="4A7D7AD1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Longint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</w:t>
      </w:r>
      <w:r w:rsidRPr="00B16F49">
        <w:rPr>
          <w:rFonts w:ascii="Times New Roman" w:hAnsi="Times New Roman" w:cs="Times New Roman"/>
          <w:sz w:val="28"/>
          <w:szCs w:val="28"/>
        </w:rPr>
        <w:t>Длинное</w:t>
      </w:r>
      <w:proofErr w:type="gramEnd"/>
      <w:r w:rsidRPr="00B16F49">
        <w:rPr>
          <w:rFonts w:ascii="Times New Roman" w:hAnsi="Times New Roman" w:cs="Times New Roman"/>
          <w:sz w:val="28"/>
          <w:szCs w:val="28"/>
        </w:rPr>
        <w:t xml:space="preserve"> целое</w:t>
      </w:r>
    </w:p>
    <w:p w14:paraId="4ADD82A3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Word </w:t>
      </w:r>
      <w:r w:rsidRPr="00B16F49">
        <w:rPr>
          <w:rFonts w:ascii="Times New Roman" w:hAnsi="Times New Roman" w:cs="Times New Roman"/>
          <w:sz w:val="28"/>
          <w:szCs w:val="28"/>
        </w:rPr>
        <w:t>Слово</w:t>
      </w:r>
    </w:p>
    <w:p w14:paraId="2EE97178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Byte </w:t>
      </w:r>
      <w:r w:rsidRPr="00B16F49">
        <w:rPr>
          <w:rFonts w:ascii="Times New Roman" w:hAnsi="Times New Roman" w:cs="Times New Roman"/>
          <w:sz w:val="28"/>
          <w:szCs w:val="28"/>
        </w:rPr>
        <w:t>Байт</w:t>
      </w:r>
    </w:p>
    <w:p w14:paraId="4CB2E2A8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Bolean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Булевский</w:t>
      </w:r>
    </w:p>
    <w:p w14:paraId="05AE2D9D" w14:textId="77777777" w:rsidR="00B16F49" w:rsidRPr="00B16F49" w:rsidRDefault="00B16F49" w:rsidP="00DE1A97">
      <w:pPr>
        <w:numPr>
          <w:ilvl w:val="3"/>
          <w:numId w:val="14"/>
        </w:numPr>
        <w:ind w:left="324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Char </w:t>
      </w:r>
      <w:r w:rsidRPr="00B16F49">
        <w:rPr>
          <w:rFonts w:ascii="Times New Roman" w:hAnsi="Times New Roman" w:cs="Times New Roman"/>
          <w:sz w:val="28"/>
          <w:szCs w:val="28"/>
        </w:rPr>
        <w:t>Символ</w:t>
      </w:r>
    </w:p>
    <w:p w14:paraId="061886B4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  <w:lang w:val="en-US"/>
        </w:rPr>
      </w:pPr>
      <w:r w:rsidRPr="00B16F49">
        <w:rPr>
          <w:rFonts w:ascii="Times New Roman" w:hAnsi="Times New Roman" w:cs="Times New Roman"/>
          <w:sz w:val="28"/>
          <w:szCs w:val="28"/>
        </w:rPr>
        <w:t>Перечисление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Type 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day 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 (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m,t,w,th,f,s,su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</w:p>
    <w:p w14:paraId="75F45060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Отрезок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Type 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date 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 1..31</w:t>
      </w:r>
    </w:p>
    <w:p w14:paraId="38BC5A6D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sz w:val="28"/>
          <w:szCs w:val="28"/>
        </w:rPr>
        <w:t>Вещественный(</w:t>
      </w:r>
      <w:proofErr w:type="gramEnd"/>
      <w:r w:rsidRPr="00B16F49">
        <w:rPr>
          <w:rFonts w:ascii="Times New Roman" w:hAnsi="Times New Roman" w:cs="Times New Roman"/>
          <w:sz w:val="28"/>
          <w:szCs w:val="28"/>
        </w:rPr>
        <w:t>условно бесконечный набор чисел)</w:t>
      </w:r>
    </w:p>
    <w:p w14:paraId="2CE5E2A3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Real </w:t>
      </w:r>
      <w:r w:rsidRPr="00B16F49">
        <w:rPr>
          <w:rFonts w:ascii="Times New Roman" w:hAnsi="Times New Roman" w:cs="Times New Roman"/>
          <w:sz w:val="28"/>
          <w:szCs w:val="28"/>
        </w:rPr>
        <w:t>Вещественный</w:t>
      </w:r>
    </w:p>
    <w:p w14:paraId="0A34554B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Single </w:t>
      </w:r>
      <w:r w:rsidRPr="00B16F49">
        <w:rPr>
          <w:rFonts w:ascii="Times New Roman" w:hAnsi="Times New Roman" w:cs="Times New Roman"/>
          <w:sz w:val="28"/>
          <w:szCs w:val="28"/>
        </w:rPr>
        <w:t>Одинарной точности</w:t>
      </w:r>
    </w:p>
    <w:p w14:paraId="14B8DC11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Double </w:t>
      </w:r>
      <w:r w:rsidRPr="00B16F49">
        <w:rPr>
          <w:rFonts w:ascii="Times New Roman" w:hAnsi="Times New Roman" w:cs="Times New Roman"/>
          <w:sz w:val="28"/>
          <w:szCs w:val="28"/>
        </w:rPr>
        <w:t>Двойной точности</w:t>
      </w:r>
    </w:p>
    <w:p w14:paraId="12DF2609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Extended </w:t>
      </w:r>
      <w:r w:rsidRPr="00B16F49">
        <w:rPr>
          <w:rFonts w:ascii="Times New Roman" w:hAnsi="Times New Roman" w:cs="Times New Roman"/>
          <w:sz w:val="28"/>
          <w:szCs w:val="28"/>
        </w:rPr>
        <w:t>Расширенный</w:t>
      </w:r>
    </w:p>
    <w:p w14:paraId="15C2E10B" w14:textId="77777777" w:rsidR="00B16F49" w:rsidRPr="00B16F49" w:rsidRDefault="00B16F49" w:rsidP="00DE1A97">
      <w:pPr>
        <w:numPr>
          <w:ilvl w:val="2"/>
          <w:numId w:val="14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Comp </w:t>
      </w:r>
      <w:r w:rsidRPr="00B16F49">
        <w:rPr>
          <w:rFonts w:ascii="Times New Roman" w:hAnsi="Times New Roman" w:cs="Times New Roman"/>
          <w:sz w:val="28"/>
          <w:szCs w:val="28"/>
        </w:rPr>
        <w:t>Большое целое</w:t>
      </w:r>
    </w:p>
    <w:p w14:paraId="70401831" w14:textId="77777777" w:rsidR="00B16F49" w:rsidRPr="00B16F49" w:rsidRDefault="00B16F49" w:rsidP="00DE1A97">
      <w:pPr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Функции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для порядковых типов</w:t>
      </w:r>
    </w:p>
    <w:p w14:paraId="65ED0EA7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Ord </w:t>
      </w:r>
      <w:r w:rsidRPr="00B16F49">
        <w:rPr>
          <w:rFonts w:ascii="Times New Roman" w:hAnsi="Times New Roman" w:cs="Times New Roman"/>
          <w:sz w:val="28"/>
          <w:szCs w:val="28"/>
        </w:rPr>
        <w:t>Номер значения по порядку</w:t>
      </w:r>
    </w:p>
    <w:p w14:paraId="52580A70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Pred </w:t>
      </w:r>
      <w:r w:rsidRPr="00B16F49">
        <w:rPr>
          <w:rFonts w:ascii="Times New Roman" w:hAnsi="Times New Roman" w:cs="Times New Roman"/>
          <w:sz w:val="28"/>
          <w:szCs w:val="28"/>
        </w:rPr>
        <w:t>Предыдущее значение</w:t>
      </w:r>
    </w:p>
    <w:p w14:paraId="16954880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Dec </w:t>
      </w:r>
      <w:r w:rsidRPr="00B16F49">
        <w:rPr>
          <w:rFonts w:ascii="Times New Roman" w:hAnsi="Times New Roman" w:cs="Times New Roman"/>
          <w:sz w:val="28"/>
          <w:szCs w:val="28"/>
        </w:rPr>
        <w:t xml:space="preserve">Значение, уменьшенное на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80B19DC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Succ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Следующее значение</w:t>
      </w:r>
    </w:p>
    <w:p w14:paraId="5CEBF213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Inc </w:t>
      </w:r>
      <w:r w:rsidRPr="00B16F49">
        <w:rPr>
          <w:rFonts w:ascii="Times New Roman" w:hAnsi="Times New Roman" w:cs="Times New Roman"/>
          <w:sz w:val="28"/>
          <w:szCs w:val="28"/>
        </w:rPr>
        <w:t xml:space="preserve">Значение увеличенное на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62B2A522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High </w:t>
      </w:r>
      <w:r w:rsidRPr="00B16F49">
        <w:rPr>
          <w:rFonts w:ascii="Times New Roman" w:hAnsi="Times New Roman" w:cs="Times New Roman"/>
          <w:sz w:val="28"/>
          <w:szCs w:val="28"/>
        </w:rPr>
        <w:t>Самое большое значение типа</w:t>
      </w:r>
    </w:p>
    <w:p w14:paraId="7A75E835" w14:textId="77777777" w:rsidR="00B16F49" w:rsidRPr="00B16F49" w:rsidRDefault="00B16F49" w:rsidP="00DE1A97">
      <w:pPr>
        <w:numPr>
          <w:ilvl w:val="1"/>
          <w:numId w:val="1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Low </w:t>
      </w:r>
      <w:r w:rsidRPr="00B16F49">
        <w:rPr>
          <w:rFonts w:ascii="Times New Roman" w:hAnsi="Times New Roman" w:cs="Times New Roman"/>
          <w:sz w:val="28"/>
          <w:szCs w:val="28"/>
        </w:rPr>
        <w:t>Самое маленькое значение типа</w:t>
      </w:r>
    </w:p>
    <w:p w14:paraId="5CBBD171" w14:textId="61DD3704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3</w:t>
      </w:r>
    </w:p>
    <w:p w14:paraId="54A60B16" w14:textId="77777777" w:rsidR="00B16F49" w:rsidRPr="00B16F49" w:rsidRDefault="00B16F49" w:rsidP="00DE1A97">
      <w:pPr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Совместимые типы</w:t>
      </w:r>
    </w:p>
    <w:p w14:paraId="01041E18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Целые между собой</w:t>
      </w:r>
    </w:p>
    <w:p w14:paraId="16031CB1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Вещественные между собой</w:t>
      </w:r>
    </w:p>
    <w:p w14:paraId="10707EF5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Отрезок базового типа и базовый тип</w:t>
      </w:r>
    </w:p>
    <w:p w14:paraId="46C33503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Два отрезка одного и того же базового типа</w:t>
      </w:r>
    </w:p>
    <w:p w14:paraId="49D59888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Символ и строка</w:t>
      </w:r>
    </w:p>
    <w:p w14:paraId="224972DF" w14:textId="77777777" w:rsidR="00B16F49" w:rsidRPr="00B16F49" w:rsidRDefault="00B16F49" w:rsidP="00DE1A97">
      <w:pPr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Неявное автоматическое преобразование</w:t>
      </w:r>
      <w:r w:rsidRPr="00B16F49">
        <w:rPr>
          <w:rFonts w:ascii="Times New Roman" w:hAnsi="Times New Roman" w:cs="Times New Roman"/>
          <w:sz w:val="28"/>
          <w:szCs w:val="28"/>
        </w:rPr>
        <w:t xml:space="preserve"> выполняется, если типы результата и переменной не совпадают, но совместимы.</w:t>
      </w:r>
    </w:p>
    <w:p w14:paraId="76C8AA34" w14:textId="77777777" w:rsidR="00B16F49" w:rsidRPr="00B16F49" w:rsidRDefault="00B16F49" w:rsidP="00DE1A97">
      <w:pPr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 xml:space="preserve">Явное преобразование </w:t>
      </w:r>
      <w:r w:rsidRPr="00B16F49">
        <w:rPr>
          <w:rFonts w:ascii="Times New Roman" w:hAnsi="Times New Roman" w:cs="Times New Roman"/>
          <w:sz w:val="28"/>
          <w:szCs w:val="28"/>
        </w:rPr>
        <w:t>требуется, когда типы несовместимы</w:t>
      </w:r>
    </w:p>
    <w:p w14:paraId="0B367AE4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Trunc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Преобразует вещественное в целое, отбрасывая дробную часть</w:t>
      </w:r>
    </w:p>
    <w:p w14:paraId="441522D1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Round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Преобразует вещественное в целое по правилам арифметики.</w:t>
      </w:r>
    </w:p>
    <w:p w14:paraId="79E58949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Ord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Преобразует значение в его номер</w:t>
      </w:r>
    </w:p>
    <w:p w14:paraId="75D09BCB" w14:textId="77777777" w:rsidR="00B16F49" w:rsidRPr="00B16F49" w:rsidRDefault="00B16F49" w:rsidP="00DE1A97">
      <w:pPr>
        <w:numPr>
          <w:ilvl w:val="1"/>
          <w:numId w:val="1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Chr </w:t>
      </w:r>
      <w:r w:rsidRPr="00B16F49">
        <w:rPr>
          <w:rFonts w:ascii="Times New Roman" w:hAnsi="Times New Roman" w:cs="Times New Roman"/>
          <w:sz w:val="28"/>
          <w:szCs w:val="28"/>
        </w:rPr>
        <w:t>Преобразует номер в значение</w:t>
      </w:r>
    </w:p>
    <w:p w14:paraId="1A63B999" w14:textId="3C238CB4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4</w:t>
      </w:r>
    </w:p>
    <w:p w14:paraId="5B152C5A" w14:textId="77777777" w:rsidR="00B16F49" w:rsidRPr="00B16F49" w:rsidRDefault="00B16F49" w:rsidP="00DE1A97">
      <w:pPr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gramStart"/>
      <w:r w:rsidRPr="00B16F49">
        <w:rPr>
          <w:rFonts w:ascii="Times New Roman" w:hAnsi="Times New Roman" w:cs="Times New Roman"/>
          <w:sz w:val="28"/>
          <w:szCs w:val="28"/>
        </w:rPr>
        <w:t>присваивания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Pr="00B16F49">
        <w:rPr>
          <w:rFonts w:ascii="Times New Roman" w:hAnsi="Times New Roman" w:cs="Times New Roman"/>
          <w:sz w:val="28"/>
          <w:szCs w:val="28"/>
        </w:rPr>
        <w:t xml:space="preserve"> используется для изменения значений переменных. Переменные должны иметь одинаковые или совместимые значения типов.</w:t>
      </w:r>
    </w:p>
    <w:p w14:paraId="56536AF6" w14:textId="77777777" w:rsidR="00B16F49" w:rsidRPr="00B16F49" w:rsidRDefault="00B16F49" w:rsidP="00DE1A97">
      <w:pPr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Условный оператор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else</w:t>
      </w:r>
      <w:r w:rsidRPr="00B16F49">
        <w:rPr>
          <w:rFonts w:ascii="Times New Roman" w:hAnsi="Times New Roman" w:cs="Times New Roman"/>
          <w:sz w:val="28"/>
          <w:szCs w:val="28"/>
        </w:rPr>
        <w:t xml:space="preserve"> используется при обработке вариантов вычислений и реализует ветвление</w:t>
      </w:r>
    </w:p>
    <w:p w14:paraId="593B3948" w14:textId="77777777" w:rsidR="00B16F49" w:rsidRPr="00B16F49" w:rsidRDefault="00B16F49" w:rsidP="00DE1A97">
      <w:pPr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Оператор выбора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case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  <w:r w:rsidRPr="00B16F49">
        <w:rPr>
          <w:rFonts w:ascii="Times New Roman" w:hAnsi="Times New Roman" w:cs="Times New Roman"/>
          <w:sz w:val="28"/>
          <w:szCs w:val="28"/>
        </w:rPr>
        <w:t xml:space="preserve"> позволяет программировать несколько вариантов решения</w:t>
      </w:r>
    </w:p>
    <w:p w14:paraId="501157CC" w14:textId="77777777" w:rsidR="00B16F49" w:rsidRPr="00B16F49" w:rsidRDefault="00B16F49" w:rsidP="00DE1A97">
      <w:pPr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Составной оператор записывается в операторных скобках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Begin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</w:t>
      </w:r>
    </w:p>
    <w:p w14:paraId="03CFE731" w14:textId="6D038C20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5</w:t>
      </w:r>
    </w:p>
    <w:p w14:paraId="757CB42D" w14:textId="77777777" w:rsidR="00B16F49" w:rsidRPr="00B16F49" w:rsidRDefault="00B16F49" w:rsidP="00DE1A97">
      <w:pPr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Счетный </w:t>
      </w:r>
      <w:proofErr w:type="gramStart"/>
      <w:r w:rsidRPr="00B16F49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:= 0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 цикл, количество повторений которого известно или его можно посчитать. Вывод по счетчику</w:t>
      </w:r>
    </w:p>
    <w:p w14:paraId="4C190866" w14:textId="77777777" w:rsidR="00B16F49" w:rsidRPr="00B16F49" w:rsidRDefault="00B16F49" w:rsidP="00DE1A97">
      <w:pPr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Итерационный цикл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while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 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; 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repeat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until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- цикл, количество повторений которого неизвестно или считается неизвестным при построении цикла. Выход по условию.</w:t>
      </w:r>
    </w:p>
    <w:p w14:paraId="0E911E47" w14:textId="775E9C5A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A12F1F" w14:textId="7E9477A8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6</w:t>
      </w:r>
    </w:p>
    <w:p w14:paraId="20BF54C1" w14:textId="4D550448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7</w:t>
      </w:r>
    </w:p>
    <w:p w14:paraId="43E46ED9" w14:textId="77777777" w:rsidR="00B16F49" w:rsidRPr="00B16F49" w:rsidRDefault="00B16F49" w:rsidP="00DE1A97">
      <w:pPr>
        <w:numPr>
          <w:ilvl w:val="0"/>
          <w:numId w:val="1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array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[…]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… </w:t>
      </w:r>
      <w:r w:rsidRPr="00B16F49">
        <w:rPr>
          <w:rFonts w:ascii="Times New Roman" w:hAnsi="Times New Roman" w:cs="Times New Roman"/>
          <w:sz w:val="28"/>
          <w:szCs w:val="28"/>
        </w:rPr>
        <w:t xml:space="preserve"> -  упорядоченная совокупность однотипных данных.</w:t>
      </w:r>
    </w:p>
    <w:p w14:paraId="2D7D4AA2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Тип индекса определяет доступ к элементу</w:t>
      </w:r>
    </w:p>
    <w:p w14:paraId="3AA4ED7D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Тип элемента может быть любым, кроме файла</w:t>
      </w:r>
    </w:p>
    <w:p w14:paraId="64379692" w14:textId="77777777" w:rsidR="00B16F49" w:rsidRPr="00B16F49" w:rsidRDefault="00B16F49" w:rsidP="00DE1A97">
      <w:pPr>
        <w:numPr>
          <w:ilvl w:val="0"/>
          <w:numId w:val="1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lastRenderedPageBreak/>
        <w:t>Операции</w:t>
      </w:r>
    </w:p>
    <w:p w14:paraId="439847CA" w14:textId="77777777" w:rsidR="00B16F49" w:rsidRPr="00B16F49" w:rsidRDefault="00B16F49" w:rsidP="00DE1A97">
      <w:pPr>
        <w:numPr>
          <w:ilvl w:val="1"/>
          <w:numId w:val="19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sz w:val="28"/>
          <w:szCs w:val="28"/>
        </w:rPr>
        <w:t>Присваивание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</w:p>
    <w:p w14:paraId="4406E7AD" w14:textId="77777777" w:rsidR="00B16F49" w:rsidRPr="00B16F49" w:rsidRDefault="00B16F49" w:rsidP="00DE1A97">
      <w:pPr>
        <w:numPr>
          <w:ilvl w:val="1"/>
          <w:numId w:val="1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Доступ к элементу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mas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]</w:t>
      </w:r>
    </w:p>
    <w:p w14:paraId="57F2A2C6" w14:textId="77777777" w:rsidR="00B16F49" w:rsidRPr="00B16F49" w:rsidRDefault="00B16F49" w:rsidP="00DE1A97">
      <w:pPr>
        <w:numPr>
          <w:ilvl w:val="1"/>
          <w:numId w:val="1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Ввод-вывод поэлементно в цикле</w:t>
      </w:r>
    </w:p>
    <w:p w14:paraId="519219F1" w14:textId="4556C849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8</w:t>
      </w:r>
    </w:p>
    <w:p w14:paraId="3E7D5AC0" w14:textId="77777777" w:rsidR="00B16F49" w:rsidRPr="00B16F49" w:rsidRDefault="00B16F49" w:rsidP="00DE1A97">
      <w:pPr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Строка – последовательность символов</w:t>
      </w:r>
    </w:p>
    <w:p w14:paraId="6A0F5316" w14:textId="77777777" w:rsidR="00B16F49" w:rsidRPr="00B16F49" w:rsidRDefault="00B16F49" w:rsidP="00DE1A97">
      <w:pPr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Операции над строками</w:t>
      </w:r>
    </w:p>
    <w:p w14:paraId="68F35CF0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sz w:val="28"/>
          <w:szCs w:val="28"/>
        </w:rPr>
        <w:t xml:space="preserve">Присваивание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</w:p>
    <w:p w14:paraId="5B415D3F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Обращение к элементу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string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]</w:t>
      </w:r>
    </w:p>
    <w:p w14:paraId="75A30F9A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Конкатенация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string[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] 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 ‘A’ + ‘B’</w:t>
      </w:r>
    </w:p>
    <w:p w14:paraId="0B9A7F5C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Отношение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‘A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’ &gt;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‘B’ =&gt; false</w:t>
      </w:r>
    </w:p>
    <w:p w14:paraId="41149C00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 w:rsidRPr="00B16F49">
        <w:rPr>
          <w:rFonts w:ascii="Times New Roman" w:hAnsi="Times New Roman" w:cs="Times New Roman"/>
          <w:sz w:val="28"/>
          <w:szCs w:val="28"/>
        </w:rPr>
        <w:t>Ввод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16F49">
        <w:rPr>
          <w:rFonts w:ascii="Times New Roman" w:hAnsi="Times New Roman" w:cs="Times New Roman"/>
          <w:sz w:val="28"/>
          <w:szCs w:val="28"/>
        </w:rPr>
        <w:t>вывод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readln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(string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);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writeln</w:t>
      </w:r>
      <w:proofErr w:type="spellEnd"/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(string);</w:t>
      </w:r>
    </w:p>
    <w:p w14:paraId="4EB192F3" w14:textId="77777777" w:rsidR="00B16F49" w:rsidRPr="00B16F49" w:rsidRDefault="00B16F49" w:rsidP="00DE1A97">
      <w:pPr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Процедуры и функции</w:t>
      </w:r>
    </w:p>
    <w:p w14:paraId="0D5F6426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Length(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>Возвращает длину строки</w:t>
      </w:r>
    </w:p>
    <w:p w14:paraId="1F91C08D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Delete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 xml:space="preserve">Удаляет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6F49">
        <w:rPr>
          <w:rFonts w:ascii="Times New Roman" w:hAnsi="Times New Roman" w:cs="Times New Roman"/>
          <w:sz w:val="28"/>
          <w:szCs w:val="28"/>
        </w:rPr>
        <w:t xml:space="preserve"> символов, начиная с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594A449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Insert(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st2, st1, 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>Вставляет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st2 </w:t>
      </w:r>
      <w:r w:rsidRPr="00B16F49">
        <w:rPr>
          <w:rFonts w:ascii="Times New Roman" w:hAnsi="Times New Roman" w:cs="Times New Roman"/>
          <w:sz w:val="28"/>
          <w:szCs w:val="28"/>
        </w:rPr>
        <w:t>в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st1 </w:t>
      </w:r>
      <w:r w:rsidRPr="00B16F49">
        <w:rPr>
          <w:rFonts w:ascii="Times New Roman" w:hAnsi="Times New Roman" w:cs="Times New Roman"/>
          <w:sz w:val="28"/>
          <w:szCs w:val="28"/>
        </w:rPr>
        <w:t>начиная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с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6F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226F4DCD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Str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 xml:space="preserve">Преобразует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6F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6F4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</w:p>
    <w:p w14:paraId="23087DAD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code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 xml:space="preserve">Преобразует </w:t>
      </w:r>
      <w:proofErr w:type="spellStart"/>
      <w:r w:rsidRPr="00B16F4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 в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6F49">
        <w:rPr>
          <w:rFonts w:ascii="Times New Roman" w:hAnsi="Times New Roman" w:cs="Times New Roman"/>
          <w:sz w:val="28"/>
          <w:szCs w:val="28"/>
        </w:rPr>
        <w:t xml:space="preserve">;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16F49">
        <w:rPr>
          <w:rFonts w:ascii="Times New Roman" w:hAnsi="Times New Roman" w:cs="Times New Roman"/>
          <w:sz w:val="28"/>
          <w:szCs w:val="28"/>
        </w:rPr>
        <w:t xml:space="preserve"> - номер ошибки</w:t>
      </w:r>
    </w:p>
    <w:p w14:paraId="17CA2546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Copy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 xml:space="preserve">Копирует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16F49">
        <w:rPr>
          <w:rFonts w:ascii="Times New Roman" w:hAnsi="Times New Roman" w:cs="Times New Roman"/>
          <w:sz w:val="28"/>
          <w:szCs w:val="28"/>
        </w:rPr>
        <w:t xml:space="preserve"> символов, начиная с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104B696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Pos(st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2,st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1) </w:t>
      </w:r>
      <w:r w:rsidRPr="00B16F49">
        <w:rPr>
          <w:rFonts w:ascii="Times New Roman" w:hAnsi="Times New Roman" w:cs="Times New Roman"/>
          <w:sz w:val="28"/>
          <w:szCs w:val="28"/>
        </w:rPr>
        <w:t xml:space="preserve">Возвращает где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st2 </w:t>
      </w:r>
      <w:r w:rsidRPr="00B16F49">
        <w:rPr>
          <w:rFonts w:ascii="Times New Roman" w:hAnsi="Times New Roman" w:cs="Times New Roman"/>
          <w:sz w:val="28"/>
          <w:szCs w:val="28"/>
        </w:rPr>
        <w:t xml:space="preserve">в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st1</w:t>
      </w:r>
    </w:p>
    <w:p w14:paraId="6CDD6F42" w14:textId="77777777" w:rsidR="00B16F49" w:rsidRPr="00B16F49" w:rsidRDefault="00B16F49" w:rsidP="00DE1A97">
      <w:pPr>
        <w:numPr>
          <w:ilvl w:val="1"/>
          <w:numId w:val="20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Upcase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) </w:t>
      </w:r>
      <w:r w:rsidRPr="00B16F49">
        <w:rPr>
          <w:rFonts w:ascii="Times New Roman" w:hAnsi="Times New Roman" w:cs="Times New Roman"/>
          <w:sz w:val="28"/>
          <w:szCs w:val="28"/>
        </w:rPr>
        <w:t>Возвращает большой символ</w:t>
      </w:r>
    </w:p>
    <w:p w14:paraId="2D4E6FF6" w14:textId="1333081D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9</w:t>
      </w:r>
    </w:p>
    <w:p w14:paraId="121B7DCC" w14:textId="77777777" w:rsidR="00B16F49" w:rsidRPr="00B16F49" w:rsidRDefault="00B16F49" w:rsidP="00DE1A97">
      <w:pPr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Множество - неупорядоченная совокупность неповторяющихся элементов.</w:t>
      </w:r>
    </w:p>
    <w:p w14:paraId="43B5B148" w14:textId="77777777" w:rsidR="00B16F49" w:rsidRPr="00B16F49" w:rsidRDefault="00B16F49" w:rsidP="00DE1A97">
      <w:pPr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Операции над множествами</w:t>
      </w:r>
    </w:p>
    <w:p w14:paraId="2C5EFD83" w14:textId="77777777" w:rsidR="00B16F49" w:rsidRPr="00B16F49" w:rsidRDefault="00B16F49" w:rsidP="00DE1A97">
      <w:pPr>
        <w:numPr>
          <w:ilvl w:val="1"/>
          <w:numId w:val="21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 w:rsidRPr="00B16F49">
        <w:rPr>
          <w:rFonts w:ascii="Times New Roman" w:hAnsi="Times New Roman" w:cs="Times New Roman"/>
          <w:sz w:val="28"/>
          <w:szCs w:val="28"/>
        </w:rPr>
        <w:t xml:space="preserve">Присваивание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</w:p>
    <w:p w14:paraId="533042B6" w14:textId="77777777" w:rsidR="00B16F49" w:rsidRPr="00B16F49" w:rsidRDefault="00B16F49" w:rsidP="00DE1A97">
      <w:pPr>
        <w:numPr>
          <w:ilvl w:val="1"/>
          <w:numId w:val="2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Объединение, пересечение, дополнение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+ * -</w:t>
      </w:r>
    </w:p>
    <w:p w14:paraId="7D7C1BD3" w14:textId="77777777" w:rsidR="00B16F49" w:rsidRPr="00B16F49" w:rsidRDefault="00B16F49" w:rsidP="00DE1A97">
      <w:pPr>
        <w:numPr>
          <w:ilvl w:val="1"/>
          <w:numId w:val="2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Отношение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 &lt;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&gt; &gt;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&lt; </w:t>
      </w:r>
    </w:p>
    <w:p w14:paraId="1D447A72" w14:textId="77777777" w:rsidR="00B16F49" w:rsidRPr="00B16F49" w:rsidRDefault="00B16F49" w:rsidP="00DE1A97">
      <w:pPr>
        <w:numPr>
          <w:ilvl w:val="1"/>
          <w:numId w:val="2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Проверка на вхождение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</w:t>
      </w:r>
    </w:p>
    <w:p w14:paraId="27CAFEBA" w14:textId="1DBF1448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79CBD2" w14:textId="46E52F57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10</w:t>
      </w:r>
    </w:p>
    <w:p w14:paraId="2366D60B" w14:textId="77777777" w:rsidR="00B16F49" w:rsidRPr="00B16F49" w:rsidRDefault="00B16F49" w:rsidP="00DE1A97">
      <w:pPr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Запись – структура данных, образованная фиксированным числом разнотипных компонентов, называемых полями записи.</w:t>
      </w:r>
    </w:p>
    <w:p w14:paraId="3B2E3897" w14:textId="77777777" w:rsidR="00B16F49" w:rsidRPr="00B16F49" w:rsidRDefault="00B16F49" w:rsidP="00DE1A97">
      <w:pPr>
        <w:numPr>
          <w:ilvl w:val="0"/>
          <w:numId w:val="2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Операции над записями</w:t>
      </w:r>
    </w:p>
    <w:p w14:paraId="773DD577" w14:textId="77777777" w:rsidR="00B16F49" w:rsidRPr="00B16F49" w:rsidRDefault="00B16F49" w:rsidP="00DE1A97">
      <w:pPr>
        <w:numPr>
          <w:ilvl w:val="1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Присваивание записей одного </w:t>
      </w:r>
      <w:proofErr w:type="gramStart"/>
      <w:r w:rsidRPr="00B16F49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</w:p>
    <w:p w14:paraId="1A33238E" w14:textId="77777777" w:rsidR="00B16F49" w:rsidRPr="00B16F49" w:rsidRDefault="00B16F49" w:rsidP="00DE1A97">
      <w:pPr>
        <w:numPr>
          <w:ilvl w:val="1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Доступ к полям записи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rec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info</w:t>
      </w:r>
    </w:p>
    <w:p w14:paraId="36E7B2A9" w14:textId="77777777" w:rsidR="00B16F49" w:rsidRPr="00B16F49" w:rsidRDefault="00B16F49" w:rsidP="00DE1A97">
      <w:pPr>
        <w:numPr>
          <w:ilvl w:val="1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Ввод - вывод по полям 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readln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rec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info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);  </w:t>
      </w: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writeln</w:t>
      </w:r>
      <w:proofErr w:type="spellEnd"/>
      <w:proofErr w:type="gram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rec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info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155FC23" w14:textId="4C64475B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11</w:t>
      </w:r>
    </w:p>
    <w:p w14:paraId="025D203A" w14:textId="77777777" w:rsidR="00B16F49" w:rsidRPr="00B16F49" w:rsidRDefault="00B16F49" w:rsidP="00DE1A97">
      <w:pPr>
        <w:numPr>
          <w:ilvl w:val="0"/>
          <w:numId w:val="2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Процедуры и функции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Procedure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Function</w:t>
      </w:r>
      <w:r w:rsidRPr="00B16F49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B16F49">
        <w:rPr>
          <w:rFonts w:ascii="Times New Roman" w:hAnsi="Times New Roman" w:cs="Times New Roman"/>
          <w:sz w:val="28"/>
          <w:szCs w:val="28"/>
        </w:rPr>
        <w:t xml:space="preserve"> самостоятельные фрагменты программы, соответствующим образом оформленные и вызываемые по имени.</w:t>
      </w:r>
    </w:p>
    <w:p w14:paraId="3E125772" w14:textId="45CD177E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12</w:t>
      </w:r>
    </w:p>
    <w:p w14:paraId="0C98F8B7" w14:textId="77777777" w:rsidR="00B16F49" w:rsidRPr="00B16F49" w:rsidRDefault="00B16F49" w:rsidP="00DE1A97">
      <w:pPr>
        <w:numPr>
          <w:ilvl w:val="0"/>
          <w:numId w:val="2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Способы передачи данных</w:t>
      </w:r>
    </w:p>
    <w:p w14:paraId="638A2A2B" w14:textId="77777777" w:rsidR="00B16F49" w:rsidRPr="00B16F49" w:rsidRDefault="00B16F49" w:rsidP="00DE1A97">
      <w:pPr>
        <w:numPr>
          <w:ilvl w:val="1"/>
          <w:numId w:val="2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Неявно – с использованием средства доступности глобальных переменных из подпрограмм.</w:t>
      </w:r>
    </w:p>
    <w:p w14:paraId="46809B79" w14:textId="77777777" w:rsidR="00B16F49" w:rsidRPr="00B16F49" w:rsidRDefault="00B16F49" w:rsidP="00DE1A97">
      <w:pPr>
        <w:numPr>
          <w:ilvl w:val="1"/>
          <w:numId w:val="2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lastRenderedPageBreak/>
        <w:t>Явно – через параметры.</w:t>
      </w:r>
    </w:p>
    <w:p w14:paraId="4ED9415B" w14:textId="77777777" w:rsidR="00B16F49" w:rsidRPr="00B16F49" w:rsidRDefault="00B16F49" w:rsidP="00DE1A97">
      <w:pPr>
        <w:numPr>
          <w:ilvl w:val="0"/>
          <w:numId w:val="2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Неявная передача данных в подпрограмму</w:t>
      </w:r>
    </w:p>
    <w:p w14:paraId="7FAD1613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E34C4D3" w14:textId="77777777" w:rsidR="00B16F49" w:rsidRPr="00B16F49" w:rsidRDefault="00B16F49" w:rsidP="00DE1A97">
      <w:pPr>
        <w:numPr>
          <w:ilvl w:val="1"/>
          <w:numId w:val="2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Жестко связывает подпрограмму и данные</w:t>
      </w:r>
    </w:p>
    <w:p w14:paraId="396F981D" w14:textId="77777777" w:rsidR="00B16F49" w:rsidRPr="00B16F49" w:rsidRDefault="00B16F49" w:rsidP="00DE1A97">
      <w:pPr>
        <w:numPr>
          <w:ilvl w:val="1"/>
          <w:numId w:val="25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Приводит к большому количеству ошибок</w:t>
      </w:r>
    </w:p>
    <w:p w14:paraId="092B52A0" w14:textId="77777777" w:rsidR="00B16F49" w:rsidRPr="00B16F49" w:rsidRDefault="00B16F49" w:rsidP="00DE1A97">
      <w:pPr>
        <w:numPr>
          <w:ilvl w:val="0"/>
          <w:numId w:val="2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Явная передача данных в подпрограмму </w:t>
      </w:r>
    </w:p>
    <w:p w14:paraId="5E0D7F8B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Способы передачи параметров</w:t>
      </w:r>
    </w:p>
    <w:p w14:paraId="46E2D2E9" w14:textId="77777777" w:rsidR="00B16F49" w:rsidRPr="00B16F49" w:rsidRDefault="00B16F49" w:rsidP="00DE1A97">
      <w:pPr>
        <w:numPr>
          <w:ilvl w:val="1"/>
          <w:numId w:val="2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Передача по значению</w:t>
      </w:r>
    </w:p>
    <w:p w14:paraId="06C1FF34" w14:textId="77777777" w:rsidR="00B16F49" w:rsidRPr="00B16F49" w:rsidRDefault="00B16F49" w:rsidP="00DE1A97">
      <w:pPr>
        <w:numPr>
          <w:ilvl w:val="1"/>
          <w:numId w:val="2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Передача по ссылке</w:t>
      </w:r>
    </w:p>
    <w:p w14:paraId="5B68171A" w14:textId="77777777" w:rsidR="00B16F49" w:rsidRPr="00B16F49" w:rsidRDefault="00B16F49" w:rsidP="00DE1A97">
      <w:pPr>
        <w:numPr>
          <w:ilvl w:val="1"/>
          <w:numId w:val="2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Передача константы</w:t>
      </w:r>
    </w:p>
    <w:p w14:paraId="680B14BD" w14:textId="7781A474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13</w:t>
      </w:r>
    </w:p>
    <w:p w14:paraId="54FB61C5" w14:textId="77777777" w:rsidR="00B16F49" w:rsidRPr="00B16F49" w:rsidRDefault="00B16F49" w:rsidP="00DE1A97">
      <w:pPr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Глобальные переменные – переменные, </w:t>
      </w:r>
      <w:proofErr w:type="spellStart"/>
      <w:r w:rsidRPr="00B16F49">
        <w:rPr>
          <w:rFonts w:ascii="Times New Roman" w:hAnsi="Times New Roman" w:cs="Times New Roman"/>
          <w:sz w:val="28"/>
          <w:szCs w:val="28"/>
        </w:rPr>
        <w:t>обьявленные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 внутри основной </w:t>
      </w:r>
      <w:proofErr w:type="spellStart"/>
      <w:r w:rsidRPr="00B16F49">
        <w:rPr>
          <w:rFonts w:ascii="Times New Roman" w:hAnsi="Times New Roman" w:cs="Times New Roman"/>
          <w:sz w:val="28"/>
          <w:szCs w:val="28"/>
        </w:rPr>
        <w:t>программмы</w:t>
      </w:r>
      <w:proofErr w:type="spellEnd"/>
    </w:p>
    <w:p w14:paraId="4AE2B595" w14:textId="77777777" w:rsidR="00B16F49" w:rsidRPr="00B16F49" w:rsidRDefault="00B16F49" w:rsidP="00DE1A97">
      <w:pPr>
        <w:numPr>
          <w:ilvl w:val="1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Время жизни от запуска до завершения программы</w:t>
      </w:r>
    </w:p>
    <w:p w14:paraId="765CE7FF" w14:textId="77777777" w:rsidR="00B16F49" w:rsidRPr="00B16F49" w:rsidRDefault="00B16F49" w:rsidP="00DE1A97">
      <w:pPr>
        <w:numPr>
          <w:ilvl w:val="1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Доступность из любого места программы, включая подпрограммы</w:t>
      </w:r>
    </w:p>
    <w:p w14:paraId="653D1DCA" w14:textId="77777777" w:rsidR="00B16F49" w:rsidRPr="00B16F49" w:rsidRDefault="00B16F49" w:rsidP="00DE1A97">
      <w:pPr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Локальные переменные – переменные, объявленные в подпрограмме</w:t>
      </w:r>
    </w:p>
    <w:p w14:paraId="74ACCDD5" w14:textId="77777777" w:rsidR="00B16F49" w:rsidRPr="00B16F49" w:rsidRDefault="00B16F49" w:rsidP="00DE1A97">
      <w:pPr>
        <w:numPr>
          <w:ilvl w:val="1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Время жизни от запуска до завершения подпрограммы</w:t>
      </w:r>
    </w:p>
    <w:p w14:paraId="24616376" w14:textId="04FFB01E" w:rsidR="00B16F49" w:rsidRPr="00DE1A97" w:rsidRDefault="00B16F49" w:rsidP="00DE1A97">
      <w:pPr>
        <w:numPr>
          <w:ilvl w:val="1"/>
          <w:numId w:val="27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Доступность из любого места </w:t>
      </w:r>
      <w:proofErr w:type="spellStart"/>
      <w:r w:rsidRPr="00B16F49">
        <w:rPr>
          <w:rFonts w:ascii="Times New Roman" w:hAnsi="Times New Roman" w:cs="Times New Roman"/>
          <w:sz w:val="28"/>
          <w:szCs w:val="28"/>
        </w:rPr>
        <w:t>подпрограмммы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 и подпрограмм вызываемых данной</w:t>
      </w:r>
    </w:p>
    <w:p w14:paraId="60142C1D" w14:textId="77777777" w:rsidR="00B16F49" w:rsidRPr="00B16F49" w:rsidRDefault="00B16F49" w:rsidP="00DE1A97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38EE15D" w14:textId="35E66076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14</w:t>
      </w:r>
    </w:p>
    <w:p w14:paraId="494281F5" w14:textId="77777777" w:rsidR="00B16F49" w:rsidRPr="00B16F49" w:rsidRDefault="00B16F49" w:rsidP="00DE1A97">
      <w:pPr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Формальные параметры – параметры, которые передаются в программы. (параметры-значения)</w:t>
      </w:r>
    </w:p>
    <w:p w14:paraId="17806A2D" w14:textId="77777777" w:rsidR="00B16F49" w:rsidRPr="00B16F49" w:rsidRDefault="00B16F49" w:rsidP="00DE1A97">
      <w:pPr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Фактические параметры– параметры, адрес которых передается в программу. (параметры-</w:t>
      </w:r>
      <w:proofErr w:type="gramStart"/>
      <w:r w:rsidRPr="00B16F49">
        <w:rPr>
          <w:rFonts w:ascii="Times New Roman" w:hAnsi="Times New Roman" w:cs="Times New Roman"/>
          <w:sz w:val="28"/>
          <w:szCs w:val="28"/>
        </w:rPr>
        <w:t>переменные,  параметры</w:t>
      </w:r>
      <w:proofErr w:type="gramEnd"/>
      <w:r w:rsidRPr="00B16F49">
        <w:rPr>
          <w:rFonts w:ascii="Times New Roman" w:hAnsi="Times New Roman" w:cs="Times New Roman"/>
          <w:sz w:val="28"/>
          <w:szCs w:val="28"/>
        </w:rPr>
        <w:t>-константы)</w:t>
      </w:r>
    </w:p>
    <w:p w14:paraId="620F6E19" w14:textId="5FA87C66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15</w:t>
      </w:r>
    </w:p>
    <w:p w14:paraId="5FEE981A" w14:textId="77777777" w:rsidR="00B16F49" w:rsidRPr="00B16F49" w:rsidRDefault="00B16F49" w:rsidP="00DE1A97">
      <w:pPr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Структурные типы параметров (массивы, строки, множества, записи, указатели, </w:t>
      </w:r>
      <w:proofErr w:type="spellStart"/>
      <w:r w:rsidRPr="00B16F49">
        <w:rPr>
          <w:rFonts w:ascii="Times New Roman" w:hAnsi="Times New Roman" w:cs="Times New Roman"/>
          <w:sz w:val="28"/>
          <w:szCs w:val="28"/>
        </w:rPr>
        <w:t>файлы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) должны быть предварительно объявлены. </w:t>
      </w:r>
    </w:p>
    <w:p w14:paraId="5DB93E41" w14:textId="2C10B087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AFF451" w14:textId="77777777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16</w:t>
      </w:r>
    </w:p>
    <w:p w14:paraId="61BD0D7D" w14:textId="073CA6AA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Открытый массив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 конструкция описания типа массива без указания типа индексов. Используется при объявлении формальных параметров.</w:t>
      </w:r>
    </w:p>
    <w:p w14:paraId="2CBB6242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Индексы открытого массива всегда начинаются с 0. </w:t>
      </w:r>
    </w:p>
    <w:p w14:paraId="2BB53C65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Размер можно:</w:t>
      </w:r>
    </w:p>
    <w:p w14:paraId="62DAADEE" w14:textId="77777777" w:rsidR="00B16F49" w:rsidRPr="00B16F49" w:rsidRDefault="00B16F49" w:rsidP="00DE1A97">
      <w:pPr>
        <w:numPr>
          <w:ilvl w:val="1"/>
          <w:numId w:val="3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передать через дополнительный параметр;</w:t>
      </w:r>
    </w:p>
    <w:p w14:paraId="7A4F68FC" w14:textId="77777777" w:rsidR="00B16F49" w:rsidRPr="00B16F49" w:rsidRDefault="00B16F49" w:rsidP="00DE1A97">
      <w:pPr>
        <w:numPr>
          <w:ilvl w:val="1"/>
          <w:numId w:val="3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получить, используя функцию </w:t>
      </w:r>
      <w:proofErr w:type="gramStart"/>
      <w:r w:rsidRPr="00B16F49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B16F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F49">
        <w:rPr>
          <w:rFonts w:ascii="Times New Roman" w:hAnsi="Times New Roman" w:cs="Times New Roman"/>
          <w:sz w:val="28"/>
          <w:szCs w:val="28"/>
        </w:rPr>
        <w:t>&lt;Идентификатор массива&gt;).</w:t>
      </w:r>
    </w:p>
    <w:p w14:paraId="17510496" w14:textId="60DC1087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17</w:t>
      </w:r>
    </w:p>
    <w:p w14:paraId="31849E34" w14:textId="77777777" w:rsidR="00B16F49" w:rsidRPr="00B16F49" w:rsidRDefault="00B16F49" w:rsidP="00DE1A97">
      <w:pPr>
        <w:numPr>
          <w:ilvl w:val="0"/>
          <w:numId w:val="32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Нетипизированные</w:t>
      </w:r>
      <w:proofErr w:type="spellEnd"/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параметры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 параметры-переменные, тип которых при объявлении не указан.</w:t>
      </w:r>
    </w:p>
    <w:p w14:paraId="47B608DB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Для приведения </w:t>
      </w:r>
      <w:proofErr w:type="spellStart"/>
      <w:r w:rsidRPr="00B16F49">
        <w:rPr>
          <w:rFonts w:ascii="Times New Roman" w:hAnsi="Times New Roman" w:cs="Times New Roman"/>
          <w:sz w:val="28"/>
          <w:szCs w:val="28"/>
        </w:rPr>
        <w:t>нетипизированного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 параметра к определенному типу можно использовать:</w:t>
      </w:r>
    </w:p>
    <w:p w14:paraId="2D7E9CD7" w14:textId="77777777" w:rsidR="00B16F49" w:rsidRPr="00B16F49" w:rsidRDefault="00B16F49" w:rsidP="00DE1A97">
      <w:pPr>
        <w:numPr>
          <w:ilvl w:val="1"/>
          <w:numId w:val="33"/>
        </w:numPr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sz w:val="28"/>
          <w:szCs w:val="28"/>
        </w:rPr>
        <w:t>автоопределенное</w:t>
      </w:r>
      <w:proofErr w:type="spellEnd"/>
      <w:r w:rsidRPr="00B16F49">
        <w:rPr>
          <w:rFonts w:ascii="Times New Roman" w:hAnsi="Times New Roman" w:cs="Times New Roman"/>
          <w:sz w:val="28"/>
          <w:szCs w:val="28"/>
        </w:rPr>
        <w:t xml:space="preserve"> преобразование типов</w:t>
      </w:r>
    </w:p>
    <w:p w14:paraId="6D53B16E" w14:textId="77777777" w:rsidR="00B16F49" w:rsidRPr="00B16F49" w:rsidRDefault="00B16F49" w:rsidP="00DE1A97">
      <w:pPr>
        <w:numPr>
          <w:ilvl w:val="1"/>
          <w:numId w:val="3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наложенное описание переменной определенного типа</w:t>
      </w:r>
    </w:p>
    <w:p w14:paraId="3ECAB42F" w14:textId="77777777" w:rsidR="00B16F49" w:rsidRPr="00B16F49" w:rsidRDefault="00B16F49" w:rsidP="00DE1A97">
      <w:pPr>
        <w:numPr>
          <w:ilvl w:val="0"/>
          <w:numId w:val="3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lastRenderedPageBreak/>
        <w:t>Параметры процедурного типа используются для передачи в подпрограмму имен процедур и функций.</w:t>
      </w:r>
    </w:p>
    <w:p w14:paraId="016F4638" w14:textId="77777777" w:rsidR="00B16F49" w:rsidRPr="00B16F49" w:rsidRDefault="00B16F49" w:rsidP="00DE1A97">
      <w:pPr>
        <w:numPr>
          <w:ilvl w:val="1"/>
          <w:numId w:val="3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Для объявления процедурного типа используется заголовок подпрограммы, в котором отсутствует имя</w:t>
      </w:r>
    </w:p>
    <w:p w14:paraId="24E58F56" w14:textId="77777777" w:rsidR="00B16F49" w:rsidRPr="00B16F49" w:rsidRDefault="00B16F49" w:rsidP="00DE1A97">
      <w:pPr>
        <w:numPr>
          <w:ilvl w:val="1"/>
          <w:numId w:val="3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Значениями переменных процедурных типов являются идентификаторы процедур и функций с соответствующими заголовками</w:t>
      </w:r>
    </w:p>
    <w:p w14:paraId="7572E5C7" w14:textId="602BF0D3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18</w:t>
      </w:r>
    </w:p>
    <w:p w14:paraId="10C2AE6A" w14:textId="0A03B615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19</w:t>
      </w:r>
    </w:p>
    <w:p w14:paraId="7C32EC2B" w14:textId="77777777" w:rsidR="00B16F49" w:rsidRPr="00B16F49" w:rsidRDefault="00B16F49" w:rsidP="00DE1A97">
      <w:pPr>
        <w:numPr>
          <w:ilvl w:val="0"/>
          <w:numId w:val="3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 организация вычислений, при которой процедура или функция обращаются к самим себе.</w:t>
      </w:r>
    </w:p>
    <w:p w14:paraId="489B353E" w14:textId="77777777" w:rsidR="00B16F49" w:rsidRPr="00B16F49" w:rsidRDefault="00B16F49" w:rsidP="00DE1A97">
      <w:pPr>
        <w:numPr>
          <w:ilvl w:val="1"/>
          <w:numId w:val="3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При явной рекурсии – в теле подпрограммы существует вызов самой себя</w:t>
      </w:r>
    </w:p>
    <w:p w14:paraId="05565CAD" w14:textId="77777777" w:rsidR="00B16F49" w:rsidRPr="00B16F49" w:rsidRDefault="00B16F49" w:rsidP="00DE1A97">
      <w:pPr>
        <w:numPr>
          <w:ilvl w:val="1"/>
          <w:numId w:val="34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>При косвенной – вызов осуществляется в подпрограммах, вызываемых из рассматриваемой.</w:t>
      </w:r>
    </w:p>
    <w:p w14:paraId="4B6D05B7" w14:textId="17954EDA" w:rsidR="00B16F49" w:rsidRPr="00DE1A97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20</w:t>
      </w:r>
    </w:p>
    <w:p w14:paraId="7E88B28C" w14:textId="77777777" w:rsidR="00B16F49" w:rsidRPr="00B16F49" w:rsidRDefault="00B16F49" w:rsidP="00DE1A97">
      <w:pPr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i/>
          <w:iCs/>
          <w:sz w:val="28"/>
          <w:szCs w:val="28"/>
        </w:rPr>
        <w:t xml:space="preserve">Получение адреса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@</w:t>
      </w:r>
      <w:r w:rsidRPr="00B16F4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16F49">
        <w:rPr>
          <w:rFonts w:ascii="Times New Roman" w:hAnsi="Times New Roman" w:cs="Times New Roman"/>
          <w:sz w:val="28"/>
          <w:szCs w:val="28"/>
        </w:rPr>
        <w:t xml:space="preserve"> Результат операции – указатель типа </w:t>
      </w:r>
      <w:r w:rsidRPr="00B16F49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 может присвоен любому указателю. </w:t>
      </w:r>
    </w:p>
    <w:p w14:paraId="5D36A283" w14:textId="77777777" w:rsidR="00B16F49" w:rsidRPr="00B16F49" w:rsidRDefault="00B16F49" w:rsidP="00DE1A97">
      <w:pPr>
        <w:numPr>
          <w:ilvl w:val="0"/>
          <w:numId w:val="3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Операция разыменования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^</w:t>
      </w:r>
      <w:r w:rsidRPr="00B16F49">
        <w:rPr>
          <w:rFonts w:ascii="Times New Roman" w:hAnsi="Times New Roman" w:cs="Times New Roman"/>
          <w:i/>
          <w:iCs/>
          <w:sz w:val="28"/>
          <w:szCs w:val="28"/>
        </w:rPr>
        <w:t xml:space="preserve">.  </w:t>
      </w:r>
      <w:proofErr w:type="gramStart"/>
      <w:r w:rsidRPr="00B16F49">
        <w:rPr>
          <w:rFonts w:ascii="Times New Roman" w:hAnsi="Times New Roman" w:cs="Times New Roman"/>
          <w:sz w:val="28"/>
          <w:szCs w:val="28"/>
        </w:rPr>
        <w:t>Полученное  значение</w:t>
      </w:r>
      <w:proofErr w:type="gramEnd"/>
      <w:r w:rsidRPr="00B16F49">
        <w:rPr>
          <w:rFonts w:ascii="Times New Roman" w:hAnsi="Times New Roman" w:cs="Times New Roman"/>
          <w:sz w:val="28"/>
          <w:szCs w:val="28"/>
        </w:rPr>
        <w:t xml:space="preserve"> имеет тип, совпадающий с базовым типом данных указателя. </w:t>
      </w:r>
    </w:p>
    <w:p w14:paraId="14056CF6" w14:textId="77777777" w:rsidR="00B16F49" w:rsidRPr="00B16F49" w:rsidRDefault="00B16F49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16F49">
        <w:rPr>
          <w:rFonts w:ascii="Times New Roman" w:hAnsi="Times New Roman" w:cs="Times New Roman"/>
          <w:i/>
          <w:iCs/>
          <w:sz w:val="28"/>
          <w:szCs w:val="28"/>
        </w:rPr>
        <w:t>Нетипизированные</w:t>
      </w:r>
      <w:proofErr w:type="spellEnd"/>
      <w:r w:rsidRPr="00B16F49">
        <w:rPr>
          <w:rFonts w:ascii="Times New Roman" w:hAnsi="Times New Roman" w:cs="Times New Roman"/>
          <w:i/>
          <w:iCs/>
          <w:sz w:val="28"/>
          <w:szCs w:val="28"/>
        </w:rPr>
        <w:t xml:space="preserve"> указатели разыменовывать нельзя.</w:t>
      </w:r>
      <w:r w:rsidRPr="00B16F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1C607" w14:textId="77777777" w:rsidR="00B16F49" w:rsidRPr="00B16F49" w:rsidRDefault="00B16F49" w:rsidP="00DE1A97">
      <w:pPr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new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–</w:t>
      </w:r>
      <w:r w:rsidRPr="00B16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выделяет память для размещения переменной, размер определяется типом указателя.</w:t>
      </w:r>
    </w:p>
    <w:p w14:paraId="2386B7E9" w14:textId="77777777" w:rsidR="00B16F49" w:rsidRPr="00B16F49" w:rsidRDefault="00B16F49" w:rsidP="00DE1A97">
      <w:pPr>
        <w:numPr>
          <w:ilvl w:val="0"/>
          <w:numId w:val="3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B16F49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B16F4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dispose</w:t>
      </w:r>
      <w:r w:rsidRPr="00B16F49">
        <w:rPr>
          <w:rFonts w:ascii="Times New Roman" w:hAnsi="Times New Roman" w:cs="Times New Roman"/>
          <w:sz w:val="28"/>
          <w:szCs w:val="28"/>
        </w:rPr>
        <w:t xml:space="preserve"> –</w:t>
      </w:r>
      <w:r w:rsidRPr="00B16F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F49">
        <w:rPr>
          <w:rFonts w:ascii="Times New Roman" w:hAnsi="Times New Roman" w:cs="Times New Roman"/>
          <w:sz w:val="28"/>
          <w:szCs w:val="28"/>
        </w:rPr>
        <w:t>освобождает выделенную память.</w:t>
      </w:r>
    </w:p>
    <w:p w14:paraId="55FEB292" w14:textId="700B9818" w:rsidR="00B16F49" w:rsidRPr="00DE1A97" w:rsidRDefault="00DE1A97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21</w:t>
      </w:r>
    </w:p>
    <w:p w14:paraId="1A20E91E" w14:textId="77777777" w:rsidR="00DE1A97" w:rsidRPr="00DE1A97" w:rsidRDefault="00DE1A97" w:rsidP="00DE1A97">
      <w:pPr>
        <w:numPr>
          <w:ilvl w:val="0"/>
          <w:numId w:val="3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Списки - способ организации данных, предполагающий использование указателей для определения следующего элемента.</w:t>
      </w:r>
    </w:p>
    <w:p w14:paraId="7B9BD174" w14:textId="77777777" w:rsidR="00DE1A97" w:rsidRPr="00DE1A97" w:rsidRDefault="00DE1A97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Элемент списка состоит из 2 частей</w:t>
      </w:r>
    </w:p>
    <w:p w14:paraId="23BF39C4" w14:textId="77777777" w:rsidR="00DE1A97" w:rsidRPr="00DE1A97" w:rsidRDefault="00DE1A97" w:rsidP="00DE1A97">
      <w:pPr>
        <w:numPr>
          <w:ilvl w:val="1"/>
          <w:numId w:val="38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Информационный содержит поля данных</w:t>
      </w:r>
    </w:p>
    <w:p w14:paraId="7A17D9F5" w14:textId="77777777" w:rsidR="00DE1A97" w:rsidRPr="00DE1A97" w:rsidRDefault="00DE1A97" w:rsidP="00DE1A97">
      <w:pPr>
        <w:numPr>
          <w:ilvl w:val="1"/>
          <w:numId w:val="38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 xml:space="preserve">Адресный включает от одного до </w:t>
      </w:r>
      <w:r w:rsidRPr="00DE1A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1A97">
        <w:rPr>
          <w:rFonts w:ascii="Times New Roman" w:hAnsi="Times New Roman" w:cs="Times New Roman"/>
          <w:sz w:val="28"/>
          <w:szCs w:val="28"/>
        </w:rPr>
        <w:t xml:space="preserve"> указателей, содержащих адреса следующих элементов. Количество указателей определяет его связность: односвязный, двусвязный… </w:t>
      </w:r>
      <w:r w:rsidRPr="00DE1A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1A97">
        <w:rPr>
          <w:rFonts w:ascii="Times New Roman" w:hAnsi="Times New Roman" w:cs="Times New Roman"/>
          <w:sz w:val="28"/>
          <w:szCs w:val="28"/>
        </w:rPr>
        <w:t>-связный.</w:t>
      </w:r>
    </w:p>
    <w:p w14:paraId="00119055" w14:textId="77777777" w:rsidR="00DE1A97" w:rsidRPr="00DE1A97" w:rsidRDefault="00DE1A97" w:rsidP="00DE1A97">
      <w:pPr>
        <w:ind w:left="36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Виды списков</w:t>
      </w:r>
    </w:p>
    <w:p w14:paraId="3CDAB7F7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Линейный</w:t>
      </w:r>
    </w:p>
    <w:p w14:paraId="2DD04338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Кольцевой</w:t>
      </w:r>
    </w:p>
    <w:p w14:paraId="29AF7D35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Древовидный</w:t>
      </w:r>
    </w:p>
    <w:p w14:paraId="4C632721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  <w:lang w:val="en-US"/>
        </w:rPr>
        <w:t>N-</w:t>
      </w:r>
      <w:r w:rsidRPr="00DE1A97">
        <w:rPr>
          <w:rFonts w:ascii="Times New Roman" w:hAnsi="Times New Roman" w:cs="Times New Roman"/>
          <w:sz w:val="28"/>
          <w:szCs w:val="28"/>
        </w:rPr>
        <w:t>связный</w:t>
      </w:r>
    </w:p>
    <w:p w14:paraId="12E104C4" w14:textId="77777777" w:rsidR="00DE1A97" w:rsidRPr="00DE1A97" w:rsidRDefault="00DE1A97" w:rsidP="00DE1A97">
      <w:pPr>
        <w:numPr>
          <w:ilvl w:val="0"/>
          <w:numId w:val="3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Основные приемы работы со списком</w:t>
      </w:r>
    </w:p>
    <w:p w14:paraId="5D809CA2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Создание элемента</w:t>
      </w:r>
    </w:p>
    <w:p w14:paraId="2A05CCFE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Добавление элемента к списку</w:t>
      </w:r>
    </w:p>
    <w:p w14:paraId="3B95F375" w14:textId="77777777" w:rsidR="00DE1A97" w:rsidRPr="00DE1A97" w:rsidRDefault="00DE1A97" w:rsidP="00DE1A97">
      <w:pPr>
        <w:numPr>
          <w:ilvl w:val="1"/>
          <w:numId w:val="39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Удаление элемента из списка</w:t>
      </w:r>
    </w:p>
    <w:p w14:paraId="1ACC7C0B" w14:textId="02C0A72F" w:rsidR="00DE1A97" w:rsidRDefault="00DE1A97" w:rsidP="00DE1A97">
      <w:pPr>
        <w:numPr>
          <w:ilvl w:val="0"/>
          <w:numId w:val="3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E1A97">
        <w:rPr>
          <w:rFonts w:ascii="Times New Roman" w:hAnsi="Times New Roman" w:cs="Times New Roman"/>
          <w:sz w:val="28"/>
          <w:szCs w:val="28"/>
        </w:rPr>
        <w:t>Область применения замена массивов, если не известно кол-во элементов.</w:t>
      </w:r>
    </w:p>
    <w:p w14:paraId="33DA5DDD" w14:textId="77777777" w:rsidR="00DE1A97" w:rsidRPr="00DE1A97" w:rsidRDefault="00DE1A97" w:rsidP="00DE1A9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E8FDA93" w14:textId="39D363E6" w:rsidR="00DE1A97" w:rsidRPr="00DE1A97" w:rsidRDefault="00DE1A97" w:rsidP="00DE1A97">
      <w:pPr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lastRenderedPageBreak/>
        <w:t>22</w:t>
      </w:r>
    </w:p>
    <w:p w14:paraId="714AC5E8" w14:textId="0A556DA7" w:rsid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</w:t>
      </w:r>
      <w:r w:rsidRPr="00DF6819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DF6819">
        <w:rPr>
          <w:rFonts w:ascii="Times New Roman" w:hAnsi="Times New Roman" w:cs="Times New Roman"/>
          <w:sz w:val="28"/>
          <w:szCs w:val="28"/>
        </w:rPr>
        <w:t>поименованная  последовательность</w:t>
      </w:r>
      <w:proofErr w:type="gramEnd"/>
      <w:r w:rsidRPr="00DF6819">
        <w:rPr>
          <w:rFonts w:ascii="Times New Roman" w:hAnsi="Times New Roman" w:cs="Times New Roman"/>
          <w:sz w:val="28"/>
          <w:szCs w:val="28"/>
        </w:rPr>
        <w:t xml:space="preserve"> элементов данных (компонентов файла), хранящихся, как правило, во внешней памяти. </w:t>
      </w:r>
    </w:p>
    <w:p w14:paraId="2B2CDA04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>Как исключение данные файла могут не храниться, а вводиться с внешних устройств (ВУ), например клавиатуры или выводиться на ВУ, например экран.</w:t>
      </w:r>
    </w:p>
    <w:p w14:paraId="72B4964E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>Полное имя файла включает:</w:t>
      </w:r>
    </w:p>
    <w:p w14:paraId="14F719C9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 xml:space="preserve">&lt;Имя диска&gt;:&lt;Список имен </w:t>
      </w:r>
      <w:proofErr w:type="gramStart"/>
      <w:r w:rsidRPr="00DF6819">
        <w:rPr>
          <w:rFonts w:ascii="Times New Roman" w:hAnsi="Times New Roman" w:cs="Times New Roman"/>
          <w:sz w:val="28"/>
          <w:szCs w:val="28"/>
        </w:rPr>
        <w:t>каталогов&gt;\</w:t>
      </w:r>
      <w:proofErr w:type="gramEnd"/>
      <w:r w:rsidRPr="00DF6819">
        <w:rPr>
          <w:rFonts w:ascii="Times New Roman" w:hAnsi="Times New Roman" w:cs="Times New Roman"/>
          <w:sz w:val="28"/>
          <w:szCs w:val="28"/>
        </w:rPr>
        <w:t>&lt;Имя файла&gt;.&lt;Расширение&gt;</w:t>
      </w:r>
    </w:p>
    <w:p w14:paraId="0A5C66C7" w14:textId="389B6562" w:rsid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 xml:space="preserve">Имя файла в </w:t>
      </w:r>
      <w:r w:rsidRPr="00DF68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F6819">
        <w:rPr>
          <w:rFonts w:ascii="Times New Roman" w:hAnsi="Times New Roman" w:cs="Times New Roman"/>
          <w:sz w:val="28"/>
          <w:szCs w:val="28"/>
        </w:rPr>
        <w:t xml:space="preserve"> составляют из строчных и прописных букв латинского и русского алфавитов, арабских цифр и некоторых специальных символов, например, символов подчеркивания «_» или доллара «$»</w:t>
      </w:r>
    </w:p>
    <w:p w14:paraId="30BDD686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Файл языка </w:t>
      </w:r>
      <w:r w:rsidRPr="00DF681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Pascal</w:t>
      </w:r>
      <w:r w:rsidRPr="00DF6819">
        <w:rPr>
          <w:rFonts w:ascii="Times New Roman" w:hAnsi="Times New Roman" w:cs="Times New Roman"/>
          <w:sz w:val="28"/>
          <w:szCs w:val="28"/>
        </w:rPr>
        <w:t xml:space="preserve"> – последовательность однотипных компонентов: файл записей, файл целых чисел, файл строк.</w:t>
      </w:r>
    </w:p>
    <w:p w14:paraId="7DDBA9AB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 xml:space="preserve">В зависимости от типа компонентов различают три типа файлов: </w:t>
      </w:r>
      <w:r w:rsidRPr="00DF6819">
        <w:rPr>
          <w:rFonts w:ascii="Times New Roman" w:hAnsi="Times New Roman" w:cs="Times New Roman"/>
          <w:i/>
          <w:iCs/>
          <w:sz w:val="28"/>
          <w:szCs w:val="28"/>
        </w:rPr>
        <w:t>типизированные</w:t>
      </w:r>
      <w:r w:rsidRPr="00DF6819">
        <w:rPr>
          <w:rFonts w:ascii="Times New Roman" w:hAnsi="Times New Roman" w:cs="Times New Roman"/>
          <w:sz w:val="28"/>
          <w:szCs w:val="28"/>
        </w:rPr>
        <w:t xml:space="preserve">, </w:t>
      </w:r>
      <w:r w:rsidRPr="00DF6819">
        <w:rPr>
          <w:rFonts w:ascii="Times New Roman" w:hAnsi="Times New Roman" w:cs="Times New Roman"/>
          <w:i/>
          <w:iCs/>
          <w:sz w:val="28"/>
          <w:szCs w:val="28"/>
        </w:rPr>
        <w:t>текстовые</w:t>
      </w:r>
      <w:r w:rsidRPr="00DF68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6819">
        <w:rPr>
          <w:rFonts w:ascii="Times New Roman" w:hAnsi="Times New Roman" w:cs="Times New Roman"/>
          <w:i/>
          <w:iCs/>
          <w:sz w:val="28"/>
          <w:szCs w:val="28"/>
        </w:rPr>
        <w:t>нетипизированные</w:t>
      </w:r>
      <w:proofErr w:type="spellEnd"/>
      <w:r w:rsidRPr="00DF6819">
        <w:rPr>
          <w:rFonts w:ascii="Times New Roman" w:hAnsi="Times New Roman" w:cs="Times New Roman"/>
          <w:sz w:val="28"/>
          <w:szCs w:val="28"/>
        </w:rPr>
        <w:t>.</w:t>
      </w:r>
    </w:p>
    <w:p w14:paraId="6F0900E6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 xml:space="preserve">Количество компонентов файла при объявлении файловой переменной не указывается. </w:t>
      </w:r>
    </w:p>
    <w:p w14:paraId="47747A74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>Максимальный размер файла определяется свободным пространством на устройстве, например, диске.</w:t>
      </w:r>
    </w:p>
    <w:p w14:paraId="5A8A9A91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>Физически операции ввода-вывода с файлами выполняются с использованием буфера.</w:t>
      </w:r>
    </w:p>
    <w:p w14:paraId="12589222" w14:textId="77777777" w:rsidR="00DF6819" w:rsidRPr="00DF6819" w:rsidRDefault="00DF6819" w:rsidP="00DF6819">
      <w:pPr>
        <w:ind w:left="360"/>
        <w:rPr>
          <w:rFonts w:ascii="Times New Roman" w:hAnsi="Times New Roman" w:cs="Times New Roman"/>
          <w:sz w:val="28"/>
          <w:szCs w:val="28"/>
        </w:rPr>
      </w:pPr>
      <w:r w:rsidRPr="00DF6819">
        <w:rPr>
          <w:rFonts w:ascii="Times New Roman" w:hAnsi="Times New Roman" w:cs="Times New Roman"/>
          <w:sz w:val="28"/>
          <w:szCs w:val="28"/>
        </w:rPr>
        <w:t xml:space="preserve"> Для файлов принципиально возможен не только последовательный, но и произвольный доступ, при котором чтение информации</w:t>
      </w:r>
      <w:r w:rsidRPr="00DF6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6819">
        <w:rPr>
          <w:rFonts w:ascii="Times New Roman" w:hAnsi="Times New Roman" w:cs="Times New Roman"/>
          <w:sz w:val="28"/>
          <w:szCs w:val="28"/>
        </w:rPr>
        <w:t>осуществляется из указанного места.</w:t>
      </w:r>
    </w:p>
    <w:p w14:paraId="7370DD05" w14:textId="7F45857D" w:rsidR="00DF6819" w:rsidRPr="00DF6819" w:rsidRDefault="00DF6819" w:rsidP="00BB3A26">
      <w:pPr>
        <w:rPr>
          <w:rFonts w:ascii="Times New Roman" w:hAnsi="Times New Roman" w:cs="Times New Roman"/>
          <w:sz w:val="28"/>
          <w:szCs w:val="28"/>
        </w:rPr>
      </w:pPr>
    </w:p>
    <w:p w14:paraId="07D6BE0B" w14:textId="77777777" w:rsidR="00DE1A97" w:rsidRPr="00DE1A97" w:rsidRDefault="00DE1A97" w:rsidP="00DE1A9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E1A97" w:rsidRPr="00DE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8F2"/>
    <w:multiLevelType w:val="hybridMultilevel"/>
    <w:tmpl w:val="6F384012"/>
    <w:lvl w:ilvl="0" w:tplc="6DA24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0A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A6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A1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EB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4696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6A2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6C3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EAE6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7AFB"/>
    <w:multiLevelType w:val="hybridMultilevel"/>
    <w:tmpl w:val="A1B08E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34697"/>
    <w:multiLevelType w:val="hybridMultilevel"/>
    <w:tmpl w:val="B3FECE16"/>
    <w:lvl w:ilvl="0" w:tplc="AADC4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F615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5C6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4ED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00B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88C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C0A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048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D20F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67BCA"/>
    <w:multiLevelType w:val="hybridMultilevel"/>
    <w:tmpl w:val="75B04676"/>
    <w:lvl w:ilvl="0" w:tplc="9AB4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8E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A29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28A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20D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4F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44F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6B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0C2F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B6FB4"/>
    <w:multiLevelType w:val="hybridMultilevel"/>
    <w:tmpl w:val="14A09AD4"/>
    <w:lvl w:ilvl="0" w:tplc="4FA87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E7D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781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E1C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C67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B43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2D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26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64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44117"/>
    <w:multiLevelType w:val="hybridMultilevel"/>
    <w:tmpl w:val="A4666EB4"/>
    <w:lvl w:ilvl="0" w:tplc="790A1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90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B470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4B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987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CB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E7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8E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228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D6BE4"/>
    <w:multiLevelType w:val="hybridMultilevel"/>
    <w:tmpl w:val="A63A744A"/>
    <w:lvl w:ilvl="0" w:tplc="C2806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EE0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789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D69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E9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C6E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E2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66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06F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A5505"/>
    <w:multiLevelType w:val="hybridMultilevel"/>
    <w:tmpl w:val="E8EC6C00"/>
    <w:lvl w:ilvl="0" w:tplc="AD868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96B3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A28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A7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A5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66D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CCF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0A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D0D8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B5133"/>
    <w:multiLevelType w:val="hybridMultilevel"/>
    <w:tmpl w:val="D1E83E08"/>
    <w:lvl w:ilvl="0" w:tplc="2CC4B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882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A60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C4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E4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065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945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E814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454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9B3597"/>
    <w:multiLevelType w:val="hybridMultilevel"/>
    <w:tmpl w:val="3828E0A2"/>
    <w:lvl w:ilvl="0" w:tplc="359AC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27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C0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B4C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08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C5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9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E609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5AEC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B821DF"/>
    <w:multiLevelType w:val="hybridMultilevel"/>
    <w:tmpl w:val="2920F728"/>
    <w:lvl w:ilvl="0" w:tplc="5BBCC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38B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8D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DA8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63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6AA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07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03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41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313FA"/>
    <w:multiLevelType w:val="hybridMultilevel"/>
    <w:tmpl w:val="046C0AF2"/>
    <w:lvl w:ilvl="0" w:tplc="3A18F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2F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6F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8C8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84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AB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678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01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84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672C6"/>
    <w:multiLevelType w:val="hybridMultilevel"/>
    <w:tmpl w:val="E96C5934"/>
    <w:lvl w:ilvl="0" w:tplc="9D72A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87A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6D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C7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80C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0E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9EEB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AE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98B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56DD1"/>
    <w:multiLevelType w:val="hybridMultilevel"/>
    <w:tmpl w:val="8C7CDE44"/>
    <w:lvl w:ilvl="0" w:tplc="66CAB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03C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2F5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2FE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A71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6B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43A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E0D1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0A3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53735"/>
    <w:multiLevelType w:val="hybridMultilevel"/>
    <w:tmpl w:val="7152D17E"/>
    <w:lvl w:ilvl="0" w:tplc="6DE0B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0E13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EB7D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8A9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228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E87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A4D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EEEE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C66D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23BE5"/>
    <w:multiLevelType w:val="hybridMultilevel"/>
    <w:tmpl w:val="FBE65BA2"/>
    <w:lvl w:ilvl="0" w:tplc="DB946D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8C7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D85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EF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23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E6F9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26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20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864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43D50"/>
    <w:multiLevelType w:val="hybridMultilevel"/>
    <w:tmpl w:val="C026E36A"/>
    <w:lvl w:ilvl="0" w:tplc="F2345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50E8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66C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07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8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B2F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AC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CC5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4E5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824E40"/>
    <w:multiLevelType w:val="hybridMultilevel"/>
    <w:tmpl w:val="807C9318"/>
    <w:lvl w:ilvl="0" w:tplc="8D4E7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06D1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F0A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786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58D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2E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64D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C5D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489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2253B"/>
    <w:multiLevelType w:val="hybridMultilevel"/>
    <w:tmpl w:val="1E0E6842"/>
    <w:lvl w:ilvl="0" w:tplc="455C4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6292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F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48E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A2D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462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C3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7E0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04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DF42EA"/>
    <w:multiLevelType w:val="hybridMultilevel"/>
    <w:tmpl w:val="9B34BE18"/>
    <w:lvl w:ilvl="0" w:tplc="52480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8081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0A5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1E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8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46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61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AE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84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3D419C"/>
    <w:multiLevelType w:val="hybridMultilevel"/>
    <w:tmpl w:val="881C2E12"/>
    <w:lvl w:ilvl="0" w:tplc="DAFED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60C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4C3F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2CB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7ED3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CC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64A8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85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AA9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B268E"/>
    <w:multiLevelType w:val="hybridMultilevel"/>
    <w:tmpl w:val="AF9CA34E"/>
    <w:lvl w:ilvl="0" w:tplc="530C8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02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4F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8E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48C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2A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EA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6A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CD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C24789"/>
    <w:multiLevelType w:val="hybridMultilevel"/>
    <w:tmpl w:val="086C64B8"/>
    <w:lvl w:ilvl="0" w:tplc="513CF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DA6C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2C5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080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E5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E6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CF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60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A8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51DC6"/>
    <w:multiLevelType w:val="hybridMultilevel"/>
    <w:tmpl w:val="C652B14C"/>
    <w:lvl w:ilvl="0" w:tplc="39E8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D02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703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EEB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E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DC1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6A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AD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4E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7D3D69"/>
    <w:multiLevelType w:val="hybridMultilevel"/>
    <w:tmpl w:val="47DE9DAA"/>
    <w:lvl w:ilvl="0" w:tplc="FC482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04B6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4C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8C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AE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4E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259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07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15CA9"/>
    <w:multiLevelType w:val="hybridMultilevel"/>
    <w:tmpl w:val="1988E1AC"/>
    <w:lvl w:ilvl="0" w:tplc="4162C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22AD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A1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B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4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3AD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86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64C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69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86845"/>
    <w:multiLevelType w:val="hybridMultilevel"/>
    <w:tmpl w:val="DC006E88"/>
    <w:lvl w:ilvl="0" w:tplc="F4F85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26B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068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2EA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6A6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CC1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E0F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0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674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483C4D"/>
    <w:multiLevelType w:val="hybridMultilevel"/>
    <w:tmpl w:val="3D8A6332"/>
    <w:lvl w:ilvl="0" w:tplc="D54C5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60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2C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2C9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3E0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5C6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4A2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E7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529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7600A2"/>
    <w:multiLevelType w:val="hybridMultilevel"/>
    <w:tmpl w:val="E5A6CF88"/>
    <w:lvl w:ilvl="0" w:tplc="1A36D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D0B2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C8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E81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923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41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A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7A84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FE5BC4"/>
    <w:multiLevelType w:val="hybridMultilevel"/>
    <w:tmpl w:val="93BC25A2"/>
    <w:lvl w:ilvl="0" w:tplc="125A5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1E19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42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726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AA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C88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A3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9495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23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245E2"/>
    <w:multiLevelType w:val="hybridMultilevel"/>
    <w:tmpl w:val="80246BFA"/>
    <w:lvl w:ilvl="0" w:tplc="BC64F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4038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02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0C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46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CD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888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6C7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01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BC1119"/>
    <w:multiLevelType w:val="hybridMultilevel"/>
    <w:tmpl w:val="57E67024"/>
    <w:lvl w:ilvl="0" w:tplc="6F2414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BE38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54B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76C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26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28C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A84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E0D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ACE0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F062D1"/>
    <w:multiLevelType w:val="hybridMultilevel"/>
    <w:tmpl w:val="7D4C534C"/>
    <w:lvl w:ilvl="0" w:tplc="A7781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06A0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6D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42F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E83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4B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04E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A0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E6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224FB8"/>
    <w:multiLevelType w:val="hybridMultilevel"/>
    <w:tmpl w:val="0EEA88CE"/>
    <w:lvl w:ilvl="0" w:tplc="BE741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88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C61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C216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24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E24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0E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EF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25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B87D64"/>
    <w:multiLevelType w:val="hybridMultilevel"/>
    <w:tmpl w:val="932A1C98"/>
    <w:lvl w:ilvl="0" w:tplc="526E9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002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87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2E3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EE8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70A9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46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E4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8AB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603192"/>
    <w:multiLevelType w:val="hybridMultilevel"/>
    <w:tmpl w:val="F56239B0"/>
    <w:lvl w:ilvl="0" w:tplc="75CEF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4C2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E28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03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EA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27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08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ECC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4B9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6B53B0"/>
    <w:multiLevelType w:val="hybridMultilevel"/>
    <w:tmpl w:val="A1B08E0A"/>
    <w:lvl w:ilvl="0" w:tplc="9AE830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8880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305E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58D2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7A6E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BE2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DE0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901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080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4C0446"/>
    <w:multiLevelType w:val="hybridMultilevel"/>
    <w:tmpl w:val="384ACABA"/>
    <w:lvl w:ilvl="0" w:tplc="FFA61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B61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4030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A0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044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8C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1E5A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24D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D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7A4906"/>
    <w:multiLevelType w:val="hybridMultilevel"/>
    <w:tmpl w:val="8036170E"/>
    <w:lvl w:ilvl="0" w:tplc="ECA87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641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AE1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D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D2B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81F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23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16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52C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51750">
    <w:abstractNumId w:val="13"/>
  </w:num>
  <w:num w:numId="2" w16cid:durableId="1579948567">
    <w:abstractNumId w:val="36"/>
  </w:num>
  <w:num w:numId="3" w16cid:durableId="750008983">
    <w:abstractNumId w:val="8"/>
  </w:num>
  <w:num w:numId="4" w16cid:durableId="1918247226">
    <w:abstractNumId w:val="9"/>
  </w:num>
  <w:num w:numId="5" w16cid:durableId="1898586256">
    <w:abstractNumId w:val="30"/>
  </w:num>
  <w:num w:numId="6" w16cid:durableId="1748964768">
    <w:abstractNumId w:val="26"/>
  </w:num>
  <w:num w:numId="7" w16cid:durableId="1595744050">
    <w:abstractNumId w:val="2"/>
  </w:num>
  <w:num w:numId="8" w16cid:durableId="110635157">
    <w:abstractNumId w:val="17"/>
  </w:num>
  <w:num w:numId="9" w16cid:durableId="299774167">
    <w:abstractNumId w:val="24"/>
  </w:num>
  <w:num w:numId="10" w16cid:durableId="1922565041">
    <w:abstractNumId w:val="20"/>
  </w:num>
  <w:num w:numId="11" w16cid:durableId="876545714">
    <w:abstractNumId w:val="1"/>
  </w:num>
  <w:num w:numId="12" w16cid:durableId="1277063250">
    <w:abstractNumId w:val="32"/>
  </w:num>
  <w:num w:numId="13" w16cid:durableId="1547108360">
    <w:abstractNumId w:val="33"/>
  </w:num>
  <w:num w:numId="14" w16cid:durableId="1376393540">
    <w:abstractNumId w:val="14"/>
  </w:num>
  <w:num w:numId="15" w16cid:durableId="598568353">
    <w:abstractNumId w:val="4"/>
  </w:num>
  <w:num w:numId="16" w16cid:durableId="161625861">
    <w:abstractNumId w:val="38"/>
  </w:num>
  <w:num w:numId="17" w16cid:durableId="1680040523">
    <w:abstractNumId w:val="28"/>
  </w:num>
  <w:num w:numId="18" w16cid:durableId="1770656818">
    <w:abstractNumId w:val="11"/>
  </w:num>
  <w:num w:numId="19" w16cid:durableId="1977030172">
    <w:abstractNumId w:val="16"/>
  </w:num>
  <w:num w:numId="20" w16cid:durableId="177239947">
    <w:abstractNumId w:val="12"/>
  </w:num>
  <w:num w:numId="21" w16cid:durableId="718630592">
    <w:abstractNumId w:val="19"/>
  </w:num>
  <w:num w:numId="22" w16cid:durableId="987586876">
    <w:abstractNumId w:val="25"/>
  </w:num>
  <w:num w:numId="23" w16cid:durableId="1242063558">
    <w:abstractNumId w:val="0"/>
  </w:num>
  <w:num w:numId="24" w16cid:durableId="381026764">
    <w:abstractNumId w:val="15"/>
  </w:num>
  <w:num w:numId="25" w16cid:durableId="643581553">
    <w:abstractNumId w:val="5"/>
  </w:num>
  <w:num w:numId="26" w16cid:durableId="513763881">
    <w:abstractNumId w:val="6"/>
  </w:num>
  <w:num w:numId="27" w16cid:durableId="477116670">
    <w:abstractNumId w:val="22"/>
  </w:num>
  <w:num w:numId="28" w16cid:durableId="2108773676">
    <w:abstractNumId w:val="37"/>
  </w:num>
  <w:num w:numId="29" w16cid:durableId="396824114">
    <w:abstractNumId w:val="27"/>
  </w:num>
  <w:num w:numId="30" w16cid:durableId="1948392214">
    <w:abstractNumId w:val="3"/>
  </w:num>
  <w:num w:numId="31" w16cid:durableId="1097751428">
    <w:abstractNumId w:val="34"/>
  </w:num>
  <w:num w:numId="32" w16cid:durableId="1903170809">
    <w:abstractNumId w:val="21"/>
  </w:num>
  <w:num w:numId="33" w16cid:durableId="1179739693">
    <w:abstractNumId w:val="29"/>
  </w:num>
  <w:num w:numId="34" w16cid:durableId="1624119733">
    <w:abstractNumId w:val="31"/>
  </w:num>
  <w:num w:numId="35" w16cid:durableId="526678089">
    <w:abstractNumId w:val="10"/>
  </w:num>
  <w:num w:numId="36" w16cid:durableId="1331643879">
    <w:abstractNumId w:val="23"/>
  </w:num>
  <w:num w:numId="37" w16cid:durableId="192116677">
    <w:abstractNumId w:val="18"/>
  </w:num>
  <w:num w:numId="38" w16cid:durableId="242225866">
    <w:abstractNumId w:val="7"/>
  </w:num>
  <w:num w:numId="39" w16cid:durableId="20509511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49"/>
    <w:rsid w:val="00040E7C"/>
    <w:rsid w:val="00804689"/>
    <w:rsid w:val="00B16F49"/>
    <w:rsid w:val="00BB3A26"/>
    <w:rsid w:val="00DE1A97"/>
    <w:rsid w:val="00D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5C224"/>
  <w15:chartTrackingRefBased/>
  <w15:docId w15:val="{957647F8-F2AD-504A-B18F-7EA23355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6F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List Paragraph"/>
    <w:basedOn w:val="a"/>
    <w:uiPriority w:val="34"/>
    <w:qFormat/>
    <w:rsid w:val="00B16F49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paragraph" w:styleId="a4">
    <w:name w:val="Normal (Web)"/>
    <w:basedOn w:val="a"/>
    <w:uiPriority w:val="99"/>
    <w:semiHidden/>
    <w:unhideWhenUsed/>
    <w:rsid w:val="00B16F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30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3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19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157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53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7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0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96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01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03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128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2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95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64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51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90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84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79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29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5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37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3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78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96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02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4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78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31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295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025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028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257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985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853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99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241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240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042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2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573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2370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611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587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242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163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457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81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308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46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81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390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83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40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7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23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4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64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54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87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3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37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45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67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4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7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0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89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7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81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38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13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065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32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15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30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37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98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96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904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122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01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61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07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16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12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61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6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821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61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2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0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78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6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97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82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2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50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1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03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508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03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1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8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719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449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070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243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575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0416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99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92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861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53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28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54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81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48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9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10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02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24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16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68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43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1152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75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3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09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2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5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70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61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24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9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607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68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13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05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41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27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96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17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63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2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5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7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08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53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63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04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80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4965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930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11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69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9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22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65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65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3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99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5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48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67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5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08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34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99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7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6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7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3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1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54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19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57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407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50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2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17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55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36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21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82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63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63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67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21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79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20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2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2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623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93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46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689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60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25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87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07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27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79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662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2282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813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4421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263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105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50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910">
          <w:marLeft w:val="216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637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838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68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866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630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950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23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617">
          <w:marLeft w:val="162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2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53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29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9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88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67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32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4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92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518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61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1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59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0344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21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09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470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24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86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67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31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58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87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240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07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76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20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94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59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80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97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9487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602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8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0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6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80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41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838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31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51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8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3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17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3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109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583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6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22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386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23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592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923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268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08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460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723">
          <w:marLeft w:val="90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2022-09-28T14:56:00Z</dcterms:created>
  <dcterms:modified xsi:type="dcterms:W3CDTF">2022-09-28T16:00:00Z</dcterms:modified>
</cp:coreProperties>
</file>