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976F" w14:textId="77777777" w:rsidR="000916F5" w:rsidRDefault="000916F5" w:rsidP="000916F5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916F5" w14:paraId="505D89CC" w14:textId="77777777" w:rsidTr="00CD1EF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93C6D91" w14:textId="77777777" w:rsidR="000916F5" w:rsidRDefault="000916F5" w:rsidP="00CD1EF7">
            <w:pPr>
              <w:pStyle w:val="1"/>
              <w:spacing w:before="240" w:after="240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 wp14:anchorId="1EB0A521" wp14:editId="79BB9FD4">
                  <wp:extent cx="733425" cy="823595"/>
                  <wp:effectExtent l="0" t="0" r="3175" b="1905"/>
                  <wp:docPr id="22" name="Рисунок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E443169" w14:textId="77777777" w:rsidR="000916F5" w:rsidRDefault="000916F5" w:rsidP="00CD1EF7">
            <w:pPr>
              <w:pStyle w:val="1"/>
              <w:spacing w:before="120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Баумана»</w:t>
            </w:r>
          </w:p>
          <w:p w14:paraId="79286BE6" w14:textId="77777777" w:rsidR="000916F5" w:rsidRDefault="000916F5" w:rsidP="00CD1EF7">
            <w:pPr>
              <w:pStyle w:val="1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(национальный исследовательский университет)</w:t>
            </w:r>
          </w:p>
          <w:p w14:paraId="1EC03FD5" w14:textId="77777777" w:rsidR="000916F5" w:rsidRDefault="000916F5" w:rsidP="00CD1EF7">
            <w:pPr>
              <w:pStyle w:val="1"/>
              <w:spacing w:after="120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14:paraId="2F7C3286" w14:textId="77777777" w:rsidR="000916F5" w:rsidRDefault="000916F5" w:rsidP="000916F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AB093C" w14:textId="77777777" w:rsidR="000916F5" w:rsidRDefault="000916F5" w:rsidP="000916F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1E8E1260" w14:textId="77777777" w:rsidR="000916F5" w:rsidRDefault="000916F5" w:rsidP="000916F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B639C9B" w14:textId="77777777" w:rsidR="000916F5" w:rsidRDefault="000916F5" w:rsidP="000916F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77BB4D5" w14:textId="77777777" w:rsidR="000916F5" w:rsidRPr="003B225E" w:rsidRDefault="000916F5" w:rsidP="000916F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FD53701" w14:textId="2B7AB83C" w:rsidR="000916F5" w:rsidRPr="0043061A" w:rsidRDefault="000916F5" w:rsidP="000916F5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домашней работе № </w:t>
      </w:r>
      <w:r w:rsidR="008835D3">
        <w:rPr>
          <w:b/>
          <w:sz w:val="28"/>
        </w:rPr>
        <w:t>2</w:t>
      </w:r>
    </w:p>
    <w:p w14:paraId="7D7FF8E7" w14:textId="54C08F37" w:rsidR="008835D3" w:rsidRPr="008835D3" w:rsidRDefault="000916F5" w:rsidP="008835D3">
      <w:pPr>
        <w:ind w:firstLine="567"/>
        <w:jc w:val="center"/>
        <w:outlineLvl w:val="0"/>
        <w:rPr>
          <w:b/>
          <w:sz w:val="32"/>
          <w:szCs w:val="32"/>
        </w:rPr>
      </w:pPr>
      <w:r w:rsidRPr="008835D3">
        <w:rPr>
          <w:b/>
          <w:sz w:val="32"/>
          <w:szCs w:val="32"/>
        </w:rPr>
        <w:t xml:space="preserve">Название домашней работы: </w:t>
      </w:r>
      <w:r w:rsidR="008835D3" w:rsidRPr="008835D3">
        <w:rPr>
          <w:b/>
          <w:sz w:val="32"/>
          <w:szCs w:val="32"/>
        </w:rPr>
        <w:t>Обработка одномерных массивов</w:t>
      </w:r>
      <w:r w:rsidR="008835D3" w:rsidRPr="008835D3">
        <w:rPr>
          <w:b/>
          <w:sz w:val="32"/>
          <w:szCs w:val="32"/>
        </w:rPr>
        <w:t xml:space="preserve">. </w:t>
      </w:r>
      <w:r w:rsidR="008835D3" w:rsidRPr="008835D3">
        <w:rPr>
          <w:b/>
          <w:sz w:val="32"/>
          <w:szCs w:val="32"/>
        </w:rPr>
        <w:t>Обработка матриц</w:t>
      </w:r>
      <w:r w:rsidR="008835D3" w:rsidRPr="008835D3">
        <w:rPr>
          <w:b/>
          <w:sz w:val="32"/>
          <w:szCs w:val="32"/>
        </w:rPr>
        <w:t xml:space="preserve">. </w:t>
      </w:r>
      <w:r w:rsidR="008835D3" w:rsidRPr="008835D3">
        <w:rPr>
          <w:b/>
          <w:sz w:val="32"/>
          <w:szCs w:val="32"/>
        </w:rPr>
        <w:t>Применение множеств</w:t>
      </w:r>
      <w:r w:rsidR="008835D3" w:rsidRPr="008835D3">
        <w:rPr>
          <w:b/>
          <w:sz w:val="32"/>
          <w:szCs w:val="32"/>
        </w:rPr>
        <w:t xml:space="preserve">. </w:t>
      </w:r>
      <w:r w:rsidR="008835D3" w:rsidRPr="008835D3">
        <w:rPr>
          <w:b/>
          <w:sz w:val="32"/>
          <w:szCs w:val="32"/>
        </w:rPr>
        <w:t>Создание модулей. Процедурный тип параметров</w:t>
      </w:r>
      <w:r w:rsidR="008835D3" w:rsidRPr="008835D3">
        <w:rPr>
          <w:b/>
          <w:sz w:val="32"/>
          <w:szCs w:val="32"/>
        </w:rPr>
        <w:t>.</w:t>
      </w:r>
    </w:p>
    <w:p w14:paraId="1F045DE0" w14:textId="317CC050" w:rsidR="000916F5" w:rsidRDefault="000916F5" w:rsidP="008835D3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05922EC0" w14:textId="77777777" w:rsidR="000916F5" w:rsidRDefault="000916F5" w:rsidP="000916F5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54181D18" w14:textId="77777777" w:rsidR="000916F5" w:rsidRDefault="000916F5" w:rsidP="000916F5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3C20F50A" w14:textId="77777777" w:rsidR="000916F5" w:rsidRDefault="000916F5" w:rsidP="000916F5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576559DF" w14:textId="77777777" w:rsidR="000916F5" w:rsidRDefault="000916F5" w:rsidP="000916F5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6635A6A9" w14:textId="77777777" w:rsidR="000916F5" w:rsidRDefault="000916F5" w:rsidP="000916F5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33479BC1" w14:textId="77777777" w:rsidR="000916F5" w:rsidRDefault="000916F5" w:rsidP="000916F5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5D2F0657" w14:textId="77777777" w:rsidR="000916F5" w:rsidRDefault="000916F5" w:rsidP="000916F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131F87" w14:textId="77777777" w:rsidR="000916F5" w:rsidRDefault="000916F5" w:rsidP="000916F5">
      <w:pPr>
        <w:spacing w:line="300" w:lineRule="exact"/>
        <w:rPr>
          <w:bCs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EF74BD" wp14:editId="565E3FB7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887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ImJGYgc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">
                <v:imagedata r:id="rId8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28AD7BC6" w14:textId="77777777" w:rsidR="000916F5" w:rsidRDefault="000916F5" w:rsidP="000916F5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22722CFA" w14:textId="77777777" w:rsidR="000916F5" w:rsidRDefault="000916F5" w:rsidP="000916F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13448B1" w14:textId="77777777" w:rsidR="000916F5" w:rsidRDefault="000916F5" w:rsidP="000916F5">
      <w:pPr>
        <w:spacing w:line="300" w:lineRule="exact"/>
        <w:rPr>
          <w:sz w:val="28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BF2D23" wp14:editId="593399DD">
                <wp:simplePos x="0" y="0"/>
                <wp:positionH relativeFrom="column">
                  <wp:posOffset>3235325</wp:posOffset>
                </wp:positionH>
                <wp:positionV relativeFrom="paragraph">
                  <wp:posOffset>-165100</wp:posOffset>
                </wp:positionV>
                <wp:extent cx="359410" cy="560070"/>
                <wp:effectExtent l="38100" t="38100" r="34290" b="3683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350520" cy="5511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3" y="-8987"/>
                              <a:ext cx="350366" cy="5503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F1C71" id="Рукописный ввод 24" o:spid="_x0000_s1026" type="#_x0000_t75" style="position:absolute;margin-left:254.05pt;margin-top:-13.7pt;width:29pt;height:4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">
                <v:imagedata r:id="rId11" o:title="" cropbottom="-73f" cropright="-113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A2A0C2" wp14:editId="18FDF46B">
                <wp:simplePos x="0" y="0"/>
                <wp:positionH relativeFrom="column">
                  <wp:posOffset>2904490</wp:posOffset>
                </wp:positionH>
                <wp:positionV relativeFrom="paragraph">
                  <wp:posOffset>-290195</wp:posOffset>
                </wp:positionV>
                <wp:extent cx="1216025" cy="685165"/>
                <wp:effectExtent l="38100" t="38100" r="28575" b="3873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ContentPartPr/>
                          </w14:nvContentPartPr>
                          <w14:xfrm>
                            <a:off x="0" y="0"/>
                            <a:ext cx="1207135" cy="67627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3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4" y="-8924"/>
                              <a:ext cx="1206983" cy="675351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65658" id="Рукописный ввод 23" o:spid="_x0000_s1026" type="#_x0000_t75" style="position:absolute;margin-left:228pt;margin-top:-23.55pt;width:96.45pt;height:5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">
                <v:imagedata r:id="rId14" o:title="" cropbottom="-60f"/>
              </v:shape>
            </w:pict>
          </mc:Fallback>
        </mc:AlternateContent>
      </w:r>
    </w:p>
    <w:p w14:paraId="1DD567EC" w14:textId="77777777" w:rsidR="000916F5" w:rsidRDefault="000916F5" w:rsidP="000916F5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</w:t>
      </w:r>
      <w:r>
        <w:rPr>
          <w:b/>
        </w:rPr>
        <w:t xml:space="preserve">     __________________   О. А. Веселовская</w:t>
      </w:r>
    </w:p>
    <w:p w14:paraId="1F00965D" w14:textId="77777777" w:rsidR="000916F5" w:rsidRDefault="000916F5" w:rsidP="000916F5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4952827" w14:textId="77777777" w:rsidR="000916F5" w:rsidRDefault="000916F5" w:rsidP="000916F5"/>
    <w:p w14:paraId="39C52F92" w14:textId="77777777" w:rsidR="000916F5" w:rsidRDefault="000916F5" w:rsidP="000916F5"/>
    <w:p w14:paraId="5CBECC4E" w14:textId="77777777" w:rsidR="000916F5" w:rsidRDefault="000916F5" w:rsidP="000916F5">
      <w:pPr>
        <w:jc w:val="center"/>
      </w:pPr>
      <w:r>
        <w:t>Москва, 2022</w:t>
      </w:r>
    </w:p>
    <w:p w14:paraId="44764B8F" w14:textId="77777777" w:rsidR="00A83534" w:rsidRPr="00643506" w:rsidRDefault="00A83534" w:rsidP="00A83534">
      <w:pPr>
        <w:ind w:firstLine="567"/>
        <w:jc w:val="both"/>
        <w:outlineLvl w:val="0"/>
        <w:rPr>
          <w:b/>
          <w:i/>
        </w:rPr>
      </w:pPr>
      <w:r w:rsidRPr="00643506">
        <w:rPr>
          <w:b/>
          <w:i/>
        </w:rPr>
        <w:lastRenderedPageBreak/>
        <w:t>Часть 1. Обработка одномерных массивов</w:t>
      </w:r>
    </w:p>
    <w:p w14:paraId="093D8285" w14:textId="577C6BAC" w:rsidR="00A83534" w:rsidRDefault="00A83534" w:rsidP="00A83534">
      <w:pPr>
        <w:pStyle w:val="a3"/>
        <w:spacing w:line="240" w:lineRule="auto"/>
        <w:ind w:firstLine="567"/>
        <w:rPr>
          <w:szCs w:val="24"/>
        </w:rPr>
      </w:pPr>
      <w:r w:rsidRPr="00643506">
        <w:rPr>
          <w:szCs w:val="24"/>
        </w:rPr>
        <w:t>Упорядочить массив вещественных чисел А(</w:t>
      </w:r>
      <w:r w:rsidRPr="00643506">
        <w:rPr>
          <w:szCs w:val="24"/>
          <w:lang w:val="en-US"/>
        </w:rPr>
        <w:t>n</w:t>
      </w:r>
      <w:r w:rsidRPr="00643506">
        <w:rPr>
          <w:szCs w:val="24"/>
        </w:rPr>
        <w:t>) (</w:t>
      </w:r>
      <w:proofErr w:type="gramStart"/>
      <w:r w:rsidRPr="00643506">
        <w:rPr>
          <w:szCs w:val="24"/>
          <w:lang w:val="en-US"/>
        </w:rPr>
        <w:t>n</w:t>
      </w:r>
      <w:r w:rsidRPr="00643506">
        <w:rPr>
          <w:szCs w:val="24"/>
        </w:rPr>
        <w:t>&lt;</w:t>
      </w:r>
      <w:proofErr w:type="gramEnd"/>
      <w:r w:rsidRPr="00643506">
        <w:rPr>
          <w:szCs w:val="24"/>
        </w:rPr>
        <w:t>=50) по убыванию абсолютной величины элементов, используя метод сортировки обменом.</w:t>
      </w:r>
    </w:p>
    <w:p w14:paraId="734808E0" w14:textId="5B3B8637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3780D0" wp14:editId="5546720F">
            <wp:simplePos x="0" y="0"/>
            <wp:positionH relativeFrom="margin">
              <wp:posOffset>4085590</wp:posOffset>
            </wp:positionH>
            <wp:positionV relativeFrom="margin">
              <wp:posOffset>567055</wp:posOffset>
            </wp:positionV>
            <wp:extent cx="1593215" cy="58178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963A0" w14:textId="4BD98936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dz2_1;</w:t>
      </w:r>
    </w:p>
    <w:p w14:paraId="0ABFBA7C" w14:textId="26D305E0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7861D3DA" w14:textId="6F5908E3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a: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Array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[</w:t>
      </w:r>
      <w:proofErr w:type="gramStart"/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.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.</w:t>
      </w:r>
      <w:proofErr w:type="gramEnd"/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50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Of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C0943DC" w14:textId="09C04CD0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A7D3DE3" w14:textId="02406147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61BC2E0A" w14:textId="607CF286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randomize;</w:t>
      </w:r>
    </w:p>
    <w:p w14:paraId="0B3F2A26" w14:textId="06B5D3A7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50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1140B898" w14:textId="6FEB9D2E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7AF648F3" w14:textId="4EAF4E27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random(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10000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55599926" w14:textId="175C7A46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],</w:t>
      </w:r>
      <w:r w:rsidRPr="00A83534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9551ED8" w14:textId="5D4CE90F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18D2EB9" w14:textId="1F5B01BD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046120D" w14:textId="39C13AEB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B2F41F5" w14:textId="6E4B8E44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While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&lt;=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50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1F02330E" w14:textId="092E3F6A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26D5031" w14:textId="18CBEA76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a[</w:t>
      </w:r>
      <w:proofErr w:type="spellStart"/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 &lt;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</w:p>
    <w:p w14:paraId="26AA32CE" w14:textId="361EFF1B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6A6BDBDB" w14:textId="1E3C8DC7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 +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];</w:t>
      </w:r>
    </w:p>
    <w:p w14:paraId="46DE444A" w14:textId="6A2C24C1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a[</w:t>
      </w:r>
      <w:proofErr w:type="spellStart"/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 :=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 -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];</w:t>
      </w:r>
    </w:p>
    <w:p w14:paraId="57EE9BA8" w14:textId="59EE8814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 -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];</w:t>
      </w:r>
    </w:p>
    <w:p w14:paraId="77D64E86" w14:textId="20BEA913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&gt;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38F6A5B" w14:textId="700696C6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FF012AD" w14:textId="7BFF68C5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+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8096D2A" w14:textId="134B4359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CAD9077" w14:textId="39034D9E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50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698C0583" w14:textId="158A363D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],</w:t>
      </w:r>
      <w:r w:rsidRPr="00A83534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3BBC5C17" w14:textId="35B97758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.</w:t>
      </w:r>
    </w:p>
    <w:p w14:paraId="1328E2ED" w14:textId="4BD52689" w:rsidR="00A83534" w:rsidRDefault="00A83534" w:rsidP="00A83534">
      <w:pPr>
        <w:pStyle w:val="a3"/>
        <w:spacing w:line="240" w:lineRule="auto"/>
        <w:ind w:firstLine="0"/>
        <w:rPr>
          <w:szCs w:val="24"/>
          <w:lang w:val="en-US"/>
        </w:rPr>
      </w:pPr>
      <w:r w:rsidRPr="00A83534">
        <w:rPr>
          <w:noProof/>
          <w:szCs w:val="24"/>
          <w:lang w:val="en-US"/>
        </w:rPr>
        <w:drawing>
          <wp:inline distT="0" distB="0" distL="0" distR="0" wp14:anchorId="661B39A2" wp14:editId="34F0B2EF">
            <wp:extent cx="5940425" cy="36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EAAA" w14:textId="4CF5B358" w:rsidR="00A83534" w:rsidRPr="002236BD" w:rsidRDefault="002236BD" w:rsidP="00A83534">
      <w:pPr>
        <w:pStyle w:val="a3"/>
        <w:spacing w:line="240" w:lineRule="auto"/>
        <w:ind w:firstLine="0"/>
        <w:rPr>
          <w:szCs w:val="24"/>
        </w:rPr>
      </w:pPr>
      <w:r>
        <w:rPr>
          <w:szCs w:val="24"/>
        </w:rPr>
        <w:t>Вывод. Я научился сортировать и выводить массив.</w:t>
      </w:r>
    </w:p>
    <w:p w14:paraId="334A6DF8" w14:textId="3C130FE9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42562AAC" w14:textId="7EAFD7D4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3AF7EDEE" w14:textId="546F9E7F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59206293" w14:textId="4A728595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267B795A" w14:textId="69EB2B76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7DEF4FCA" w14:textId="60D4F73C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651DA691" w14:textId="3D8BE67D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3B160CC5" w14:textId="57F4C6B8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647862EC" w14:textId="7977EF04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09197341" w14:textId="30672F66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01922B09" w14:textId="5F89969D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3C63F488" w14:textId="61A8CF22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241F415E" w14:textId="77777777" w:rsidR="00A83534" w:rsidRPr="002236BD" w:rsidRDefault="00A83534" w:rsidP="00A83534">
      <w:pPr>
        <w:pStyle w:val="a3"/>
        <w:spacing w:line="240" w:lineRule="auto"/>
        <w:ind w:firstLine="0"/>
        <w:rPr>
          <w:szCs w:val="24"/>
        </w:rPr>
      </w:pPr>
    </w:p>
    <w:p w14:paraId="17C4EC6E" w14:textId="0BC258B2" w:rsidR="00A83534" w:rsidRPr="00643506" w:rsidRDefault="00A83534" w:rsidP="00A83534">
      <w:pPr>
        <w:ind w:firstLine="567"/>
        <w:jc w:val="both"/>
        <w:outlineLvl w:val="0"/>
        <w:rPr>
          <w:b/>
          <w:i/>
        </w:rPr>
      </w:pPr>
      <w:r w:rsidRPr="00643506">
        <w:rPr>
          <w:b/>
          <w:i/>
        </w:rPr>
        <w:lastRenderedPageBreak/>
        <w:t>Часть 2. Обработка матриц</w:t>
      </w:r>
    </w:p>
    <w:p w14:paraId="78AEEFB4" w14:textId="4B4FAB76" w:rsidR="00A83534" w:rsidRDefault="00A83534" w:rsidP="00A83534">
      <w:pPr>
        <w:pStyle w:val="a3"/>
        <w:spacing w:line="240" w:lineRule="auto"/>
        <w:ind w:firstLine="567"/>
        <w:rPr>
          <w:szCs w:val="24"/>
        </w:rPr>
      </w:pPr>
      <w:r w:rsidRPr="00643506">
        <w:rPr>
          <w:szCs w:val="24"/>
        </w:rPr>
        <w:t>Дана вещественная матрица A(</w:t>
      </w:r>
      <w:proofErr w:type="spellStart"/>
      <w:proofErr w:type="gramStart"/>
      <w:r w:rsidRPr="00643506">
        <w:rPr>
          <w:szCs w:val="24"/>
        </w:rPr>
        <w:t>n,m</w:t>
      </w:r>
      <w:proofErr w:type="spellEnd"/>
      <w:proofErr w:type="gramEnd"/>
      <w:r w:rsidRPr="00643506">
        <w:rPr>
          <w:szCs w:val="24"/>
        </w:rPr>
        <w:t xml:space="preserve">), </w:t>
      </w:r>
      <w:proofErr w:type="spellStart"/>
      <w:r w:rsidRPr="00643506">
        <w:rPr>
          <w:szCs w:val="24"/>
        </w:rPr>
        <w:t>n,m</w:t>
      </w:r>
      <w:proofErr w:type="spellEnd"/>
      <w:r w:rsidRPr="00643506">
        <w:rPr>
          <w:szCs w:val="24"/>
        </w:rPr>
        <w:t>&lt;=10. Преобразовать ее, переставив строки по убыванию модулей их первых элементов. Вывести на экран исходную и полученную матрицы.</w:t>
      </w:r>
    </w:p>
    <w:p w14:paraId="2DE87277" w14:textId="56D579D5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A83534">
        <w:rPr>
          <w:noProof/>
        </w:rPr>
        <w:drawing>
          <wp:anchor distT="0" distB="0" distL="114300" distR="114300" simplePos="0" relativeHeight="251663360" behindDoc="0" locked="0" layoutInCell="1" allowOverlap="1" wp14:anchorId="6A12E04A" wp14:editId="2DB5F175">
            <wp:simplePos x="0" y="0"/>
            <wp:positionH relativeFrom="margin">
              <wp:posOffset>3559175</wp:posOffset>
            </wp:positionH>
            <wp:positionV relativeFrom="margin">
              <wp:posOffset>793337</wp:posOffset>
            </wp:positionV>
            <wp:extent cx="2728595" cy="2503805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C0E34" w14:textId="4E79E20D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dz2_2;</w:t>
      </w:r>
    </w:p>
    <w:p w14:paraId="3739CBF7" w14:textId="3FFD377A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3F528BDC" w14:textId="3AD1506C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a: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Array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[</w:t>
      </w:r>
      <w:proofErr w:type="gramStart"/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.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.</w:t>
      </w:r>
      <w:proofErr w:type="gramEnd"/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.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.10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Of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CCC5B8D" w14:textId="6E57E5D1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j: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6E107E4" w14:textId="18F0CCF2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21F87D3D" w14:textId="012C37B8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randomize;</w:t>
      </w:r>
    </w:p>
    <w:p w14:paraId="54E9449B" w14:textId="46535527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13F9D809" w14:textId="6DD18642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72E1900F" w14:textId="0CB59848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j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52607188" w14:textId="099A5946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58F03F67" w14:textId="43B6CB2A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a[</w:t>
      </w:r>
      <w:proofErr w:type="spellStart"/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 := random(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10000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13BD39D2" w14:textId="03E6A32C" w:rsidR="00A83534" w:rsidRPr="00A83534" w:rsidRDefault="002236BD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>
        <w:rPr>
          <w:rFonts w:ascii="Fira Code" w:eastAsia="Times New Roman" w:hAnsi="Fira Code" w:cs="Fira Code"/>
          <w:noProof/>
          <w:color w:val="F8F8F2"/>
          <w:sz w:val="23"/>
          <w:szCs w:val="23"/>
          <w:lang w:val="en-US" w:eastAsia="ru-RU"/>
        </w:rPr>
        <w:drawing>
          <wp:anchor distT="0" distB="0" distL="114300" distR="114300" simplePos="0" relativeHeight="251664384" behindDoc="0" locked="0" layoutInCell="1" allowOverlap="1" wp14:anchorId="6A890BAF" wp14:editId="2A204654">
            <wp:simplePos x="0" y="0"/>
            <wp:positionH relativeFrom="margin">
              <wp:posOffset>4716780</wp:posOffset>
            </wp:positionH>
            <wp:positionV relativeFrom="margin">
              <wp:posOffset>3295310</wp:posOffset>
            </wp:positionV>
            <wp:extent cx="1767840" cy="560260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534"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proofErr w:type="gramStart"/>
      <w:r w:rsidR="00A83534"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="00A83534"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="00A83534"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a[</w:t>
      </w:r>
      <w:proofErr w:type="spellStart"/>
      <w:r w:rsidR="00A83534"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="00A83534"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j]:</w:t>
      </w:r>
      <w:r w:rsidR="00A83534"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4</w:t>
      </w:r>
      <w:r w:rsidR="00A83534"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="00A83534" w:rsidRPr="00A83534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="00A83534"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5D5FFA3D" w14:textId="7015F5A0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60FE4E7" w14:textId="33028CF7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ACD5D96" w14:textId="73309259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38C445E" w14:textId="42F6ED25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727B42D" w14:textId="49DF75CD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2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937D6A5" w14:textId="02C088A6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While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&lt;=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1E326FE7" w14:textId="42ADA543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0FFBC358" w14:textId="66333F7D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a[</w:t>
      </w:r>
      <w:proofErr w:type="spellStart"/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 &lt;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</w:p>
    <w:p w14:paraId="4881B2F4" w14:textId="53E3159E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2BB0605" w14:textId="2C0E991D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j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4BE2BD51" w14:textId="3AE6944A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54859B8D" w14:textId="2940732D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 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a[</w:t>
      </w:r>
      <w:proofErr w:type="spellStart"/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 :=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 +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j];</w:t>
      </w:r>
    </w:p>
    <w:p w14:paraId="24AD42DF" w14:textId="514F64FF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 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a[</w:t>
      </w:r>
      <w:proofErr w:type="spellStart"/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 :=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 -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j];</w:t>
      </w:r>
    </w:p>
    <w:p w14:paraId="25EB25E7" w14:textId="15A9841C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 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a[</w:t>
      </w:r>
      <w:proofErr w:type="spellStart"/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 :=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 - 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-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j];</w:t>
      </w:r>
    </w:p>
    <w:p w14:paraId="4919CDEF" w14:textId="59114C1F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DFE1A72" w14:textId="1A8806F4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&gt;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8497257" w14:textId="001E0B55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4B42EDF" w14:textId="41E66714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+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F7714DA" w14:textId="402CE84C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667C1FE" w14:textId="492AB666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4589FC19" w14:textId="70ED3818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59992837" w14:textId="155A1A40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j :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63A8BDB7" w14:textId="734C4D92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proofErr w:type="gramStart"/>
      <w:r w:rsidRPr="00A8353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a[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j]:</w:t>
      </w:r>
      <w:r w:rsidRPr="00A8353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4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A83534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5B82F95C" w14:textId="63B87102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r w:rsidRPr="00A8353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writeln</w:t>
      </w:r>
      <w:proofErr w:type="spellEnd"/>
      <w:r w:rsidRPr="00A8353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;</w:t>
      </w:r>
    </w:p>
    <w:p w14:paraId="4AA51D22" w14:textId="65920BEC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A8353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  </w:t>
      </w:r>
      <w:r w:rsidRPr="00A83534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;</w:t>
      </w:r>
    </w:p>
    <w:p w14:paraId="3B5B6B9B" w14:textId="17C6C8CD" w:rsidR="00A83534" w:rsidRPr="00A83534" w:rsidRDefault="00A83534" w:rsidP="00A8353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A83534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A8353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.</w:t>
      </w:r>
    </w:p>
    <w:p w14:paraId="5CB8743C" w14:textId="420E6E61" w:rsidR="00A83534" w:rsidRDefault="00A83534" w:rsidP="002236BD">
      <w:pPr>
        <w:pStyle w:val="a3"/>
        <w:spacing w:line="240" w:lineRule="auto"/>
        <w:ind w:firstLine="0"/>
        <w:rPr>
          <w:szCs w:val="24"/>
        </w:rPr>
      </w:pPr>
    </w:p>
    <w:p w14:paraId="3EAD5D33" w14:textId="17E77063" w:rsidR="002236BD" w:rsidRPr="002236BD" w:rsidRDefault="002236BD" w:rsidP="002236BD">
      <w:pPr>
        <w:pStyle w:val="a3"/>
        <w:spacing w:line="240" w:lineRule="auto"/>
        <w:ind w:firstLine="0"/>
        <w:rPr>
          <w:szCs w:val="24"/>
        </w:rPr>
      </w:pPr>
      <w:r>
        <w:rPr>
          <w:szCs w:val="24"/>
        </w:rPr>
        <w:t>Вывод. Я научился обрабатывать, сортировать и выводить матрицы.</w:t>
      </w:r>
    </w:p>
    <w:p w14:paraId="6A2ED1FC" w14:textId="6FA2953E" w:rsidR="00A83534" w:rsidRPr="00643506" w:rsidRDefault="00A83534" w:rsidP="00A83534">
      <w:pPr>
        <w:ind w:firstLine="567"/>
        <w:jc w:val="both"/>
        <w:outlineLvl w:val="0"/>
        <w:rPr>
          <w:b/>
          <w:i/>
        </w:rPr>
      </w:pPr>
      <w:r w:rsidRPr="00643506">
        <w:rPr>
          <w:b/>
          <w:i/>
        </w:rPr>
        <w:lastRenderedPageBreak/>
        <w:t>Часть 3. Применение множеств</w:t>
      </w:r>
    </w:p>
    <w:p w14:paraId="213AABA8" w14:textId="116BE0E2" w:rsidR="00A83534" w:rsidRPr="00643506" w:rsidRDefault="00A83534" w:rsidP="00A83534">
      <w:pPr>
        <w:pStyle w:val="a3"/>
        <w:spacing w:line="240" w:lineRule="auto"/>
        <w:ind w:firstLine="567"/>
        <w:rPr>
          <w:szCs w:val="24"/>
        </w:rPr>
      </w:pPr>
      <w:r w:rsidRPr="00643506">
        <w:rPr>
          <w:szCs w:val="24"/>
        </w:rPr>
        <w:t>Составить программу, используя множественный тип.</w:t>
      </w:r>
    </w:p>
    <w:p w14:paraId="62D81037" w14:textId="6D49D7BB" w:rsidR="00A83534" w:rsidRDefault="00A83534" w:rsidP="00A83534">
      <w:pPr>
        <w:pStyle w:val="a3"/>
        <w:spacing w:line="240" w:lineRule="auto"/>
        <w:ind w:firstLine="567"/>
        <w:rPr>
          <w:szCs w:val="24"/>
        </w:rPr>
      </w:pPr>
      <w:r w:rsidRPr="00643506">
        <w:rPr>
          <w:szCs w:val="24"/>
        </w:rPr>
        <w:t>Дан текст, состоящий из букв латинского алфавита и знаков препинания. По одному разу в алфавитном порядке вывести все прописные гласные буквы, встречающиеся в этом тексте.</w:t>
      </w:r>
    </w:p>
    <w:p w14:paraId="359A56D6" w14:textId="0AA972C0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2236BD">
        <w:rPr>
          <w:noProof/>
        </w:rPr>
        <w:drawing>
          <wp:anchor distT="0" distB="0" distL="114300" distR="114300" simplePos="0" relativeHeight="251665408" behindDoc="0" locked="0" layoutInCell="1" allowOverlap="1" wp14:anchorId="6BB5056A" wp14:editId="3E309AF2">
            <wp:simplePos x="0" y="0"/>
            <wp:positionH relativeFrom="margin">
              <wp:posOffset>4355813</wp:posOffset>
            </wp:positionH>
            <wp:positionV relativeFrom="margin">
              <wp:posOffset>989965</wp:posOffset>
            </wp:positionV>
            <wp:extent cx="1473200" cy="4953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215B9" w14:textId="42862114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dz2_3;</w:t>
      </w:r>
    </w:p>
    <w:p w14:paraId="54084D12" w14:textId="4B445120" w:rsidR="002236BD" w:rsidRPr="002236BD" w:rsidRDefault="002236BD" w:rsidP="002236BD">
      <w:pPr>
        <w:shd w:val="clear" w:color="auto" w:fill="202020"/>
        <w:spacing w:after="240"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>
        <w:rPr>
          <w:rFonts w:ascii="Fira Code" w:eastAsia="Times New Roman" w:hAnsi="Fira Code" w:cs="Fira Code"/>
          <w:noProof/>
          <w:color w:val="F8F8F2"/>
          <w:sz w:val="23"/>
          <w:szCs w:val="23"/>
          <w:lang w:val="en-US" w:eastAsia="ru-RU"/>
        </w:rPr>
        <w:drawing>
          <wp:anchor distT="0" distB="0" distL="114300" distR="114300" simplePos="0" relativeHeight="251666432" behindDoc="0" locked="0" layoutInCell="1" allowOverlap="1" wp14:anchorId="1CD4AEEE" wp14:editId="37BE16E8">
            <wp:simplePos x="0" y="0"/>
            <wp:positionH relativeFrom="margin">
              <wp:posOffset>4353479</wp:posOffset>
            </wp:positionH>
            <wp:positionV relativeFrom="margin">
              <wp:posOffset>1487312</wp:posOffset>
            </wp:positionV>
            <wp:extent cx="1642745" cy="3034030"/>
            <wp:effectExtent l="0" t="0" r="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196E9" w14:textId="7864A5EE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mn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set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Of</w:t>
      </w:r>
      <w:proofErr w:type="gram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char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F874DA6" w14:textId="3131175C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st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proofErr w:type="gramStart"/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</w:t>
      </w:r>
      <w:proofErr w:type="gramEnd"/>
      <w:r w:rsidRPr="002236BD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40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];</w:t>
      </w:r>
    </w:p>
    <w:p w14:paraId="14BAAD74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89CEDF1" w14:textId="5FBA5E54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1761163D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st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029ED3EB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mn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[];</w:t>
      </w:r>
    </w:p>
    <w:p w14:paraId="223482DD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2236BD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length(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st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538D1D5F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st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[</w:t>
      </w:r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'a'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'e'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'o'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proofErr w:type="spellStart"/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i</w:t>
      </w:r>
      <w:proofErr w:type="spellEnd"/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proofErr w:type="spellStart"/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u'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'y</w:t>
      </w:r>
      <w:proofErr w:type="spellEnd"/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</w:p>
    <w:p w14:paraId="67ACA21F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mn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mn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+ [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st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]];</w:t>
      </w:r>
    </w:p>
    <w:p w14:paraId="64D46C95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2236BD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2236BD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255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44566A7E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chr(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mn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</w:p>
    <w:p w14:paraId="42403FDC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2236B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(chr(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),</w:t>
      </w:r>
      <w:r w:rsidRPr="002236B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35DEBDD4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2236B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2236BD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writeln</w:t>
      </w:r>
      <w:proofErr w:type="spellEnd"/>
      <w:r w:rsidRPr="002236BD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;</w:t>
      </w:r>
    </w:p>
    <w:p w14:paraId="3D253EDD" w14:textId="77777777" w:rsidR="002236BD" w:rsidRPr="002236BD" w:rsidRDefault="002236BD" w:rsidP="002236B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2236BD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2236BD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.</w:t>
      </w:r>
    </w:p>
    <w:p w14:paraId="302D0531" w14:textId="4DF0D18B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  <w:r>
        <w:rPr>
          <w:szCs w:val="24"/>
        </w:rPr>
        <w:t>Вывод. Я научился применять множества и выводить их элементы на экран.</w:t>
      </w:r>
    </w:p>
    <w:p w14:paraId="2AA3992A" w14:textId="6137A7AA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2F280292" w14:textId="2CF75E67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28ED5436" w14:textId="33C45756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0E574F2B" w14:textId="4684DEB1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725FFD5F" w14:textId="678813E1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6A6F8E01" w14:textId="54A7B273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4075C9CF" w14:textId="01CBD07C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0309E710" w14:textId="2DF20544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38C0D1DF" w14:textId="584037D8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32AB3F86" w14:textId="6EB0BA4A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0CE79515" w14:textId="2B4F0532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11871C58" w14:textId="075712E5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327C9423" w14:textId="704BDE59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299E0228" w14:textId="2DC57BE5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0C2EBEFC" w14:textId="78618543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504252A0" w14:textId="1B68A48F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187DD306" w14:textId="2E155530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0371DB46" w14:textId="41F5AED2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09409671" w14:textId="0DD832F6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3A27CCE7" w14:textId="23EC82FA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4369681E" w14:textId="3DCC22B0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5B5B80F8" w14:textId="606F8B6D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3244AC91" w14:textId="0F9CF399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1339DB8C" w14:textId="2DA84EB8" w:rsid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2CE0BFE9" w14:textId="77777777" w:rsidR="002236BD" w:rsidRPr="002236BD" w:rsidRDefault="002236BD" w:rsidP="00A83534">
      <w:pPr>
        <w:pStyle w:val="a3"/>
        <w:spacing w:line="240" w:lineRule="auto"/>
        <w:ind w:firstLine="567"/>
        <w:rPr>
          <w:szCs w:val="24"/>
        </w:rPr>
      </w:pPr>
    </w:p>
    <w:p w14:paraId="15F2F310" w14:textId="31D0C2D2" w:rsidR="00A83534" w:rsidRPr="00E055AF" w:rsidRDefault="00A83534" w:rsidP="00A83534">
      <w:pPr>
        <w:ind w:firstLine="567"/>
        <w:jc w:val="both"/>
        <w:outlineLvl w:val="0"/>
        <w:rPr>
          <w:b/>
          <w:i/>
          <w:sz w:val="18"/>
          <w:szCs w:val="18"/>
        </w:rPr>
      </w:pPr>
      <w:r w:rsidRPr="00E055AF">
        <w:rPr>
          <w:b/>
          <w:i/>
          <w:sz w:val="18"/>
          <w:szCs w:val="18"/>
        </w:rPr>
        <w:lastRenderedPageBreak/>
        <w:t>Часть 4. Создание модулей. Процедурный тип параметров</w:t>
      </w:r>
    </w:p>
    <w:p w14:paraId="24636190" w14:textId="39B69709" w:rsidR="00A83534" w:rsidRPr="00E055AF" w:rsidRDefault="00A83534" w:rsidP="00A83534">
      <w:pPr>
        <w:pStyle w:val="a3"/>
        <w:spacing w:line="240" w:lineRule="auto"/>
        <w:ind w:firstLine="567"/>
        <w:rPr>
          <w:sz w:val="18"/>
          <w:szCs w:val="18"/>
        </w:rPr>
      </w:pPr>
      <w:r w:rsidRPr="00E055AF">
        <w:rPr>
          <w:sz w:val="18"/>
          <w:szCs w:val="18"/>
        </w:rPr>
        <w:t>Разработать модуль, содержащий указанную процедуру. Написать тестирующую программу.</w:t>
      </w:r>
    </w:p>
    <w:p w14:paraId="61D4D11D" w14:textId="0502092D" w:rsidR="00A83534" w:rsidRPr="00E055AF" w:rsidRDefault="00A83534" w:rsidP="00927AE4">
      <w:pPr>
        <w:ind w:firstLine="567"/>
        <w:jc w:val="both"/>
        <w:rPr>
          <w:sz w:val="18"/>
          <w:szCs w:val="18"/>
        </w:rPr>
      </w:pPr>
      <w:r w:rsidRPr="00E055AF">
        <w:rPr>
          <w:sz w:val="18"/>
          <w:szCs w:val="18"/>
        </w:rPr>
        <w:t xml:space="preserve">Составить подпрограмму-процедуру MASSHTAB отыскания масштаба графического изображения функции f(x) на экране размером </w:t>
      </w:r>
      <w:r w:rsidRPr="00E055AF">
        <w:rPr>
          <w:b/>
          <w:bCs/>
          <w:i/>
          <w:iCs/>
          <w:sz w:val="18"/>
          <w:szCs w:val="18"/>
        </w:rPr>
        <w:t>B</w:t>
      </w:r>
      <w:r w:rsidRPr="00E055AF">
        <w:rPr>
          <w:sz w:val="18"/>
          <w:szCs w:val="18"/>
        </w:rPr>
        <w:t xml:space="preserve"> единиц растра по формуле </w:t>
      </w:r>
      <w:r w:rsidRPr="00E055AF">
        <w:rPr>
          <w:b/>
          <w:bCs/>
          <w:i/>
          <w:iCs/>
          <w:sz w:val="18"/>
          <w:szCs w:val="18"/>
        </w:rPr>
        <w:t>M=B/</w:t>
      </w:r>
      <w:proofErr w:type="spellStart"/>
      <w:proofErr w:type="gramStart"/>
      <w:r w:rsidRPr="00E055AF">
        <w:rPr>
          <w:b/>
          <w:bCs/>
          <w:sz w:val="18"/>
          <w:szCs w:val="18"/>
        </w:rPr>
        <w:t>max</w:t>
      </w:r>
      <w:proofErr w:type="spellEnd"/>
      <w:r w:rsidRPr="00E055AF">
        <w:rPr>
          <w:b/>
          <w:bCs/>
          <w:sz w:val="18"/>
          <w:szCs w:val="18"/>
        </w:rPr>
        <w:t>(</w:t>
      </w:r>
      <w:r w:rsidRPr="00E055AF">
        <w:rPr>
          <w:sz w:val="18"/>
          <w:szCs w:val="18"/>
        </w:rPr>
        <w:t xml:space="preserve"> </w:t>
      </w:r>
      <w:r w:rsidRPr="00E055AF">
        <w:rPr>
          <w:b/>
          <w:bCs/>
          <w:i/>
          <w:iCs/>
          <w:sz w:val="18"/>
          <w:szCs w:val="18"/>
        </w:rPr>
        <w:t>f</w:t>
      </w:r>
      <w:proofErr w:type="gramEnd"/>
      <w:r w:rsidRPr="00E055AF">
        <w:rPr>
          <w:b/>
          <w:bCs/>
          <w:i/>
          <w:iCs/>
          <w:sz w:val="18"/>
          <w:szCs w:val="18"/>
        </w:rPr>
        <w:t xml:space="preserve">(x)). </w:t>
      </w:r>
      <w:r w:rsidRPr="00E055AF">
        <w:rPr>
          <w:b/>
          <w:bCs/>
          <w:i/>
          <w:iCs/>
          <w:sz w:val="18"/>
          <w:szCs w:val="18"/>
          <w:lang w:val="en-US"/>
        </w:rPr>
        <w:t>B</w:t>
      </w:r>
      <w:r w:rsidRPr="00E055AF">
        <w:rPr>
          <w:sz w:val="18"/>
          <w:szCs w:val="18"/>
        </w:rPr>
        <w:t xml:space="preserve"> вводится с клавиатуры в основной программе.</w:t>
      </w:r>
      <w:r w:rsidR="00927AE4" w:rsidRPr="00E055AF">
        <w:rPr>
          <w:sz w:val="18"/>
          <w:szCs w:val="18"/>
        </w:rPr>
        <w:t xml:space="preserve"> </w:t>
      </w:r>
      <w:r w:rsidRPr="00E055AF">
        <w:rPr>
          <w:sz w:val="18"/>
          <w:szCs w:val="18"/>
        </w:rPr>
        <w:t xml:space="preserve">Функцию f(x) передать в процедуру через параметр. В основной программе использовать процедуру для отыскания масштаба функций </w:t>
      </w:r>
      <w:proofErr w:type="spellStart"/>
      <w:r w:rsidRPr="00E055AF">
        <w:rPr>
          <w:sz w:val="18"/>
          <w:szCs w:val="18"/>
        </w:rPr>
        <w:t>sin</w:t>
      </w:r>
      <w:proofErr w:type="spellEnd"/>
      <w:r w:rsidRPr="00E055AF">
        <w:rPr>
          <w:sz w:val="18"/>
          <w:szCs w:val="18"/>
        </w:rPr>
        <w:t>(x</w:t>
      </w:r>
      <w:r w:rsidRPr="00E055AF">
        <w:rPr>
          <w:sz w:val="18"/>
          <w:szCs w:val="18"/>
          <w:vertAlign w:val="superscript"/>
        </w:rPr>
        <w:t>2</w:t>
      </w:r>
      <w:r w:rsidRPr="00E055AF">
        <w:rPr>
          <w:sz w:val="18"/>
          <w:szCs w:val="18"/>
        </w:rPr>
        <w:t xml:space="preserve">) и </w:t>
      </w:r>
      <w:r w:rsidRPr="00E055AF">
        <w:rPr>
          <w:sz w:val="18"/>
          <w:szCs w:val="18"/>
          <w:lang w:val="en-US"/>
        </w:rPr>
        <w:t>c</w:t>
      </w:r>
      <w:proofErr w:type="spellStart"/>
      <w:r w:rsidRPr="00E055AF">
        <w:rPr>
          <w:sz w:val="18"/>
          <w:szCs w:val="18"/>
        </w:rPr>
        <w:t>tg</w:t>
      </w:r>
      <w:proofErr w:type="spellEnd"/>
      <w:r w:rsidRPr="00E055AF">
        <w:rPr>
          <w:sz w:val="18"/>
          <w:szCs w:val="18"/>
        </w:rPr>
        <w:t xml:space="preserve">(x), при </w:t>
      </w:r>
      <w:proofErr w:type="gramStart"/>
      <w:r w:rsidRPr="00E055AF">
        <w:rPr>
          <w:sz w:val="18"/>
          <w:szCs w:val="18"/>
        </w:rPr>
        <w:t xml:space="preserve">1&lt; </w:t>
      </w:r>
      <w:r w:rsidRPr="00E055AF">
        <w:rPr>
          <w:sz w:val="18"/>
          <w:szCs w:val="18"/>
          <w:lang w:val="en-US"/>
        </w:rPr>
        <w:t>x</w:t>
      </w:r>
      <w:proofErr w:type="gramEnd"/>
      <w:r w:rsidRPr="00E055AF">
        <w:rPr>
          <w:sz w:val="18"/>
          <w:szCs w:val="18"/>
        </w:rPr>
        <w:t>&lt;2.</w:t>
      </w:r>
    </w:p>
    <w:p w14:paraId="4D3F5715" w14:textId="54875FC1" w:rsidR="00927AE4" w:rsidRPr="00927AE4" w:rsidRDefault="00E055AF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927AE4">
        <w:rPr>
          <w:noProof/>
        </w:rPr>
        <w:drawing>
          <wp:anchor distT="0" distB="0" distL="114300" distR="114300" simplePos="0" relativeHeight="251667456" behindDoc="0" locked="0" layoutInCell="1" allowOverlap="1" wp14:anchorId="28ABD54C" wp14:editId="65C725BF">
            <wp:simplePos x="0" y="0"/>
            <wp:positionH relativeFrom="margin">
              <wp:posOffset>3945890</wp:posOffset>
            </wp:positionH>
            <wp:positionV relativeFrom="margin">
              <wp:posOffset>895031</wp:posOffset>
            </wp:positionV>
            <wp:extent cx="2202815" cy="4876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CA808" w14:textId="5DF32961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dz2_4;</w:t>
      </w:r>
    </w:p>
    <w:p w14:paraId="24C707DC" w14:textId="4D1D5BE0" w:rsidR="00927AE4" w:rsidRPr="00927AE4" w:rsidRDefault="00E055AF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noProof/>
        </w:rPr>
        <w:drawing>
          <wp:anchor distT="0" distB="0" distL="114300" distR="114300" simplePos="0" relativeHeight="251668480" behindDoc="0" locked="0" layoutInCell="1" allowOverlap="1" wp14:anchorId="2D0FED4D" wp14:editId="73EDC1A8">
            <wp:simplePos x="0" y="0"/>
            <wp:positionH relativeFrom="margin">
              <wp:posOffset>3945890</wp:posOffset>
            </wp:positionH>
            <wp:positionV relativeFrom="margin">
              <wp:posOffset>1379887</wp:posOffset>
            </wp:positionV>
            <wp:extent cx="2202815" cy="46037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54B4F" w14:textId="037C2829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Uses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Math;</w:t>
      </w:r>
    </w:p>
    <w:p w14:paraId="4EA6B4A5" w14:textId="0689A66A" w:rsidR="00927AE4" w:rsidRPr="00927AE4" w:rsidRDefault="00E055AF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>
        <w:rPr>
          <w:rFonts w:ascii="Fira Code" w:eastAsia="Times New Roman" w:hAnsi="Fira Code" w:cs="Fira Code"/>
          <w:noProof/>
          <w:color w:val="F8F8F2"/>
          <w:sz w:val="23"/>
          <w:szCs w:val="23"/>
          <w:lang w:val="en-US" w:eastAsia="ru-RU"/>
        </w:rPr>
        <w:drawing>
          <wp:anchor distT="0" distB="0" distL="114300" distR="114300" simplePos="0" relativeHeight="251670528" behindDoc="0" locked="0" layoutInCell="1" allowOverlap="1" wp14:anchorId="680D424D" wp14:editId="3204D47E">
            <wp:simplePos x="0" y="0"/>
            <wp:positionH relativeFrom="margin">
              <wp:posOffset>3175000</wp:posOffset>
            </wp:positionH>
            <wp:positionV relativeFrom="margin">
              <wp:posOffset>1842135</wp:posOffset>
            </wp:positionV>
            <wp:extent cx="3224530" cy="397192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CF874" w14:textId="0EA51BD2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Type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fx</w:t>
      </w:r>
      <w:proofErr w:type="spell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= Function (</w:t>
      </w:r>
      <w:proofErr w:type="spellStart"/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x: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proofErr w:type="spellEnd"/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):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B847B2B" w14:textId="5531D02D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1475F25F" w14:textId="6F2AE041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27AE4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sinx2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x: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proofErr w:type="spellEnd"/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):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BDFE082" w14:textId="48E7CBA3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26B4A555" w14:textId="5E9C8A33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sinx</w:t>
      </w:r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2 :</w:t>
      </w:r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sin(</w:t>
      </w:r>
      <w:proofErr w:type="spell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sqr</w:t>
      </w:r>
      <w:proofErr w:type="spell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(x));</w:t>
      </w:r>
    </w:p>
    <w:p w14:paraId="7B377A01" w14:textId="3188C08D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A50672F" w14:textId="7A2BAA4B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1993426E" w14:textId="5490C5C1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27AE4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ctgx</w:t>
      </w:r>
      <w:proofErr w:type="spell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x: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proofErr w:type="spellEnd"/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):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1682CF5" w14:textId="5FDAF1AD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54919948" w14:textId="2F55A752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ctgx</w:t>
      </w:r>
      <w:proofErr w:type="spell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927AE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/ tan(sqrt(x));</w:t>
      </w:r>
    </w:p>
    <w:p w14:paraId="70B236AB" w14:textId="62C57C21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FE84450" w14:textId="32F6BBA1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0C91BD8E" w14:textId="083D25DE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M, e, b: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E21BA3D" w14:textId="3D1743B5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7EF2A533" w14:textId="7D19419A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27AE4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MASSHTAB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f:fx</w:t>
      </w:r>
      <w:proofErr w:type="spellEnd"/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3DB89D13" w14:textId="79F5F51E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6E6EAC01" w14:textId="14D35D8C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x, mx: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6C994DB" w14:textId="0B071DAE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1E605E04" w14:textId="094EEDC3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x :</w:t>
      </w:r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927AE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2038BBA" w14:textId="6637D23F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While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x &lt; </w:t>
      </w:r>
      <w:r w:rsidRPr="00927AE4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2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0D145B54" w14:textId="5621A7D3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610069A0" w14:textId="7B577F25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f(x) &gt; mx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mx :</w:t>
      </w:r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f(x);</w:t>
      </w:r>
    </w:p>
    <w:p w14:paraId="67E0FD3C" w14:textId="625A9216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x :</w:t>
      </w:r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x + e;</w:t>
      </w:r>
    </w:p>
    <w:p w14:paraId="3D5FC608" w14:textId="77777777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E3CF594" w14:textId="7F3AE1E0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 :</w:t>
      </w:r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b / mx;</w:t>
      </w:r>
    </w:p>
    <w:p w14:paraId="23A5EBFC" w14:textId="0175EEBD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F5AE562" w14:textId="509B6CE2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4D1EBB57" w14:textId="101218A9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2F05D12C" w14:textId="7FFEEFCE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spellStart"/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(</w:t>
      </w:r>
      <w:proofErr w:type="gramEnd"/>
      <w:r w:rsidRPr="00927AE4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 xml:space="preserve">'Введите </w:t>
      </w:r>
      <w:r w:rsidRPr="00927AE4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b</w:t>
      </w:r>
      <w:r w:rsidRPr="00927AE4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, затем погрешность.'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);</w:t>
      </w:r>
    </w:p>
    <w:p w14:paraId="0D36534A" w14:textId="31D12613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r w:rsidRPr="00927AE4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read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(b);</w:t>
      </w:r>
    </w:p>
    <w:p w14:paraId="7825EA3D" w14:textId="1D879EDB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(e);</w:t>
      </w:r>
    </w:p>
    <w:p w14:paraId="61981461" w14:textId="6BA7B3C5" w:rsidR="00927AE4" w:rsidRPr="008835D3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MASSHTAB</w:t>
      </w:r>
      <w:r w:rsidRPr="008835D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(@</w:t>
      </w:r>
      <w:proofErr w:type="spell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ctgx</w:t>
      </w:r>
      <w:proofErr w:type="spellEnd"/>
      <w:proofErr w:type="gramStart"/>
      <w:r w:rsidRPr="008835D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);</w:t>
      </w:r>
      <w:r w:rsidRPr="008835D3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>{</w:t>
      </w:r>
      <w:proofErr w:type="gramEnd"/>
      <w:r w:rsidRPr="00927AE4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>Поменять</w:t>
      </w:r>
      <w:r w:rsidRPr="008835D3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 xml:space="preserve"> </w:t>
      </w:r>
      <w:r w:rsidRPr="00927AE4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>на</w:t>
      </w:r>
      <w:r w:rsidRPr="008835D3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 xml:space="preserve"> @ </w:t>
      </w:r>
      <w:proofErr w:type="spellStart"/>
      <w:r w:rsidRPr="00927AE4">
        <w:rPr>
          <w:rFonts w:ascii="Fira Code" w:eastAsia="Times New Roman" w:hAnsi="Fira Code" w:cs="Fira Code"/>
          <w:color w:val="6272A4"/>
          <w:sz w:val="23"/>
          <w:szCs w:val="23"/>
          <w:lang w:val="en-US" w:eastAsia="ru-RU"/>
        </w:rPr>
        <w:t>ctgx</w:t>
      </w:r>
      <w:proofErr w:type="spellEnd"/>
      <w:r w:rsidRPr="008835D3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 xml:space="preserve"> </w:t>
      </w:r>
      <w:r w:rsidRPr="00927AE4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>при</w:t>
      </w:r>
      <w:r w:rsidRPr="008835D3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 xml:space="preserve"> </w:t>
      </w:r>
      <w:r w:rsidRPr="00927AE4">
        <w:rPr>
          <w:rFonts w:ascii="Fira Code" w:eastAsia="Times New Roman" w:hAnsi="Fira Code" w:cs="Fira Code"/>
          <w:color w:val="6272A4"/>
          <w:sz w:val="23"/>
          <w:szCs w:val="23"/>
          <w:lang w:val="en-US" w:eastAsia="ru-RU"/>
        </w:rPr>
        <w:t>f</w:t>
      </w:r>
      <w:r w:rsidRPr="008835D3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>(</w:t>
      </w:r>
      <w:r w:rsidRPr="00927AE4">
        <w:rPr>
          <w:rFonts w:ascii="Fira Code" w:eastAsia="Times New Roman" w:hAnsi="Fira Code" w:cs="Fira Code"/>
          <w:color w:val="6272A4"/>
          <w:sz w:val="23"/>
          <w:szCs w:val="23"/>
          <w:lang w:val="en-US" w:eastAsia="ru-RU"/>
        </w:rPr>
        <w:t>x</w:t>
      </w:r>
      <w:r w:rsidRPr="008835D3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>)=</w:t>
      </w:r>
      <w:proofErr w:type="spellStart"/>
      <w:r w:rsidRPr="00927AE4">
        <w:rPr>
          <w:rFonts w:ascii="Fira Code" w:eastAsia="Times New Roman" w:hAnsi="Fira Code" w:cs="Fira Code"/>
          <w:color w:val="6272A4"/>
          <w:sz w:val="23"/>
          <w:szCs w:val="23"/>
          <w:lang w:val="en-US" w:eastAsia="ru-RU"/>
        </w:rPr>
        <w:t>ctg</w:t>
      </w:r>
      <w:proofErr w:type="spellEnd"/>
      <w:r w:rsidRPr="008835D3">
        <w:rPr>
          <w:rFonts w:ascii="Fira Code" w:eastAsia="Times New Roman" w:hAnsi="Fira Code" w:cs="Fira Code"/>
          <w:color w:val="6272A4"/>
          <w:sz w:val="23"/>
          <w:szCs w:val="23"/>
          <w:lang w:eastAsia="ru-RU"/>
        </w:rPr>
        <w:t>()}</w:t>
      </w:r>
    </w:p>
    <w:p w14:paraId="2252AE93" w14:textId="72E60B72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8835D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spell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writeln</w:t>
      </w:r>
      <w:proofErr w:type="spell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(</w:t>
      </w:r>
      <w:proofErr w:type="gramStart"/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M:</w:t>
      </w:r>
      <w:r w:rsidRPr="00927AE4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10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:</w:t>
      </w:r>
      <w:r w:rsidRPr="00927AE4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6</w:t>
      </w:r>
      <w:proofErr w:type="gramEnd"/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);</w:t>
      </w:r>
    </w:p>
    <w:p w14:paraId="669DD6DB" w14:textId="698A2ADF" w:rsidR="00927AE4" w:rsidRPr="00927AE4" w:rsidRDefault="00927AE4" w:rsidP="00927AE4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927AE4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927AE4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.</w:t>
      </w:r>
    </w:p>
    <w:p w14:paraId="5BABBED5" w14:textId="62514BDE" w:rsidR="006577A4" w:rsidRPr="00A83534" w:rsidRDefault="00927AE4" w:rsidP="00E055AF">
      <w:pPr>
        <w:ind w:firstLine="567"/>
        <w:jc w:val="both"/>
      </w:pPr>
      <w:r>
        <w:t>Вывод. Я научился создавать процедуры и функции.</w:t>
      </w:r>
    </w:p>
    <w:sectPr w:rsidR="006577A4" w:rsidRPr="00A83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F5"/>
    <w:rsid w:val="000916F5"/>
    <w:rsid w:val="002236BD"/>
    <w:rsid w:val="006577A4"/>
    <w:rsid w:val="008835D3"/>
    <w:rsid w:val="00927AE4"/>
    <w:rsid w:val="00A83534"/>
    <w:rsid w:val="00E055AF"/>
    <w:rsid w:val="00F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EAAC"/>
  <w15:chartTrackingRefBased/>
  <w15:docId w15:val="{05933EE7-9408-904B-B013-696C3457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916F5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0916F5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clipboard/media/image11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../clipboard/media/image1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../clipboard/media/image10.png"/><Relationship Id="rId19" Type="http://schemas.openxmlformats.org/officeDocument/2006/relationships/image" Target="media/image9.png"/><Relationship Id="rId4" Type="http://schemas.openxmlformats.org/officeDocument/2006/relationships/image" Target="media/image1.jpeg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2022-09-18T08:56:00Z</dcterms:created>
  <dcterms:modified xsi:type="dcterms:W3CDTF">2022-09-18T18:45:00Z</dcterms:modified>
</cp:coreProperties>
</file>