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2E48" w14:textId="77777777" w:rsidR="0043061A" w:rsidRPr="00984206" w:rsidRDefault="0043061A" w:rsidP="0043061A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3061A" w14:paraId="3DA2F4B7" w14:textId="77777777" w:rsidTr="00DF65B9">
        <w:trPr>
          <w:trHeight w:val="2077"/>
        </w:trPr>
        <w:tc>
          <w:tcPr>
            <w:tcW w:w="2268" w:type="dxa"/>
            <w:vAlign w:val="center"/>
          </w:tcPr>
          <w:p w14:paraId="55927053" w14:textId="77777777" w:rsidR="0043061A" w:rsidRPr="00984206" w:rsidRDefault="0043061A" w:rsidP="00DF65B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4F529EC" wp14:editId="1C55ED85">
                  <wp:extent cx="733425" cy="828040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DEBF6C4" w14:textId="77777777" w:rsidR="0043061A" w:rsidRDefault="0043061A" w:rsidP="00DF65B9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066BC82" w14:textId="77777777" w:rsidR="0043061A" w:rsidRDefault="0043061A" w:rsidP="00DF65B9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505A9214" w14:textId="77777777" w:rsidR="0043061A" w:rsidRDefault="0043061A" w:rsidP="00DF65B9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F92D617" w14:textId="77777777" w:rsidR="0043061A" w:rsidRDefault="0043061A" w:rsidP="004306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2C0061" w14:textId="77777777" w:rsidR="0043061A" w:rsidRDefault="0043061A" w:rsidP="004306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461762C7" w14:textId="77777777" w:rsidR="0043061A" w:rsidRDefault="0043061A" w:rsidP="004306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0A354875" w14:textId="77777777" w:rsidR="0043061A" w:rsidRDefault="0043061A" w:rsidP="0043061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9297404" w14:textId="77777777" w:rsidR="0043061A" w:rsidRPr="003B225E" w:rsidRDefault="0043061A" w:rsidP="0043061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6548A2F" w14:textId="5A029FAA" w:rsidR="0043061A" w:rsidRPr="0043061A" w:rsidRDefault="0043061A" w:rsidP="0043061A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5</w:t>
      </w:r>
    </w:p>
    <w:p w14:paraId="7445E08C" w14:textId="76E672D6" w:rsidR="0043061A" w:rsidRDefault="0043061A" w:rsidP="0043061A">
      <w:pPr>
        <w:ind w:firstLine="567"/>
        <w:jc w:val="center"/>
        <w:outlineLvl w:val="0"/>
        <w:rPr>
          <w:b/>
          <w:i/>
          <w:sz w:val="28"/>
          <w:szCs w:val="28"/>
        </w:rPr>
      </w:pPr>
      <w:r>
        <w:rPr>
          <w:b/>
          <w:sz w:val="28"/>
        </w:rPr>
        <w:t>Название лабораторной работы:</w:t>
      </w:r>
      <w:r w:rsidRPr="003558FB">
        <w:rPr>
          <w:b/>
          <w:sz w:val="28"/>
        </w:rPr>
        <w:t xml:space="preserve"> </w:t>
      </w:r>
      <w:r>
        <w:rPr>
          <w:b/>
          <w:i/>
          <w:sz w:val="28"/>
          <w:szCs w:val="28"/>
        </w:rPr>
        <w:t>Матрицы.</w:t>
      </w:r>
    </w:p>
    <w:p w14:paraId="37C452E5" w14:textId="77777777" w:rsidR="0043061A" w:rsidRDefault="0043061A" w:rsidP="0043061A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3558FB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01ACF4BC" w14:textId="77777777" w:rsidR="0043061A" w:rsidRDefault="0043061A" w:rsidP="0043061A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</w:p>
    <w:p w14:paraId="0BCDA281" w14:textId="77777777" w:rsidR="00B32D84" w:rsidRDefault="00B32D84" w:rsidP="00B32D84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</w:p>
    <w:p w14:paraId="6ADFE915" w14:textId="77777777" w:rsidR="00B32D84" w:rsidRDefault="00B32D84" w:rsidP="00B32D8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AFDA9A4" w14:textId="0FEC8B25" w:rsidR="00B32D84" w:rsidRDefault="00B32D84" w:rsidP="00B32D84">
      <w:pPr>
        <w:spacing w:line="300" w:lineRule="exact"/>
        <w:rPr>
          <w:bCs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383409" wp14:editId="0F1ABDB5">
                <wp:simplePos x="0" y="0"/>
                <wp:positionH relativeFrom="column">
                  <wp:posOffset>2895600</wp:posOffset>
                </wp:positionH>
                <wp:positionV relativeFrom="paragraph">
                  <wp:posOffset>-155575</wp:posOffset>
                </wp:positionV>
                <wp:extent cx="585470" cy="344805"/>
                <wp:effectExtent l="38100" t="38100" r="11430" b="3619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576580" cy="33528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2" name="Рукописный ввод 2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9139" y="-9233"/>
                              <a:ext cx="585602" cy="34385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DB1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27.3pt;margin-top:-12.95pt;width:46.8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">
                <v:imagedata r:id="rId7" o:title="" cropbottom="-236f" cropright="-70f"/>
              </v:shape>
            </w:pict>
          </mc:Fallback>
        </mc:AlternateContent>
      </w:r>
      <w:r>
        <w:rPr>
          <w:sz w:val="28"/>
        </w:rPr>
        <w:t xml:space="preserve">                   Студент   гр.  ИУ6-12Б   </w:t>
      </w:r>
      <w:r>
        <w:rPr>
          <w:b/>
          <w:sz w:val="24"/>
        </w:rPr>
        <w:t xml:space="preserve">      __________________           А. П. </w:t>
      </w:r>
      <w:proofErr w:type="spellStart"/>
      <w:r>
        <w:rPr>
          <w:b/>
          <w:sz w:val="24"/>
        </w:rPr>
        <w:t>Плютто</w:t>
      </w:r>
      <w:proofErr w:type="spellEnd"/>
    </w:p>
    <w:p w14:paraId="6061B857" w14:textId="77777777" w:rsidR="00B32D84" w:rsidRDefault="00B32D84" w:rsidP="00B32D84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1FE9D18D" w14:textId="77777777" w:rsidR="00B32D84" w:rsidRDefault="00B32D84" w:rsidP="00B32D8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6818CFEF" w14:textId="4278A150" w:rsidR="00B32D84" w:rsidRDefault="00B32D84" w:rsidP="00B32D84">
      <w:pPr>
        <w:spacing w:line="300" w:lineRule="exact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311AC9" wp14:editId="02B059FB">
                <wp:simplePos x="0" y="0"/>
                <wp:positionH relativeFrom="column">
                  <wp:posOffset>3226435</wp:posOffset>
                </wp:positionH>
                <wp:positionV relativeFrom="paragraph">
                  <wp:posOffset>-173990</wp:posOffset>
                </wp:positionV>
                <wp:extent cx="368300" cy="568960"/>
                <wp:effectExtent l="38100" t="38100" r="25400" b="2794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359410" cy="560070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2" name="Рукописный ввод 12"/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772" y="-8856"/>
                              <a:ext cx="367713" cy="568537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FEDBF" id="Рукописный ввод 12" o:spid="_x0000_s1026" type="#_x0000_t75" style="position:absolute;margin-left:253.35pt;margin-top:-14.4pt;width:29.7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2DD3882" wp14:editId="40FE9BB3">
                <wp:simplePos x="0" y="0"/>
                <wp:positionH relativeFrom="column">
                  <wp:posOffset>2895600</wp:posOffset>
                </wp:positionH>
                <wp:positionV relativeFrom="paragraph">
                  <wp:posOffset>-299085</wp:posOffset>
                </wp:positionV>
                <wp:extent cx="1224915" cy="694055"/>
                <wp:effectExtent l="38100" t="38100" r="19685" b="2984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216025" cy="685165"/>
                          </w14:xfrm>
                        </w14:contentPart>
                      </mc:Choice>
                      <mc:Fallback xmlns:lc="http://schemas.openxmlformats.org/drawingml/2006/lockedCanvas" xmlns="">
                        <a:pic>
                          <a:nvPicPr>
                            <a:cNvPr id="13" name="Рукописный ввод 13"/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8934" y="-8880"/>
                              <a:ext cx="1224645" cy="69367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4CDC" id="Рукописный ввод 13" o:spid="_x0000_s1026" type="#_x0000_t75" style="position:absolute;margin-left:227.3pt;margin-top:-24.25pt;width:97.15pt;height:5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">
                <v:imagedata r:id="rId13" o:title=""/>
              </v:shape>
            </w:pict>
          </mc:Fallback>
        </mc:AlternateContent>
      </w:r>
    </w:p>
    <w:p w14:paraId="1AEDE921" w14:textId="77777777" w:rsidR="00B32D84" w:rsidRDefault="00B32D84" w:rsidP="00B32D84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О. А. Веселовская</w:t>
      </w:r>
    </w:p>
    <w:p w14:paraId="341560A5" w14:textId="77777777" w:rsidR="00B32D84" w:rsidRDefault="00B32D84" w:rsidP="00B32D84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3329629F" w14:textId="77777777" w:rsidR="00B32D84" w:rsidRDefault="00B32D84" w:rsidP="00B32D84">
      <w:pPr>
        <w:rPr>
          <w:sz w:val="24"/>
        </w:rPr>
      </w:pPr>
    </w:p>
    <w:p w14:paraId="55B94EF1" w14:textId="77777777" w:rsidR="00B32D84" w:rsidRDefault="00B32D84" w:rsidP="00B32D84">
      <w:pPr>
        <w:rPr>
          <w:sz w:val="24"/>
        </w:rPr>
      </w:pPr>
    </w:p>
    <w:p w14:paraId="411663F2" w14:textId="77777777" w:rsidR="00B32D84" w:rsidRDefault="00B32D84" w:rsidP="00B32D84">
      <w:pPr>
        <w:rPr>
          <w:sz w:val="24"/>
        </w:rPr>
      </w:pPr>
    </w:p>
    <w:p w14:paraId="13050013" w14:textId="77777777" w:rsidR="00B32D84" w:rsidRDefault="00B32D84" w:rsidP="00B32D84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41E0A57B" w14:textId="77777777" w:rsidR="00B32D84" w:rsidRDefault="00B32D84" w:rsidP="00B32D84">
      <w:pPr>
        <w:jc w:val="center"/>
        <w:rPr>
          <w:sz w:val="24"/>
        </w:rPr>
      </w:pPr>
    </w:p>
    <w:p w14:paraId="1FE4509C" w14:textId="77777777" w:rsidR="0043061A" w:rsidRDefault="0043061A" w:rsidP="0043061A"/>
    <w:p w14:paraId="3B882E78" w14:textId="77777777" w:rsidR="0043061A" w:rsidRDefault="0043061A" w:rsidP="00B32D84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lastRenderedPageBreak/>
        <w:t>Задание</w:t>
      </w:r>
    </w:p>
    <w:p w14:paraId="6FEB593A" w14:textId="77777777" w:rsidR="0043061A" w:rsidRPr="004D335B" w:rsidRDefault="0043061A" w:rsidP="0043061A">
      <w:pPr>
        <w:keepNext/>
        <w:ind w:firstLine="567"/>
        <w:jc w:val="both"/>
        <w:outlineLvl w:val="0"/>
        <w:rPr>
          <w:sz w:val="28"/>
          <w:szCs w:val="28"/>
        </w:rPr>
      </w:pPr>
      <w:r w:rsidRPr="004D335B">
        <w:rPr>
          <w:sz w:val="28"/>
          <w:szCs w:val="28"/>
        </w:rPr>
        <w:t>Решить поставленную задачу, используя средства управления вводом/выводом.</w:t>
      </w:r>
      <w:r w:rsidRPr="004D335B">
        <w:rPr>
          <w:b/>
          <w:sz w:val="28"/>
          <w:szCs w:val="28"/>
        </w:rPr>
        <w:t xml:space="preserve"> </w:t>
      </w:r>
      <w:r w:rsidRPr="004D335B">
        <w:rPr>
          <w:sz w:val="28"/>
          <w:szCs w:val="28"/>
        </w:rPr>
        <w:t xml:space="preserve">Дан массив </w:t>
      </w:r>
      <w:proofErr w:type="gramStart"/>
      <w:r w:rsidRPr="004D335B">
        <w:rPr>
          <w:sz w:val="28"/>
          <w:szCs w:val="28"/>
        </w:rPr>
        <w:t>С(</w:t>
      </w:r>
      <w:proofErr w:type="gramEnd"/>
      <w:r w:rsidRPr="004D335B">
        <w:rPr>
          <w:sz w:val="28"/>
          <w:szCs w:val="28"/>
        </w:rPr>
        <w:t xml:space="preserve">7), каждый элемент которого – строка длинной 10 символов. Вывести массив на экран двумя способами: </w:t>
      </w:r>
    </w:p>
    <w:p w14:paraId="32CAFCFC" w14:textId="77777777" w:rsidR="0043061A" w:rsidRPr="004D335B" w:rsidRDefault="0043061A" w:rsidP="0043061A">
      <w:pPr>
        <w:keepNext/>
        <w:ind w:firstLine="567"/>
        <w:jc w:val="both"/>
        <w:outlineLvl w:val="0"/>
        <w:rPr>
          <w:sz w:val="28"/>
          <w:szCs w:val="28"/>
        </w:rPr>
      </w:pPr>
      <w:r w:rsidRPr="004D335B">
        <w:rPr>
          <w:sz w:val="28"/>
          <w:szCs w:val="28"/>
        </w:rPr>
        <w:t>а) строки расположить вертикально рядом друг с другом;</w:t>
      </w:r>
    </w:p>
    <w:p w14:paraId="30580D37" w14:textId="77777777" w:rsidR="0043061A" w:rsidRPr="004D335B" w:rsidRDefault="0043061A" w:rsidP="0043061A">
      <w:pPr>
        <w:keepNext/>
        <w:ind w:firstLine="567"/>
        <w:jc w:val="both"/>
        <w:outlineLvl w:val="0"/>
        <w:rPr>
          <w:sz w:val="28"/>
          <w:szCs w:val="28"/>
        </w:rPr>
      </w:pPr>
      <w:r w:rsidRPr="004D335B">
        <w:rPr>
          <w:sz w:val="28"/>
          <w:szCs w:val="28"/>
        </w:rPr>
        <w:t>б) каждую строку, начиная со второй, сдвинуть вправо на один элемент по отношению к предыдущей.</w:t>
      </w:r>
    </w:p>
    <w:p w14:paraId="0DC220C8" w14:textId="6AC78ECE" w:rsidR="0043061A" w:rsidRPr="00B32D84" w:rsidRDefault="0043061A" w:rsidP="0043061A">
      <w:pPr>
        <w:rPr>
          <w:b/>
          <w:bCs/>
          <w:lang w:val="en-US"/>
        </w:rPr>
      </w:pPr>
      <w:r w:rsidRPr="0043061A">
        <w:rPr>
          <w:b/>
          <w:bCs/>
        </w:rPr>
        <w:t>Решение</w:t>
      </w:r>
    </w:p>
    <w:p w14:paraId="4F2DFA20" w14:textId="608D26A9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Program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LR5;</w:t>
      </w:r>
    </w:p>
    <w:p w14:paraId="31E17BA9" w14:textId="3E691666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Use</w:t>
      </w:r>
      <w:r>
        <w:rPr>
          <w:rFonts w:ascii="Fira Code" w:hAnsi="Fira Code" w:cs="Fira Code"/>
          <w:color w:val="FF79C6"/>
          <w:sz w:val="23"/>
          <w:szCs w:val="23"/>
          <w:lang w:val="en-US"/>
        </w:rPr>
        <w:t>s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Sysutils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251DAA9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</w:p>
    <w:p w14:paraId="093E5E30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Var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c: </w:t>
      </w:r>
      <w:proofErr w:type="gramStart"/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array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[</w:t>
      </w:r>
      <w:proofErr w:type="gramEnd"/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.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.6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,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.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.9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]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Of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char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38B01448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i,j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,k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: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integer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5606D483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5F1394EF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randomize;</w:t>
      </w:r>
    </w:p>
    <w:p w14:paraId="0D456B85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6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3B3A86DD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4F5492F1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j :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9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7A960C67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6966B7FD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c[</w:t>
      </w:r>
      <w:proofErr w:type="spell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][j</w:t>
      </w:r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] :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= chr(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65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+ random(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25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));</w:t>
      </w:r>
    </w:p>
    <w:p w14:paraId="24AD4665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write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(c[</w:t>
      </w:r>
      <w:proofErr w:type="spell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][j]);</w:t>
      </w:r>
    </w:p>
    <w:p w14:paraId="2672503C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A7CC27A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6F3D6A08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22199916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4B12B549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9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27C1989F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4908E334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j :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7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75011AC1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write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(c[j][</w:t>
      </w:r>
      <w:proofErr w:type="spell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]);</w:t>
      </w:r>
    </w:p>
    <w:p w14:paraId="466C4849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431E0132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7120AB7C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0D5FA977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: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7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29F4DF9F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3233A2BD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j :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9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01F70D8C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write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(c[</w:t>
      </w:r>
      <w:proofErr w:type="spell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][j]);</w:t>
      </w:r>
    </w:p>
    <w:p w14:paraId="7DCF6203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If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&lt;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6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Then</w:t>
      </w:r>
    </w:p>
    <w:p w14:paraId="17F0091A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Begin</w:t>
      </w:r>
    </w:p>
    <w:p w14:paraId="6E99E629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</w:t>
      </w:r>
      <w:proofErr w:type="spellStart"/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writeln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211FAA2F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For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gram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k :</w:t>
      </w:r>
      <w:proofErr w:type="gram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= </w:t>
      </w:r>
      <w:r w:rsidRPr="0043061A">
        <w:rPr>
          <w:rFonts w:ascii="Fira Code" w:hAnsi="Fira Code" w:cs="Fira Code"/>
          <w:color w:val="BD93F9"/>
          <w:sz w:val="23"/>
          <w:szCs w:val="23"/>
          <w:lang w:val="en-US"/>
        </w:rPr>
        <w:t>0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To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proofErr w:type="spellStart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i</w:t>
      </w:r>
      <w:proofErr w:type="spellEnd"/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</w:t>
      </w:r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Do</w:t>
      </w:r>
    </w:p>
    <w:p w14:paraId="56D08725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    </w:t>
      </w:r>
      <w:proofErr w:type="gramStart"/>
      <w:r w:rsidRPr="0043061A">
        <w:rPr>
          <w:rFonts w:ascii="Fira Code" w:hAnsi="Fira Code" w:cs="Fira Code"/>
          <w:color w:val="FF79C6"/>
          <w:sz w:val="23"/>
          <w:szCs w:val="23"/>
          <w:lang w:val="en-US"/>
        </w:rPr>
        <w:t>write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(</w:t>
      </w:r>
      <w:proofErr w:type="gramEnd"/>
      <w:r w:rsidRPr="0043061A">
        <w:rPr>
          <w:rFonts w:ascii="Fira Code" w:hAnsi="Fira Code" w:cs="Fira Code"/>
          <w:color w:val="F1FA8C"/>
          <w:sz w:val="23"/>
          <w:szCs w:val="23"/>
          <w:lang w:val="en-US"/>
        </w:rPr>
        <w:t>' '</w:t>
      </w: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>);</w:t>
      </w:r>
    </w:p>
    <w:p w14:paraId="18DD6784" w14:textId="77777777" w:rsidR="0043061A" w:rsidRPr="00B32D84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    </w:t>
      </w:r>
      <w:r w:rsidRPr="00B32D84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B32D84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00D8FAF7" w14:textId="77777777" w:rsidR="0043061A" w:rsidRPr="00B32D84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B32D84">
        <w:rPr>
          <w:rFonts w:ascii="Fira Code" w:hAnsi="Fira Code" w:cs="Fira Code"/>
          <w:color w:val="F8F8F2"/>
          <w:sz w:val="23"/>
          <w:szCs w:val="23"/>
          <w:lang w:val="en-US"/>
        </w:rPr>
        <w:t xml:space="preserve">    </w:t>
      </w:r>
      <w:r w:rsidRPr="00B32D84">
        <w:rPr>
          <w:rFonts w:ascii="Fira Code" w:hAnsi="Fira Code" w:cs="Fira Code"/>
          <w:color w:val="FF79C6"/>
          <w:sz w:val="23"/>
          <w:szCs w:val="23"/>
          <w:lang w:val="en-US"/>
        </w:rPr>
        <w:t>End</w:t>
      </w:r>
      <w:r w:rsidRPr="00B32D84">
        <w:rPr>
          <w:rFonts w:ascii="Fira Code" w:hAnsi="Fira Code" w:cs="Fira Code"/>
          <w:color w:val="F8F8F2"/>
          <w:sz w:val="23"/>
          <w:szCs w:val="23"/>
          <w:lang w:val="en-US"/>
        </w:rPr>
        <w:t>;</w:t>
      </w:r>
    </w:p>
    <w:p w14:paraId="1F207833" w14:textId="77777777" w:rsidR="0043061A" w:rsidRPr="0043061A" w:rsidRDefault="0043061A" w:rsidP="0043061A">
      <w:pPr>
        <w:shd w:val="clear" w:color="auto" w:fill="202020"/>
        <w:spacing w:line="330" w:lineRule="atLeast"/>
        <w:rPr>
          <w:rFonts w:ascii="Fira Code" w:hAnsi="Fira Code" w:cs="Fira Code"/>
          <w:color w:val="F8F8F2"/>
          <w:sz w:val="23"/>
          <w:szCs w:val="23"/>
          <w:lang w:val="en-US"/>
        </w:rPr>
      </w:pPr>
      <w:r w:rsidRPr="0043061A">
        <w:rPr>
          <w:rFonts w:ascii="Fira Code" w:hAnsi="Fira Code" w:cs="Fira Code"/>
          <w:color w:val="FF79C6"/>
          <w:sz w:val="23"/>
          <w:szCs w:val="23"/>
        </w:rPr>
        <w:t>End</w:t>
      </w:r>
      <w:r w:rsidRPr="0043061A">
        <w:rPr>
          <w:rFonts w:ascii="Fira Code" w:hAnsi="Fira Code" w:cs="Fira Code"/>
          <w:color w:val="F8F8F2"/>
          <w:sz w:val="23"/>
          <w:szCs w:val="23"/>
        </w:rPr>
        <w:t>.</w:t>
      </w:r>
    </w:p>
    <w:p w14:paraId="5630A847" w14:textId="3004BDDE" w:rsidR="0043061A" w:rsidRDefault="009077D7" w:rsidP="009077D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6CBD938" wp14:editId="5DFB5295">
            <wp:extent cx="4799987" cy="83465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257" cy="83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B030" w14:textId="0C2D2D51" w:rsidR="00E80126" w:rsidRDefault="00E80126" w:rsidP="009077D7">
      <w:pPr>
        <w:jc w:val="center"/>
        <w:rPr>
          <w:b/>
          <w:bCs/>
        </w:rPr>
      </w:pPr>
      <w:r w:rsidRPr="00E80126">
        <w:rPr>
          <w:b/>
          <w:bCs/>
          <w:noProof/>
        </w:rPr>
        <w:lastRenderedPageBreak/>
        <w:drawing>
          <wp:inline distT="0" distB="0" distL="0" distR="0" wp14:anchorId="3C30439C" wp14:editId="229E8094">
            <wp:extent cx="2082800" cy="461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670C" w14:textId="38470B22" w:rsidR="009077D7" w:rsidRPr="00B32D84" w:rsidRDefault="009077D7" w:rsidP="009077D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Я научился выводить матрицы на экран с помощью средств ввода-вывода, а </w:t>
      </w:r>
      <w:r w:rsidR="00E80126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улучшил свои умения в области циклов.</w:t>
      </w:r>
    </w:p>
    <w:sectPr w:rsidR="009077D7" w:rsidRPr="00B32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1A"/>
    <w:rsid w:val="000B6F79"/>
    <w:rsid w:val="0043061A"/>
    <w:rsid w:val="009077D7"/>
    <w:rsid w:val="00944003"/>
    <w:rsid w:val="00B32D84"/>
    <w:rsid w:val="00E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C3E9"/>
  <w15:chartTrackingRefBased/>
  <w15:docId w15:val="{66528D2B-9214-FC41-924A-F03B802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6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3061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LO-Normal">
    <w:name w:val="LO-Normal"/>
    <w:rsid w:val="0043061A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../clipboard/media/image1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../clipboard/media/image10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7:30:3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0 652 24575,'28'0'0,"5"0"0,16 0 0,0 0 0,0 0 0,0 0 0,9 0 0,8-2 0,3-21 0,1-8 0,-5-24 0,-13 2 0,-6-2 0,-12 12 0,-11 6 0,-7 14 0,-6 7 0,-7 9 0,0 2 0,-4 3 0,3-3 0,-2 0 0,1 0 0,0-11 0,1 3 0,0-9 0,2 2 0,0-5 0,-1 1 0,0 1 0,-3 4 0,0 4 0,0 0 0,0 2 0,0 1 0,0 0 0,0-1 0,0-1 0,-1 0 0,-1 3 0,1 7 0,-1 19 0,2 4 0,0 13 0,0 16 0,0 7 0,0 14 0,0 11 0,0-10 0,0 16 0,0-19 0,0 2 0,0-12 0,0-13 0,3-8 0,-2-11 0,3-8 0,-1-8 0,1-1 0,2-5 0,2 5 0,-1-1 0,2 0 0,-1 2 0,3-7 0,-3 0 0,3-2 0,-1-2 0,2-4 0,-2-5 0,4-3 0,-1-4 0,3-7 0,4-7 0,2-3 0,4-2 0,-5 4 0,-5 8 0,-9 6 0,-4 5 0,-3 1 0,0 3 0,0-6 0,-1-6 0,-7-11 0,-7-6 0,-6-6 0,-4 3 0,1 11 0,1 3 0,-1 10 0,4 6 0,-4 3 0,5 3 0,-10 4 0,2-7 0,-5 9 0,-2-4 0,-4 0 0,-2 3 0,-2-3 0,6 1 0,3 0 0,6 0 0,7 3 0,1 0 0,8 0 0,4 1 0,4 5 0,0 0 0,2 3 0,-1 3 0,-2-2 0,3 0 0,-1 0 0,2-3 0,0-3 0,1-1 0,2 1 0,3 2 0,3 2 0,2 6 0,2 0 0,1 1 0,4-1 0,-3 0 0,7-1 0,-1-6 0,3-1 0,6-2 0,0 2 0,8-5 0,7 3 0,6-4 0,9 0 0,-3 0 0,-7 0 0,-2 0 0,-14 0 0,5 0 0,-8 0 0,-2 0 0,-4 0 0,-4 0 0,-5-1 0,5-3 0,-3-6 0,3 0 0,-2-7 0,-1 2 0,0 0 0,-4 4 0,-4 0 0,0 4 0,-5 1 0,-2 0 0,-3 0 0,0-1 0,0-1 0,0-1 0,0 3 0,0-2 0,-1 1 0,-1-2 0,-3-4 0,-2 2 0,-2-3 0,-1-1 0,-1 3 0,-6-2 0,1 2 0,0-2 0,-3 1 0,4-2 0,-8 3 0,3-3 0,1 3 0,2 1 0,-1 6 0,2 0 0,-2 3 0,5 0 0,-1 2 0,0-3 0,-2 3 0,0-4 0,-1 4 0,1 0 0,-1 0 0,-2 0 0,-17 0 0,5 0 0,-17 0 0,3 4 0,-5 1 0,2 5 0,6 0 0,4 3 0,7-1 0,3 3 0,1-3 0,2 4 0,0-3 0,1 4 0,-1-1 0,0 5 0,1 0 0,4 4 0,-4 8 0,1 5 0,0 2 0,0 1 0,6-5 0,4-4 0,6-6 0,0-4 0,4-2 0,0 1 0,3 2 0,0-2 0,0 0 0,0 3 0,0-9 0,0 4 0,1-12 0,1 3 0,6-10 0,2 2 0,1-2 0,0 1 0,1 4 0,-1 0 0,4 4 0,5 2 0,2-2 0,9 3 0,1-3 0,-3 0 0,5-5 0,3-1 0,5-2 0,9-1 0,5 0 0,2 0 0,7-6 0,-1-8 0,8-12 0,-7-11 0,7-6 0,-14 1 0,-1-1 0,-13 2 0,0 1 0,-4 2 0,-1-7 0,8 2 0,-6-7 0,1 8 0,-10-2 0,1 8 0,-8-1 0,1 5 0,-8-2 0,-4 13 0,-7 1 0,-6 11 0,-1 4 0,-2 4 0,-4-1 0,-6-2 0,-1 4 0,-5-4 0,-6 0 0,-8 3 0,-6-3 0,0 4 0,-1 0 0,-5 3 0,-3 6 0,-3 4 0,-13 16 0,1 1 0,-9 10 0,5 5 0,5 5 0,-3-2 0,11 0 0,-12 6 0,13-12 0,-1 8 0,7-10 0,9-2 0,-3 0 0,6-2 0,-3-3 0,2-7 0,4 0 0,2-8 0,4 4 0,3-9 0,-1 0 0,3-2 0,-4-1 0,-4 6 0,2-4 0,-8 5 0,9-3 0,-3 3 0,9-4 0,0-1 0,7-1 0,-1-5 0,2 1 0,1-1 0,4 1 0,0-4 0,3 2 0,0-4 0,1 4 0,1-5 0,1 2 0,0-2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1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379 289 24575,'-14'32'0,"-6"5"0,-1-1 0,-4 3 0,8-9 0,3-1 0,2-11 0,3 1 0,-1 1 0,-3-2 0,-1 7 0,-5-2 0,-4 10 0,3-3 0,-3 8 0,7-2 0,-3 9 0,-1 4 0,-4 12 0,6 0 0,1-4 0,10-14 0,3-11 0,4-10 0,0-2 0,0 1 0,0 1 0,3 6 0,3-1 0,7 6 0,-3-4 0,6 5 0,-5-8 0,-3-5 0,3-8 0,-3-6 0,15-4 0,20-3 0,9-5 0,19-7 0,-10-7 0,4-4 0,-12-5 0,1-5 0,3-20 0,-6 0 0,6-19 0,-14 6 0,-6 6 0,-9 3 0,-5 9 0,0-4 0,6-5 0,2-4 0,3 3 0,-6-2 0,-5 16 0,-7-1 0,-10 13 0,-2-7 0,-4 10 0,0-10 0,0 3 0,0-9 0,0 1 0,0-1 0,0 3 0,0 6 0,0 4 0,0 12 0,0 6 0,-2 10 0,-8 0 0,-8 3 0,-8-6 0,-3 3 0,-1-4 0,1 3 0,-1-4 0,-5 8 0,5-3 0,-15 4 0,0 0 0,-5 13 0,-7 4 0,16 17 0,-2 0 0,18 0 0,5 2 0,10 8 0,7-5 0,3 2-1696,7-8 0,-5-16 0,4-1 0</inkml:trace>
  <inkml:trace contextRef="#ctx0" brushRef="#br0" timeOffset="1360">825 1401 24575,'0'0'0</inkml:trace>
  <inkml:trace contextRef="#ctx0" brushRef="#br0" timeOffset="3112">686 1555 8191,'0'-3'0,"0"2"0,0-7 0,0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7:07:59.2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2864 735 24575,'0'11'0,"0"12"0,-7 0 0,-3 14 0,-7-7 0,-2 7 0,2-9 0,1 6 0,0-6 0,3 4 0,-3-5 0,0 2 0,6-6 0,-7 2 0,7-1 0,-6 4 0,6-3 0,-8 5 0,7-3 0,-6 8 0,4 0 0,-1 6 0,4-2 0,0 1 0,-1-1 0,3-4 0,0-3 0,1 3 0,0 0 0,-2 5 0,-2 7 0,1-6 0,-1 6 0,3-19 0,3-3 0,-2-9 0,6-1 0,-2-3 0,3-3 0,0-8 0,0-23 0,0-39 0,0 7 0,0-8 0,2-17 0,1-4 0,5-13 0,2-2 0,8-1 0,5-1 0,2 0 0,4-1 0,4 9 0,1 0 0,0 1 0,2 2 0,-3 11 0,1 5 0,2 4 0,0 3 0,-7 13 0,1 5 0,20-25 0,-12 22 0,-13 16 0,-2 14 0,-7 8 0,7 9 0,3 4 0,12 0 0,6 9 0,1 16 0,-5 10 0,-7 24 0,-5 1 0,-15 21 0,-2-5 0,-11 12 0,-15-19 0,-9-10 0,-27-10 0,-11-11 0,-19 4 0,-2 4 0,0-7 0,9 2 0,14-12 0,23-7 0,12-12 0,18-8 0,5-18 0,10-10 0,18-7 0,22 0 0,15 11 0,0 10 0,-9 7 0,-15 24 0,-9 11 0,-7 21 0,-4 12 0,-8 4 0,-5-2 0,-6-2 0,0-11 0,-4-2 0,-16 1 0,-3 3 0,-10-11 0,13-7 0,10-18 0,6-10 0,5-2 0,9-1 0,23 10 0,1 4 0,11 15 0,-18 5 0,-15 4 0,-56 14 0,1-30 0,-11-5 0,-7-1 0,-11-2 0,-4-4-757,-6-3 0,-5-5 1,-6-2-1,-1-1 757,6-2 0,-4-1 0,-2-2 0,0-1 0,1-2 0,1-2 0,1-3 0,-1-2 0,1 0 0,0-3-339,1-1 1,-2-1-1,0-1 1,4-4-1,4-2 339,-1-5 0,4-5 0,5 0 0,-1-1-147,-15-6 0,3-2 0,6 0 147,11 5 0,5 1 0,2 2 0,-14-5 0,7 4 0,-19-9 2656,25 18-2656,36 9 1931,36 4-1931,42-4 0,30-1 0,-12 9 0,13 0 0,8 1 0,4 0 0,-2 0-903,-5 0 1,3-1 0,1 0 0,3 1 0,1 0 0,2-1 902,-1 2 0,5 1 0,1 0 0,1-1 0,-1 1 0,0 0 0,-5 1 0,3 0 0,-2-2 0,-1 2 0,-2 1 0,-5-1 0,-2 2-100,13-1 1,-3 1-1,-6 0 1,-6 0 99,-4-2 0,-8 1 0,-7 2 0,32 2 0,-69 0 0,-10 0 0,39 0-156,2 6 1,2 3 0,15-6 0,22 11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3</cp:revision>
  <dcterms:created xsi:type="dcterms:W3CDTF">2022-09-11T06:35:00Z</dcterms:created>
  <dcterms:modified xsi:type="dcterms:W3CDTF">2022-09-14T07:30:00Z</dcterms:modified>
</cp:coreProperties>
</file>