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99" w:rsidRDefault="001C5199" w:rsidP="003908C4">
      <w:pPr>
        <w:pStyle w:val="aa"/>
        <w:tabs>
          <w:tab w:val="left" w:pos="8789"/>
        </w:tabs>
        <w:outlineLvl w:val="0"/>
      </w:pPr>
      <w:r>
        <w:t>О</w:t>
      </w:r>
      <w:r w:rsidR="003B7BCD">
        <w:t>ОП</w:t>
      </w:r>
      <w:r>
        <w:t>. Синхронизированный план  для 1 курса ИУ-6</w:t>
      </w:r>
      <w:r w:rsidR="00C90760">
        <w:t xml:space="preserve"> </w:t>
      </w:r>
      <w:r w:rsidR="003B7BCD">
        <w:t>на 20</w:t>
      </w:r>
      <w:r w:rsidR="00C623E6" w:rsidRPr="00C623E6">
        <w:t>2</w:t>
      </w:r>
      <w:r w:rsidR="00FA2E58" w:rsidRPr="00FA2E58">
        <w:t>1</w:t>
      </w:r>
      <w:r w:rsidR="003B7BCD">
        <w:t>/20</w:t>
      </w:r>
      <w:r w:rsidR="00A402E8" w:rsidRPr="00A402E8">
        <w:t>2</w:t>
      </w:r>
      <w:r w:rsidR="00FA2E58" w:rsidRPr="00FA2E58">
        <w:t>2</w:t>
      </w:r>
      <w:r w:rsidR="003B7BCD">
        <w:t xml:space="preserve"> учебный год</w:t>
      </w:r>
    </w:p>
    <w:p w:rsidR="003908C4" w:rsidRPr="003908C4" w:rsidRDefault="003908C4" w:rsidP="003908C4">
      <w:pPr>
        <w:pStyle w:val="ab"/>
        <w:spacing w:before="0" w:after="0"/>
      </w:pPr>
    </w:p>
    <w:tbl>
      <w:tblPr>
        <w:tblW w:w="15574" w:type="dxa"/>
        <w:tblInd w:w="-15" w:type="dxa"/>
        <w:tblLayout w:type="fixed"/>
        <w:tblLook w:val="0000"/>
      </w:tblPr>
      <w:tblGrid>
        <w:gridCol w:w="675"/>
        <w:gridCol w:w="5402"/>
        <w:gridCol w:w="1843"/>
        <w:gridCol w:w="2976"/>
        <w:gridCol w:w="2552"/>
        <w:gridCol w:w="2126"/>
      </w:tblGrid>
      <w:tr w:rsidR="0010703C" w:rsidTr="00963B2D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0703C" w:rsidRPr="00A73FF6" w:rsidRDefault="0010703C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A73FF6">
              <w:rPr>
                <w:b/>
                <w:sz w:val="22"/>
                <w:szCs w:val="22"/>
              </w:rPr>
              <w:t>Нед</w:t>
            </w:r>
            <w:proofErr w:type="spellEnd"/>
          </w:p>
        </w:tc>
        <w:tc>
          <w:tcPr>
            <w:tcW w:w="54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10703C" w:rsidRDefault="0010703C" w:rsidP="00A73FF6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 w:rsidRPr="003B7BCD">
              <w:rPr>
                <w:b/>
                <w:sz w:val="22"/>
                <w:szCs w:val="22"/>
              </w:rPr>
              <w:t>Лекции</w:t>
            </w:r>
          </w:p>
          <w:p w:rsidR="00BE1092" w:rsidRPr="00BE1092" w:rsidRDefault="00BE1092" w:rsidP="00A73FF6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10703C" w:rsidRPr="009D7523" w:rsidRDefault="0010703C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Семинары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10703C" w:rsidRPr="009D7523" w:rsidRDefault="0010703C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9D7523">
              <w:rPr>
                <w:b/>
                <w:sz w:val="22"/>
                <w:szCs w:val="22"/>
              </w:rPr>
              <w:t>Лабораторные работы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0703C" w:rsidRPr="00A73FF6" w:rsidRDefault="0010703C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73FF6">
              <w:rPr>
                <w:b/>
                <w:sz w:val="22"/>
                <w:szCs w:val="22"/>
              </w:rPr>
              <w:t>Домашние задания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10703C" w:rsidRPr="00A73FF6" w:rsidRDefault="002D4365" w:rsidP="00A73FF6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Проектно-технолог</w:t>
            </w:r>
            <w:proofErr w:type="spellEnd"/>
            <w:r>
              <w:rPr>
                <w:b/>
                <w:sz w:val="22"/>
                <w:szCs w:val="22"/>
              </w:rPr>
              <w:t>. практ.</w:t>
            </w:r>
          </w:p>
        </w:tc>
      </w:tr>
      <w:tr w:rsidR="00E21023" w:rsidTr="006E5510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21023" w:rsidRPr="00C623E6" w:rsidRDefault="00E21023" w:rsidP="00A73FF6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C623E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4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E21023" w:rsidRPr="002D4365" w:rsidRDefault="00E21023" w:rsidP="004563F6">
            <w:pPr>
              <w:jc w:val="both"/>
              <w:rPr>
                <w:sz w:val="22"/>
                <w:szCs w:val="22"/>
              </w:rPr>
            </w:pPr>
            <w:r w:rsidRPr="003B7BCD">
              <w:rPr>
                <w:sz w:val="22"/>
                <w:szCs w:val="22"/>
              </w:rPr>
              <w:t>Структура программы. Скалярные типы. Переменные и константы</w:t>
            </w:r>
            <w:r>
              <w:rPr>
                <w:sz w:val="22"/>
                <w:szCs w:val="22"/>
              </w:rPr>
              <w:t>.</w:t>
            </w:r>
            <w:r w:rsidRPr="003B7BCD">
              <w:rPr>
                <w:sz w:val="22"/>
                <w:szCs w:val="22"/>
              </w:rPr>
              <w:t xml:space="preserve"> Элементарный ввод/вывод.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21023" w:rsidRDefault="00E21023" w:rsidP="004563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Рекурсия.</w:t>
            </w:r>
          </w:p>
          <w:p w:rsidR="00E21023" w:rsidRPr="00B75690" w:rsidRDefault="00E21023" w:rsidP="004563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E21023" w:rsidRPr="0025351D" w:rsidRDefault="00E21023" w:rsidP="00FA31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Лаб. 1. </w:t>
            </w:r>
            <w:r w:rsidRPr="009D7523">
              <w:rPr>
                <w:sz w:val="22"/>
                <w:szCs w:val="22"/>
              </w:rPr>
              <w:t>Консольные прил</w:t>
            </w:r>
            <w:r w:rsidRPr="009D7523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жения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21023" w:rsidRPr="00891FE2" w:rsidRDefault="00E21023" w:rsidP="004563F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1.1. </w:t>
            </w:r>
            <w:smartTag w:uri="urn:schemas-microsoft-com:office:smarttags" w:element="place">
              <w:r>
                <w:rPr>
                  <w:sz w:val="22"/>
                  <w:szCs w:val="22"/>
                  <w:lang w:val="en-US"/>
                </w:rPr>
                <w:t>Delphi</w:t>
              </w:r>
            </w:smartTag>
            <w:r>
              <w:rPr>
                <w:sz w:val="22"/>
                <w:szCs w:val="22"/>
              </w:rPr>
              <w:t>. Классы. О</w:t>
            </w:r>
            <w:r>
              <w:rPr>
                <w:sz w:val="22"/>
                <w:szCs w:val="22"/>
              </w:rPr>
              <w:t>б</w:t>
            </w:r>
            <w:r>
              <w:rPr>
                <w:sz w:val="22"/>
                <w:szCs w:val="22"/>
              </w:rPr>
              <w:t>работка событий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00"/>
          </w:tcPr>
          <w:p w:rsidR="00E21023" w:rsidRPr="00D2114D" w:rsidRDefault="00E21023" w:rsidP="00807AFD">
            <w:pPr>
              <w:snapToGrid w:val="0"/>
              <w:jc w:val="both"/>
              <w:rPr>
                <w:b/>
                <w:sz w:val="22"/>
                <w:szCs w:val="22"/>
              </w:rPr>
            </w:pPr>
            <w:r w:rsidRPr="00A817D9">
              <w:rPr>
                <w:b/>
                <w:sz w:val="22"/>
                <w:szCs w:val="22"/>
              </w:rPr>
              <w:t xml:space="preserve">1. </w:t>
            </w:r>
            <w:smartTag w:uri="urn:schemas-microsoft-com:office:smarttags" w:element="place">
              <w:r w:rsidRPr="00A817D9">
                <w:rPr>
                  <w:b/>
                  <w:sz w:val="22"/>
                  <w:szCs w:val="22"/>
                  <w:lang w:val="en-US"/>
                </w:rPr>
                <w:t>Delphi</w:t>
              </w:r>
            </w:smartTag>
            <w:r w:rsidRPr="00A817D9">
              <w:rPr>
                <w:b/>
                <w:sz w:val="22"/>
                <w:szCs w:val="22"/>
              </w:rPr>
              <w:t xml:space="preserve">. </w:t>
            </w:r>
            <w:r>
              <w:rPr>
                <w:b/>
                <w:sz w:val="22"/>
                <w:szCs w:val="22"/>
              </w:rPr>
              <w:t>Создание и</w:t>
            </w:r>
            <w:r w:rsidRPr="00A817D9">
              <w:rPr>
                <w:b/>
                <w:sz w:val="22"/>
                <w:szCs w:val="22"/>
              </w:rPr>
              <w:t>нформационн</w:t>
            </w:r>
            <w:r>
              <w:rPr>
                <w:b/>
                <w:sz w:val="22"/>
                <w:szCs w:val="22"/>
              </w:rPr>
              <w:t>ой</w:t>
            </w:r>
            <w:r w:rsidRPr="00A817D9">
              <w:rPr>
                <w:b/>
                <w:sz w:val="22"/>
                <w:szCs w:val="22"/>
              </w:rPr>
              <w:t xml:space="preserve"> систем</w:t>
            </w:r>
            <w:r>
              <w:rPr>
                <w:b/>
                <w:sz w:val="22"/>
                <w:szCs w:val="22"/>
              </w:rPr>
              <w:t>ы</w:t>
            </w:r>
            <w:r w:rsidRPr="00D2114D">
              <w:rPr>
                <w:b/>
                <w:sz w:val="22"/>
                <w:szCs w:val="22"/>
              </w:rPr>
              <w:t xml:space="preserve"> </w:t>
            </w:r>
          </w:p>
          <w:p w:rsidR="00E21023" w:rsidRPr="00D2114D" w:rsidRDefault="00E21023" w:rsidP="00807AFD">
            <w:pPr>
              <w:snapToGrid w:val="0"/>
              <w:jc w:val="both"/>
              <w:rPr>
                <w:b/>
                <w:sz w:val="22"/>
                <w:szCs w:val="22"/>
              </w:rPr>
            </w:pPr>
          </w:p>
          <w:p w:rsidR="00E21023" w:rsidRPr="00D2114D" w:rsidRDefault="00E21023" w:rsidP="00807AFD">
            <w:pPr>
              <w:snapToGrid w:val="0"/>
              <w:jc w:val="both"/>
              <w:rPr>
                <w:b/>
                <w:sz w:val="22"/>
                <w:szCs w:val="22"/>
              </w:rPr>
            </w:pPr>
          </w:p>
          <w:p w:rsidR="00E21023" w:rsidRPr="00D2114D" w:rsidRDefault="00E21023" w:rsidP="00807AFD">
            <w:pPr>
              <w:snapToGrid w:val="0"/>
              <w:jc w:val="both"/>
              <w:rPr>
                <w:b/>
                <w:sz w:val="22"/>
                <w:szCs w:val="22"/>
              </w:rPr>
            </w:pPr>
          </w:p>
          <w:p w:rsidR="00E21023" w:rsidRPr="00D2114D" w:rsidRDefault="00E21023" w:rsidP="00807AFD">
            <w:pPr>
              <w:snapToGrid w:val="0"/>
              <w:jc w:val="both"/>
              <w:rPr>
                <w:b/>
                <w:sz w:val="22"/>
                <w:szCs w:val="22"/>
              </w:rPr>
            </w:pPr>
          </w:p>
          <w:p w:rsidR="00E21023" w:rsidRPr="00FA2E58" w:rsidRDefault="00E21023" w:rsidP="00807AFD">
            <w:pPr>
              <w:snapToGrid w:val="0"/>
              <w:jc w:val="both"/>
              <w:rPr>
                <w:b/>
                <w:sz w:val="22"/>
                <w:szCs w:val="22"/>
              </w:rPr>
            </w:pPr>
          </w:p>
          <w:p w:rsidR="00E21023" w:rsidRPr="00FA2E58" w:rsidRDefault="00E21023" w:rsidP="00807AFD">
            <w:pPr>
              <w:snapToGrid w:val="0"/>
              <w:jc w:val="both"/>
              <w:rPr>
                <w:b/>
                <w:sz w:val="22"/>
                <w:szCs w:val="22"/>
              </w:rPr>
            </w:pPr>
          </w:p>
          <w:p w:rsidR="00E21023" w:rsidRDefault="00E21023" w:rsidP="0042430E">
            <w:pPr>
              <w:snapToGrid w:val="0"/>
              <w:jc w:val="right"/>
              <w:rPr>
                <w:b/>
                <w:sz w:val="22"/>
                <w:szCs w:val="22"/>
              </w:rPr>
            </w:pPr>
            <w:r w:rsidRPr="0010703C">
              <w:rPr>
                <w:b/>
                <w:sz w:val="22"/>
                <w:szCs w:val="22"/>
                <w:lang w:val="en-US"/>
              </w:rPr>
              <w:t>M</w:t>
            </w:r>
          </w:p>
        </w:tc>
      </w:tr>
      <w:tr w:rsidR="00E21023" w:rsidTr="006E5510">
        <w:trPr>
          <w:trHeight w:val="551"/>
        </w:trPr>
        <w:tc>
          <w:tcPr>
            <w:tcW w:w="675" w:type="dxa"/>
            <w:tcBorders>
              <w:left w:val="single" w:sz="8" w:space="0" w:color="000000"/>
              <w:bottom w:val="single" w:sz="4" w:space="0" w:color="000000"/>
            </w:tcBorders>
          </w:tcPr>
          <w:p w:rsidR="00E21023" w:rsidRPr="002D4365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2D4365">
              <w:rPr>
                <w:sz w:val="22"/>
                <w:szCs w:val="22"/>
              </w:rPr>
              <w:t>2</w:t>
            </w:r>
          </w:p>
        </w:tc>
        <w:tc>
          <w:tcPr>
            <w:tcW w:w="5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1023" w:rsidRPr="003B7BCD" w:rsidRDefault="00E21023" w:rsidP="004563F6">
            <w:pPr>
              <w:jc w:val="both"/>
              <w:rPr>
                <w:sz w:val="22"/>
                <w:szCs w:val="22"/>
              </w:rPr>
            </w:pPr>
            <w:r w:rsidRPr="003B7BCD">
              <w:rPr>
                <w:sz w:val="22"/>
                <w:szCs w:val="22"/>
              </w:rPr>
              <w:t>Элементарный ввод/вывод. Выражения.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23" w:rsidRPr="009C5EBC" w:rsidRDefault="00E21023" w:rsidP="004563F6">
            <w:pPr>
              <w:jc w:val="both"/>
              <w:rPr>
                <w:sz w:val="22"/>
                <w:szCs w:val="22"/>
              </w:rPr>
            </w:pPr>
            <w:r w:rsidRPr="009C5EBC">
              <w:rPr>
                <w:sz w:val="22"/>
                <w:szCs w:val="22"/>
              </w:rPr>
              <w:t>Древовидная рекурсия</w:t>
            </w:r>
          </w:p>
        </w:tc>
        <w:tc>
          <w:tcPr>
            <w:tcW w:w="2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1023" w:rsidRPr="00963B2D" w:rsidRDefault="00E21023" w:rsidP="00FA31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Лаб. 2. Программирование ввода</w:t>
            </w:r>
            <w:r w:rsidRPr="009D7523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вывода и выражений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21023" w:rsidRDefault="00E21023" w:rsidP="00C623E6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1.2. </w:t>
            </w:r>
            <w:smartTag w:uri="urn:schemas-microsoft-com:office:smarttags" w:element="place">
              <w:r>
                <w:rPr>
                  <w:sz w:val="22"/>
                  <w:szCs w:val="22"/>
                  <w:lang w:val="en-US"/>
                </w:rPr>
                <w:t>Delphi</w:t>
              </w:r>
            </w:smartTag>
            <w:r>
              <w:rPr>
                <w:sz w:val="22"/>
                <w:szCs w:val="22"/>
              </w:rPr>
              <w:t>. Движение -</w:t>
            </w:r>
          </w:p>
          <w:p w:rsidR="00E21023" w:rsidRPr="00891FE2" w:rsidRDefault="00E21023" w:rsidP="004563F6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FFFF00"/>
          </w:tcPr>
          <w:p w:rsidR="00E21023" w:rsidRPr="00A73FF6" w:rsidRDefault="00E21023" w:rsidP="0042430E">
            <w:pPr>
              <w:snapToGrid w:val="0"/>
              <w:jc w:val="right"/>
              <w:rPr>
                <w:b/>
                <w:sz w:val="22"/>
                <w:szCs w:val="22"/>
                <w:shd w:val="clear" w:color="auto" w:fill="BFBFBF"/>
              </w:rPr>
            </w:pPr>
          </w:p>
        </w:tc>
      </w:tr>
      <w:tr w:rsidR="00E21023" w:rsidTr="006E5510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25351D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25351D">
              <w:rPr>
                <w:sz w:val="22"/>
                <w:szCs w:val="22"/>
              </w:rPr>
              <w:t>3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1023" w:rsidRPr="003B7BCD" w:rsidRDefault="00E21023" w:rsidP="004563F6">
            <w:pPr>
              <w:jc w:val="both"/>
              <w:rPr>
                <w:sz w:val="22"/>
                <w:szCs w:val="22"/>
              </w:rPr>
            </w:pPr>
            <w:r w:rsidRPr="003B7BCD">
              <w:rPr>
                <w:sz w:val="22"/>
                <w:szCs w:val="22"/>
              </w:rPr>
              <w:t>Присваивание. Условный оператор</w:t>
            </w:r>
            <w:r>
              <w:rPr>
                <w:sz w:val="22"/>
                <w:szCs w:val="22"/>
              </w:rPr>
              <w:t>.</w:t>
            </w:r>
            <w:r w:rsidRPr="003B7BCD">
              <w:rPr>
                <w:sz w:val="22"/>
                <w:szCs w:val="22"/>
              </w:rPr>
              <w:t xml:space="preserve"> Циклы. Нестру</w:t>
            </w:r>
            <w:r w:rsidRPr="003B7BCD">
              <w:rPr>
                <w:sz w:val="22"/>
                <w:szCs w:val="22"/>
              </w:rPr>
              <w:t>к</w:t>
            </w:r>
            <w:r w:rsidRPr="003B7BCD">
              <w:rPr>
                <w:sz w:val="22"/>
                <w:szCs w:val="22"/>
              </w:rPr>
              <w:t>турные операторы передачи управления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23" w:rsidRPr="00671088" w:rsidRDefault="00E21023" w:rsidP="004563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Бинарный поиск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1023" w:rsidRPr="009D7523" w:rsidRDefault="00E21023" w:rsidP="00FA31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Лаб. 3. </w:t>
            </w:r>
            <w:r w:rsidRPr="009D7523">
              <w:rPr>
                <w:sz w:val="22"/>
                <w:szCs w:val="22"/>
              </w:rPr>
              <w:t>Основные операторы</w:t>
            </w:r>
            <w:r>
              <w:rPr>
                <w:sz w:val="22"/>
                <w:szCs w:val="22"/>
              </w:rPr>
              <w:t xml:space="preserve"> передачи управления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1023" w:rsidRPr="00891FE2" w:rsidRDefault="00E21023" w:rsidP="004563F6">
            <w:pPr>
              <w:snapToGrid w:val="0"/>
              <w:jc w:val="right"/>
              <w:rPr>
                <w:sz w:val="22"/>
                <w:szCs w:val="22"/>
              </w:rPr>
            </w:pPr>
            <w:r w:rsidRPr="00BD73BB">
              <w:rPr>
                <w:b/>
                <w:sz w:val="22"/>
                <w:szCs w:val="22"/>
                <w:shd w:val="clear" w:color="auto" w:fill="BFBFBF"/>
              </w:rPr>
              <w:t>ДЗ</w:t>
            </w:r>
            <w:proofErr w:type="gramStart"/>
            <w:r>
              <w:rPr>
                <w:b/>
                <w:sz w:val="22"/>
                <w:szCs w:val="22"/>
                <w:shd w:val="clear" w:color="auto" w:fill="BFBFBF"/>
              </w:rPr>
              <w:t>1</w:t>
            </w:r>
            <w:proofErr w:type="gramEnd"/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FFFF00"/>
          </w:tcPr>
          <w:p w:rsidR="00E21023" w:rsidRDefault="00E21023" w:rsidP="00891FE2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E21023" w:rsidTr="006E5510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4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1023" w:rsidRPr="003B7BCD" w:rsidRDefault="00E21023" w:rsidP="004563F6">
            <w:pPr>
              <w:jc w:val="both"/>
              <w:rPr>
                <w:sz w:val="22"/>
                <w:szCs w:val="22"/>
              </w:rPr>
            </w:pPr>
            <w:r w:rsidRPr="003B7BCD">
              <w:rPr>
                <w:sz w:val="22"/>
                <w:szCs w:val="22"/>
              </w:rPr>
              <w:t>Указатели и ссылки. Адресная арифметика. Управл</w:t>
            </w:r>
            <w:r w:rsidRPr="003B7BCD">
              <w:rPr>
                <w:sz w:val="22"/>
                <w:szCs w:val="22"/>
              </w:rPr>
              <w:t>е</w:t>
            </w:r>
            <w:r w:rsidRPr="003B7BCD">
              <w:rPr>
                <w:sz w:val="22"/>
                <w:szCs w:val="22"/>
              </w:rPr>
              <w:t>ние дин</w:t>
            </w:r>
            <w:r>
              <w:rPr>
                <w:sz w:val="22"/>
                <w:szCs w:val="22"/>
              </w:rPr>
              <w:t>амической</w:t>
            </w:r>
            <w:r w:rsidRPr="003B7BCD">
              <w:rPr>
                <w:sz w:val="22"/>
                <w:szCs w:val="22"/>
              </w:rPr>
              <w:t xml:space="preserve"> памятью. </w:t>
            </w:r>
            <w:r w:rsidRPr="00591D87">
              <w:rPr>
                <w:sz w:val="22"/>
                <w:szCs w:val="22"/>
              </w:rPr>
              <w:t>Массивы</w:t>
            </w:r>
            <w:r w:rsidRPr="009D7523">
              <w:rPr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23" w:rsidRPr="00671088" w:rsidRDefault="00E21023" w:rsidP="004563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Адресная ари</w:t>
            </w:r>
            <w:r>
              <w:rPr>
                <w:sz w:val="22"/>
                <w:szCs w:val="22"/>
              </w:rPr>
              <w:t>ф</w:t>
            </w:r>
            <w:r>
              <w:rPr>
                <w:sz w:val="22"/>
                <w:szCs w:val="22"/>
              </w:rPr>
              <w:t>метика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1023" w:rsidRPr="009D7523" w:rsidRDefault="00E21023" w:rsidP="00FA31EA">
            <w:pPr>
              <w:jc w:val="both"/>
              <w:rPr>
                <w:sz w:val="22"/>
                <w:szCs w:val="22"/>
              </w:rPr>
            </w:pPr>
            <w:r w:rsidRPr="00591D87">
              <w:rPr>
                <w:b/>
                <w:sz w:val="22"/>
                <w:szCs w:val="22"/>
              </w:rPr>
              <w:t>РК 1. Массивы (контроль лекций)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1023" w:rsidRPr="00F43243" w:rsidRDefault="00E21023" w:rsidP="004563F6">
            <w:pPr>
              <w:snapToGrid w:val="0"/>
              <w:jc w:val="right"/>
              <w:rPr>
                <w:b/>
                <w:sz w:val="22"/>
                <w:szCs w:val="22"/>
                <w:shd w:val="clear" w:color="auto" w:fill="FFFFFF"/>
              </w:rPr>
            </w:pPr>
            <w:r w:rsidRPr="00384A3B">
              <w:rPr>
                <w:b/>
                <w:sz w:val="22"/>
                <w:szCs w:val="22"/>
                <w:shd w:val="clear" w:color="auto" w:fill="FFFFFF"/>
              </w:rPr>
              <w:t xml:space="preserve">           </w:t>
            </w:r>
          </w:p>
          <w:p w:rsidR="00E21023" w:rsidRPr="00A73FF6" w:rsidRDefault="00E21023" w:rsidP="004563F6">
            <w:pPr>
              <w:snapToGrid w:val="0"/>
              <w:jc w:val="right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FFFF00"/>
          </w:tcPr>
          <w:p w:rsidR="00E21023" w:rsidRDefault="00E21023" w:rsidP="00891FE2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  <w:tr w:rsidR="00E21023" w:rsidTr="00293B41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5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1023" w:rsidRDefault="00E21023" w:rsidP="004563F6">
            <w:pPr>
              <w:jc w:val="both"/>
              <w:rPr>
                <w:sz w:val="22"/>
                <w:szCs w:val="22"/>
              </w:rPr>
            </w:pPr>
            <w:r w:rsidRPr="003B7BCD">
              <w:rPr>
                <w:sz w:val="22"/>
                <w:szCs w:val="22"/>
              </w:rPr>
              <w:t xml:space="preserve">Строки и функции обработки строк. Структуры. </w:t>
            </w:r>
          </w:p>
          <w:p w:rsidR="00E21023" w:rsidRPr="00591D87" w:rsidRDefault="00E21023" w:rsidP="004563F6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 xml:space="preserve">Динамические структуры.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023" w:rsidRPr="0025351D" w:rsidRDefault="00E21023" w:rsidP="004563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Массивы и ма</w:t>
            </w:r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сивы указателей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1023" w:rsidRPr="00591D87" w:rsidRDefault="00E21023" w:rsidP="00FA31EA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 xml:space="preserve">Лаб. 5. Строки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1023" w:rsidRPr="00A73FF6" w:rsidRDefault="00E21023" w:rsidP="004563F6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2.1. </w:t>
            </w:r>
            <w:r w:rsidRPr="009D7523">
              <w:rPr>
                <w:sz w:val="22"/>
                <w:szCs w:val="22"/>
              </w:rPr>
              <w:t>Функции</w:t>
            </w:r>
            <w:r>
              <w:rPr>
                <w:sz w:val="22"/>
                <w:szCs w:val="22"/>
              </w:rPr>
              <w:t>.</w:t>
            </w:r>
            <w:r w:rsidRPr="009D752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FFFF00"/>
          </w:tcPr>
          <w:p w:rsidR="00E21023" w:rsidRPr="00384A3B" w:rsidRDefault="00E21023" w:rsidP="00513CD8">
            <w:pPr>
              <w:snapToGrid w:val="0"/>
              <w:jc w:val="both"/>
              <w:rPr>
                <w:b/>
                <w:sz w:val="22"/>
                <w:szCs w:val="22"/>
                <w:shd w:val="clear" w:color="auto" w:fill="FFFFFF"/>
              </w:rPr>
            </w:pPr>
          </w:p>
        </w:tc>
      </w:tr>
      <w:tr w:rsidR="00E21023" w:rsidTr="00293B41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6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1023" w:rsidRPr="003B7BCD" w:rsidRDefault="00E21023" w:rsidP="004563F6">
            <w:pPr>
              <w:jc w:val="both"/>
              <w:rPr>
                <w:sz w:val="22"/>
                <w:szCs w:val="22"/>
              </w:rPr>
            </w:pPr>
            <w:r w:rsidRPr="003B7BCD">
              <w:rPr>
                <w:sz w:val="22"/>
                <w:szCs w:val="22"/>
              </w:rPr>
              <w:t>Функции. Способы передачи параметров. Классы п</w:t>
            </w:r>
            <w:r w:rsidRPr="003B7BCD">
              <w:rPr>
                <w:sz w:val="22"/>
                <w:szCs w:val="22"/>
              </w:rPr>
              <w:t>а</w:t>
            </w:r>
            <w:r w:rsidRPr="003B7BCD">
              <w:rPr>
                <w:sz w:val="22"/>
                <w:szCs w:val="22"/>
              </w:rPr>
              <w:t>мяти переменных. Рекурсия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1023" w:rsidRPr="00591D87" w:rsidRDefault="00E21023" w:rsidP="004563F6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 xml:space="preserve"> Динамические структуры </w:t>
            </w:r>
            <w:proofErr w:type="gramStart"/>
            <w:r w:rsidRPr="00591D87">
              <w:rPr>
                <w:sz w:val="22"/>
                <w:szCs w:val="22"/>
              </w:rPr>
              <w:t>дан</w:t>
            </w:r>
            <w:proofErr w:type="gramEnd"/>
            <w:r w:rsidRPr="00591D87">
              <w:rPr>
                <w:sz w:val="22"/>
                <w:szCs w:val="22"/>
              </w:rPr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1023" w:rsidRPr="00591D87" w:rsidRDefault="00E21023" w:rsidP="00FA31EA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>Лаб. 6. Динамические стру</w:t>
            </w:r>
            <w:r w:rsidRPr="00591D87">
              <w:rPr>
                <w:sz w:val="22"/>
                <w:szCs w:val="22"/>
              </w:rPr>
              <w:t>к</w:t>
            </w:r>
            <w:r w:rsidRPr="00591D87">
              <w:rPr>
                <w:sz w:val="22"/>
                <w:szCs w:val="22"/>
              </w:rPr>
              <w:t xml:space="preserve">туры данных                              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21023" w:rsidRPr="00A73FF6" w:rsidRDefault="00E21023" w:rsidP="004563F6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2.2. </w:t>
            </w:r>
            <w:r w:rsidRPr="009D7523">
              <w:rPr>
                <w:sz w:val="22"/>
                <w:szCs w:val="22"/>
              </w:rPr>
              <w:t>Текстовая обрабо</w:t>
            </w:r>
            <w:r w:rsidRPr="009D7523">
              <w:rPr>
                <w:sz w:val="22"/>
                <w:szCs w:val="22"/>
              </w:rPr>
              <w:t>т</w:t>
            </w:r>
            <w:r w:rsidRPr="009D7523">
              <w:rPr>
                <w:sz w:val="22"/>
                <w:szCs w:val="22"/>
              </w:rPr>
              <w:t>ка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FFFF00"/>
          </w:tcPr>
          <w:p w:rsidR="00E21023" w:rsidRDefault="00E21023" w:rsidP="00A817D9">
            <w:pPr>
              <w:rPr>
                <w:b/>
                <w:sz w:val="22"/>
                <w:szCs w:val="22"/>
              </w:rPr>
            </w:pPr>
            <w:r w:rsidRPr="00A817D9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. С</w:t>
            </w:r>
            <w:r w:rsidRPr="00981E0E">
              <w:rPr>
                <w:b/>
                <w:sz w:val="22"/>
                <w:szCs w:val="22"/>
              </w:rPr>
              <w:t>++</w:t>
            </w:r>
            <w:r>
              <w:rPr>
                <w:b/>
                <w:sz w:val="22"/>
                <w:szCs w:val="22"/>
              </w:rPr>
              <w:t>. Создание программной си</w:t>
            </w:r>
            <w:r>
              <w:rPr>
                <w:b/>
                <w:sz w:val="22"/>
                <w:szCs w:val="22"/>
              </w:rPr>
              <w:t>с</w:t>
            </w:r>
            <w:r>
              <w:rPr>
                <w:b/>
                <w:sz w:val="22"/>
                <w:szCs w:val="22"/>
              </w:rPr>
              <w:t>темы с элемента</w:t>
            </w: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ным интерфейсом</w:t>
            </w:r>
          </w:p>
          <w:p w:rsidR="00E21023" w:rsidRPr="00A817D9" w:rsidRDefault="00E21023" w:rsidP="00D0743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(структуры, сл</w:t>
            </w:r>
            <w:r>
              <w:rPr>
                <w:b/>
                <w:sz w:val="22"/>
                <w:szCs w:val="22"/>
              </w:rPr>
              <w:t>у</w:t>
            </w:r>
            <w:r>
              <w:rPr>
                <w:b/>
                <w:sz w:val="22"/>
                <w:szCs w:val="22"/>
              </w:rPr>
              <w:t>чайные числа, р</w:t>
            </w:r>
            <w:r>
              <w:rPr>
                <w:b/>
                <w:sz w:val="22"/>
                <w:szCs w:val="22"/>
              </w:rPr>
              <w:t>е</w:t>
            </w:r>
            <w:r>
              <w:rPr>
                <w:b/>
                <w:sz w:val="22"/>
                <w:szCs w:val="22"/>
              </w:rPr>
              <w:t>курсия)</w:t>
            </w:r>
          </w:p>
          <w:p w:rsidR="00E21023" w:rsidRPr="00A817D9" w:rsidRDefault="00E21023" w:rsidP="0010703C">
            <w:pPr>
              <w:jc w:val="right"/>
              <w:rPr>
                <w:b/>
                <w:sz w:val="22"/>
                <w:szCs w:val="22"/>
              </w:rPr>
            </w:pPr>
          </w:p>
          <w:p w:rsidR="00E21023" w:rsidRPr="00A817D9" w:rsidRDefault="00E21023" w:rsidP="0010703C">
            <w:pPr>
              <w:jc w:val="right"/>
              <w:rPr>
                <w:b/>
                <w:sz w:val="22"/>
                <w:szCs w:val="22"/>
              </w:rPr>
            </w:pPr>
          </w:p>
          <w:p w:rsidR="00E21023" w:rsidRPr="00A817D9" w:rsidRDefault="00E21023" w:rsidP="0010703C">
            <w:pPr>
              <w:jc w:val="right"/>
              <w:rPr>
                <w:b/>
                <w:sz w:val="22"/>
                <w:szCs w:val="22"/>
              </w:rPr>
            </w:pPr>
          </w:p>
          <w:p w:rsidR="00E21023" w:rsidRPr="00A817D9" w:rsidRDefault="00E21023" w:rsidP="0010703C">
            <w:pPr>
              <w:jc w:val="right"/>
              <w:rPr>
                <w:b/>
                <w:sz w:val="22"/>
                <w:szCs w:val="22"/>
              </w:rPr>
            </w:pPr>
          </w:p>
          <w:p w:rsidR="00E21023" w:rsidRPr="0010703C" w:rsidRDefault="00E21023" w:rsidP="0067108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</w:t>
            </w:r>
          </w:p>
        </w:tc>
      </w:tr>
      <w:tr w:rsidR="00E21023" w:rsidTr="00293B41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7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1023" w:rsidRDefault="00E21023" w:rsidP="004563F6">
            <w:pPr>
              <w:jc w:val="both"/>
              <w:rPr>
                <w:sz w:val="22"/>
                <w:szCs w:val="22"/>
              </w:rPr>
            </w:pPr>
            <w:r w:rsidRPr="003B7BCD">
              <w:rPr>
                <w:sz w:val="22"/>
                <w:szCs w:val="22"/>
              </w:rPr>
              <w:t>Особенности функций</w:t>
            </w:r>
            <w:proofErr w:type="gramStart"/>
            <w:r w:rsidRPr="003B7BCD">
              <w:rPr>
                <w:sz w:val="22"/>
                <w:szCs w:val="22"/>
              </w:rPr>
              <w:t xml:space="preserve"> С</w:t>
            </w:r>
            <w:proofErr w:type="gramEnd"/>
            <w:r w:rsidRPr="003B7BCD">
              <w:rPr>
                <w:sz w:val="22"/>
                <w:szCs w:val="22"/>
              </w:rPr>
              <w:t>++. Модули</w:t>
            </w:r>
            <w:r>
              <w:rPr>
                <w:sz w:val="22"/>
                <w:szCs w:val="22"/>
              </w:rPr>
              <w:t>.</w:t>
            </w:r>
            <w:r w:rsidRPr="003B7BCD">
              <w:rPr>
                <w:sz w:val="22"/>
                <w:szCs w:val="22"/>
              </w:rPr>
              <w:t xml:space="preserve"> </w:t>
            </w:r>
          </w:p>
          <w:p w:rsidR="00E21023" w:rsidRPr="003B7BCD" w:rsidRDefault="00E21023" w:rsidP="004563F6">
            <w:pPr>
              <w:jc w:val="both"/>
              <w:rPr>
                <w:sz w:val="22"/>
                <w:szCs w:val="22"/>
              </w:rPr>
            </w:pPr>
            <w:r w:rsidRPr="003B7BCD">
              <w:rPr>
                <w:sz w:val="22"/>
                <w:szCs w:val="22"/>
              </w:rPr>
              <w:t>Файловая система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1023" w:rsidRPr="00591D87" w:rsidRDefault="00E21023" w:rsidP="004563F6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 xml:space="preserve">Функции. </w:t>
            </w:r>
          </w:p>
          <w:p w:rsidR="00E21023" w:rsidRPr="00591D87" w:rsidRDefault="00E21023" w:rsidP="004563F6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>Строки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1023" w:rsidRPr="00FA2E58" w:rsidRDefault="00E21023" w:rsidP="004563F6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>Динамические структуры данны</w:t>
            </w:r>
            <w:r w:rsidR="00FA2E58">
              <w:rPr>
                <w:sz w:val="22"/>
                <w:szCs w:val="22"/>
              </w:rPr>
              <w:t>х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21023" w:rsidRDefault="00E21023" w:rsidP="004563F6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2.3. </w:t>
            </w:r>
            <w:r w:rsidRPr="009D7523">
              <w:rPr>
                <w:sz w:val="22"/>
                <w:szCs w:val="22"/>
              </w:rPr>
              <w:t>Файлы</w:t>
            </w:r>
            <w:r>
              <w:rPr>
                <w:sz w:val="22"/>
                <w:szCs w:val="22"/>
              </w:rPr>
              <w:t xml:space="preserve">. </w:t>
            </w:r>
          </w:p>
          <w:p w:rsidR="00E21023" w:rsidRPr="00A73FF6" w:rsidRDefault="00E21023" w:rsidP="004563F6">
            <w:pPr>
              <w:snapToGrid w:val="0"/>
              <w:jc w:val="right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FFFF00"/>
          </w:tcPr>
          <w:p w:rsidR="00E21023" w:rsidRPr="00981E0E" w:rsidRDefault="00E21023" w:rsidP="00671088">
            <w:pPr>
              <w:jc w:val="right"/>
              <w:rPr>
                <w:sz w:val="22"/>
                <w:szCs w:val="22"/>
              </w:rPr>
            </w:pPr>
          </w:p>
        </w:tc>
      </w:tr>
      <w:tr w:rsidR="00E21023" w:rsidTr="00293B41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8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1023" w:rsidRPr="00EF6D6C" w:rsidRDefault="00E21023" w:rsidP="004563F6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>Классы. Объявление и описание. Инициализация п</w:t>
            </w:r>
            <w:r w:rsidRPr="00EF6D6C">
              <w:rPr>
                <w:sz w:val="22"/>
                <w:szCs w:val="22"/>
              </w:rPr>
              <w:t>о</w:t>
            </w:r>
            <w:r w:rsidRPr="00EF6D6C">
              <w:rPr>
                <w:sz w:val="22"/>
                <w:szCs w:val="22"/>
              </w:rPr>
              <w:t>лей. Конструкторы и деструкторы.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1023" w:rsidRPr="00591D87" w:rsidRDefault="00E21023" w:rsidP="004563F6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>Древовидные структуры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1023" w:rsidRPr="00591D87" w:rsidRDefault="00E21023" w:rsidP="004563F6">
            <w:pPr>
              <w:jc w:val="both"/>
              <w:rPr>
                <w:sz w:val="22"/>
                <w:szCs w:val="22"/>
              </w:rPr>
            </w:pPr>
            <w:r w:rsidRPr="00591D87">
              <w:rPr>
                <w:b/>
                <w:sz w:val="22"/>
                <w:szCs w:val="22"/>
              </w:rPr>
              <w:t>РК 2. Динамические стру</w:t>
            </w:r>
            <w:r w:rsidRPr="00591D87">
              <w:rPr>
                <w:b/>
                <w:sz w:val="22"/>
                <w:szCs w:val="22"/>
              </w:rPr>
              <w:t>к</w:t>
            </w:r>
            <w:r w:rsidRPr="00591D87">
              <w:rPr>
                <w:b/>
                <w:sz w:val="22"/>
                <w:szCs w:val="22"/>
              </w:rPr>
              <w:t>туры данных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21023" w:rsidRDefault="00E21023" w:rsidP="004563F6">
            <w:pPr>
              <w:snapToGrid w:val="0"/>
              <w:jc w:val="right"/>
              <w:rPr>
                <w:b/>
                <w:sz w:val="22"/>
                <w:szCs w:val="22"/>
                <w:shd w:val="clear" w:color="auto" w:fill="BFBFBF"/>
              </w:rPr>
            </w:pPr>
            <w:r w:rsidRPr="00384A3B">
              <w:rPr>
                <w:b/>
                <w:sz w:val="22"/>
                <w:szCs w:val="22"/>
                <w:shd w:val="clear" w:color="auto" w:fill="FFFFFF"/>
              </w:rPr>
              <w:t xml:space="preserve">                               </w:t>
            </w:r>
            <w:r>
              <w:rPr>
                <w:b/>
                <w:sz w:val="22"/>
                <w:szCs w:val="22"/>
                <w:shd w:val="clear" w:color="auto" w:fill="BFBFBF"/>
              </w:rPr>
              <w:t xml:space="preserve"> </w:t>
            </w:r>
          </w:p>
          <w:p w:rsidR="00E21023" w:rsidRPr="00A73FF6" w:rsidRDefault="00E21023" w:rsidP="004563F6">
            <w:pPr>
              <w:snapToGrid w:val="0"/>
              <w:jc w:val="right"/>
              <w:rPr>
                <w:sz w:val="22"/>
                <w:szCs w:val="22"/>
              </w:rPr>
            </w:pPr>
            <w:r w:rsidRPr="00BD73BB">
              <w:rPr>
                <w:b/>
                <w:sz w:val="22"/>
                <w:szCs w:val="22"/>
                <w:shd w:val="clear" w:color="auto" w:fill="BFBFBF"/>
              </w:rPr>
              <w:t>ДЗ</w:t>
            </w:r>
            <w:proofErr w:type="gramStart"/>
            <w:r>
              <w:rPr>
                <w:b/>
                <w:sz w:val="22"/>
                <w:szCs w:val="22"/>
                <w:shd w:val="clear" w:color="auto" w:fill="BFBFBF"/>
              </w:rPr>
              <w:t>2</w:t>
            </w:r>
            <w:proofErr w:type="gramEnd"/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FFFF00"/>
          </w:tcPr>
          <w:p w:rsidR="00E21023" w:rsidRDefault="00E21023" w:rsidP="0010703C">
            <w:pPr>
              <w:jc w:val="right"/>
              <w:rPr>
                <w:sz w:val="22"/>
                <w:szCs w:val="22"/>
              </w:rPr>
            </w:pPr>
          </w:p>
        </w:tc>
      </w:tr>
      <w:tr w:rsidR="00E21023" w:rsidTr="00293B41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9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EF6D6C" w:rsidRDefault="00E21023" w:rsidP="004563F6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>Наследование.</w:t>
            </w:r>
            <w:r w:rsidRPr="00EF6D6C">
              <w:rPr>
                <w:sz w:val="22"/>
                <w:szCs w:val="22"/>
              </w:rPr>
              <w:t xml:space="preserve"> Композиция. Полиморфизм. Абстрак</w:t>
            </w:r>
            <w:r w:rsidRPr="00EF6D6C">
              <w:rPr>
                <w:sz w:val="22"/>
                <w:szCs w:val="22"/>
              </w:rPr>
              <w:t>т</w:t>
            </w:r>
            <w:r w:rsidRPr="00EF6D6C">
              <w:rPr>
                <w:sz w:val="22"/>
                <w:szCs w:val="22"/>
              </w:rPr>
              <w:t>ные функции и классы.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1023" w:rsidRPr="00EF6D6C" w:rsidRDefault="00E21023" w:rsidP="004563F6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>Классы с конс</w:t>
            </w:r>
            <w:r w:rsidRPr="00EF6D6C">
              <w:rPr>
                <w:sz w:val="22"/>
                <w:szCs w:val="22"/>
              </w:rPr>
              <w:t>т</w:t>
            </w:r>
            <w:r w:rsidRPr="00EF6D6C">
              <w:rPr>
                <w:sz w:val="22"/>
                <w:szCs w:val="22"/>
              </w:rPr>
              <w:t>рукторами и без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21023" w:rsidRPr="00EF6D6C" w:rsidRDefault="00E21023" w:rsidP="004563F6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>Лаб.</w:t>
            </w:r>
            <w:r w:rsidRPr="00EF6D6C">
              <w:rPr>
                <w:b/>
                <w:sz w:val="22"/>
                <w:szCs w:val="22"/>
              </w:rPr>
              <w:t xml:space="preserve"> </w:t>
            </w:r>
            <w:r w:rsidRPr="00EF6D6C">
              <w:rPr>
                <w:sz w:val="22"/>
                <w:szCs w:val="22"/>
              </w:rPr>
              <w:t>7а. Классы без конс</w:t>
            </w:r>
            <w:r w:rsidRPr="00EF6D6C">
              <w:rPr>
                <w:sz w:val="22"/>
                <w:szCs w:val="22"/>
              </w:rPr>
              <w:t>т</w:t>
            </w:r>
            <w:r w:rsidRPr="00EF6D6C">
              <w:rPr>
                <w:sz w:val="22"/>
                <w:szCs w:val="22"/>
              </w:rPr>
              <w:t xml:space="preserve">рукторов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21023" w:rsidRPr="00A73FF6" w:rsidRDefault="00E21023" w:rsidP="004563F6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FFFF00"/>
          </w:tcPr>
          <w:p w:rsidR="00E21023" w:rsidRDefault="00E21023" w:rsidP="0010703C">
            <w:pPr>
              <w:jc w:val="right"/>
              <w:rPr>
                <w:sz w:val="22"/>
                <w:szCs w:val="22"/>
              </w:rPr>
            </w:pPr>
          </w:p>
        </w:tc>
      </w:tr>
      <w:tr w:rsidR="00E21023" w:rsidTr="00293B41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10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EF6D6C" w:rsidRDefault="00E21023" w:rsidP="004563F6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>Контейнерные классы</w:t>
            </w:r>
          </w:p>
          <w:p w:rsidR="00E21023" w:rsidRPr="00EF6D6C" w:rsidRDefault="00E21023" w:rsidP="004563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21023" w:rsidRPr="00591D87" w:rsidRDefault="00E21023" w:rsidP="004563F6">
            <w:pPr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>Наследование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591D87" w:rsidRDefault="00E21023" w:rsidP="004563F6">
            <w:pPr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>Лаб.</w:t>
            </w:r>
            <w:r w:rsidRPr="00591D87">
              <w:rPr>
                <w:b/>
                <w:sz w:val="22"/>
                <w:szCs w:val="22"/>
              </w:rPr>
              <w:t xml:space="preserve"> </w:t>
            </w:r>
            <w:r w:rsidRPr="00591D87">
              <w:rPr>
                <w:sz w:val="22"/>
                <w:szCs w:val="22"/>
              </w:rPr>
              <w:t>7б. Конструкторы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21023" w:rsidRPr="00A73FF6" w:rsidRDefault="00E21023" w:rsidP="004563F6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FFFF00"/>
          </w:tcPr>
          <w:p w:rsidR="00E21023" w:rsidRPr="00A73FF6" w:rsidRDefault="00E21023" w:rsidP="0010703C">
            <w:pPr>
              <w:jc w:val="right"/>
              <w:rPr>
                <w:sz w:val="22"/>
                <w:szCs w:val="22"/>
              </w:rPr>
            </w:pPr>
          </w:p>
        </w:tc>
      </w:tr>
      <w:tr w:rsidR="00E21023" w:rsidTr="00293B41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11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EF6D6C" w:rsidRDefault="00E21023" w:rsidP="004563F6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  <w:lang w:val="en-US"/>
              </w:rPr>
              <w:t>Qt</w:t>
            </w:r>
            <w:r w:rsidRPr="00EF6D6C">
              <w:rPr>
                <w:sz w:val="22"/>
                <w:szCs w:val="22"/>
              </w:rPr>
              <w:t>. Создание интерфейсов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21023" w:rsidRPr="00591D87" w:rsidRDefault="00E21023" w:rsidP="004563F6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>Композиция и наполнение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591D87" w:rsidRDefault="00E21023" w:rsidP="004563F6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>Лаб. 8. Наследование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21023" w:rsidRPr="00BD73BB" w:rsidRDefault="00E21023" w:rsidP="004563F6">
            <w:pPr>
              <w:snapToGrid w:val="0"/>
              <w:jc w:val="both"/>
              <w:rPr>
                <w:sz w:val="22"/>
                <w:szCs w:val="22"/>
              </w:rPr>
            </w:pPr>
            <w:r w:rsidRPr="00BD73BB">
              <w:rPr>
                <w:sz w:val="22"/>
                <w:szCs w:val="22"/>
              </w:rPr>
              <w:t>3.1. Композиция. Ма</w:t>
            </w:r>
            <w:r w:rsidRPr="00BD73BB">
              <w:rPr>
                <w:sz w:val="22"/>
                <w:szCs w:val="22"/>
              </w:rPr>
              <w:t>с</w:t>
            </w:r>
            <w:r w:rsidRPr="00BD73BB">
              <w:rPr>
                <w:sz w:val="22"/>
                <w:szCs w:val="22"/>
              </w:rPr>
              <w:t>сив объектов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FFFF00"/>
          </w:tcPr>
          <w:p w:rsidR="00E21023" w:rsidRPr="00A73FF6" w:rsidRDefault="00E21023" w:rsidP="0010703C">
            <w:pPr>
              <w:jc w:val="right"/>
              <w:rPr>
                <w:sz w:val="22"/>
                <w:szCs w:val="22"/>
              </w:rPr>
            </w:pPr>
          </w:p>
        </w:tc>
      </w:tr>
      <w:tr w:rsidR="00E21023" w:rsidTr="00293B41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12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Default="00E21023" w:rsidP="00C748F8">
            <w:pPr>
              <w:jc w:val="both"/>
              <w:rPr>
                <w:sz w:val="22"/>
                <w:szCs w:val="22"/>
                <w:lang w:val="en-US"/>
              </w:rPr>
            </w:pPr>
            <w:r w:rsidRPr="00EF6D6C">
              <w:rPr>
                <w:sz w:val="22"/>
                <w:szCs w:val="22"/>
                <w:lang w:val="en-US"/>
              </w:rPr>
              <w:t>Qt</w:t>
            </w:r>
            <w:r w:rsidRPr="00EF6D6C">
              <w:rPr>
                <w:sz w:val="22"/>
                <w:szCs w:val="22"/>
              </w:rPr>
              <w:t>. Рисование и движение</w:t>
            </w:r>
          </w:p>
          <w:p w:rsidR="00E21023" w:rsidRPr="00BC4283" w:rsidRDefault="00E21023" w:rsidP="00C748F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21023" w:rsidRPr="00591D87" w:rsidRDefault="00E21023" w:rsidP="00906882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  <w:lang w:val="en-US"/>
              </w:rPr>
              <w:t>Qt</w:t>
            </w:r>
            <w:r w:rsidRPr="00591D87">
              <w:rPr>
                <w:sz w:val="22"/>
                <w:szCs w:val="22"/>
              </w:rPr>
              <w:t>-интерфейсы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591D87" w:rsidRDefault="0008475D" w:rsidP="006B1E31">
            <w:pPr>
              <w:jc w:val="both"/>
              <w:rPr>
                <w:sz w:val="22"/>
                <w:szCs w:val="22"/>
              </w:rPr>
            </w:pPr>
            <w:r w:rsidRPr="00591D87">
              <w:rPr>
                <w:sz w:val="22"/>
                <w:szCs w:val="22"/>
              </w:rPr>
              <w:t>Лаб. 8. Наследование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0E0E0"/>
          </w:tcPr>
          <w:p w:rsidR="00E21023" w:rsidRPr="00BD73BB" w:rsidRDefault="00E21023" w:rsidP="00D719BD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  <w:shd w:val="clear" w:color="auto" w:fill="FFFF00"/>
          </w:tcPr>
          <w:p w:rsidR="00E21023" w:rsidRPr="00A817D9" w:rsidRDefault="00E21023" w:rsidP="00A817D9">
            <w:pPr>
              <w:snapToGri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С++. Создание программной си</w:t>
            </w:r>
            <w:r>
              <w:rPr>
                <w:b/>
                <w:sz w:val="22"/>
                <w:szCs w:val="22"/>
              </w:rPr>
              <w:t>с</w:t>
            </w:r>
            <w:r>
              <w:rPr>
                <w:b/>
                <w:sz w:val="22"/>
                <w:szCs w:val="22"/>
              </w:rPr>
              <w:t xml:space="preserve">темы с </w:t>
            </w:r>
            <w:r>
              <w:rPr>
                <w:b/>
                <w:sz w:val="22"/>
                <w:szCs w:val="22"/>
                <w:lang w:val="en-US"/>
              </w:rPr>
              <w:t>Qt</w:t>
            </w:r>
            <w:r w:rsidRPr="00A817D9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инте</w:t>
            </w:r>
            <w:r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фейсом</w:t>
            </w:r>
          </w:p>
          <w:p w:rsidR="00E21023" w:rsidRPr="00A817D9" w:rsidRDefault="00E21023" w:rsidP="0010703C">
            <w:pPr>
              <w:snapToGrid w:val="0"/>
              <w:jc w:val="right"/>
              <w:rPr>
                <w:b/>
                <w:sz w:val="22"/>
                <w:szCs w:val="22"/>
              </w:rPr>
            </w:pPr>
          </w:p>
          <w:p w:rsidR="00E21023" w:rsidRPr="00A817D9" w:rsidRDefault="00E21023" w:rsidP="0010703C">
            <w:pPr>
              <w:snapToGrid w:val="0"/>
              <w:jc w:val="right"/>
              <w:rPr>
                <w:b/>
                <w:sz w:val="22"/>
                <w:szCs w:val="22"/>
              </w:rPr>
            </w:pPr>
          </w:p>
          <w:p w:rsidR="00E21023" w:rsidRPr="00A817D9" w:rsidRDefault="00E21023" w:rsidP="0010703C">
            <w:pPr>
              <w:snapToGrid w:val="0"/>
              <w:jc w:val="right"/>
              <w:rPr>
                <w:b/>
                <w:sz w:val="22"/>
                <w:szCs w:val="22"/>
              </w:rPr>
            </w:pPr>
          </w:p>
          <w:p w:rsidR="00E21023" w:rsidRDefault="00E21023" w:rsidP="0010703C">
            <w:pPr>
              <w:snapToGrid w:val="0"/>
              <w:jc w:val="right"/>
              <w:rPr>
                <w:b/>
                <w:sz w:val="22"/>
                <w:szCs w:val="22"/>
              </w:rPr>
            </w:pPr>
          </w:p>
          <w:p w:rsidR="00E21023" w:rsidRDefault="00E21023" w:rsidP="0010703C">
            <w:pPr>
              <w:snapToGrid w:val="0"/>
              <w:jc w:val="right"/>
              <w:rPr>
                <w:b/>
                <w:sz w:val="22"/>
                <w:szCs w:val="22"/>
              </w:rPr>
            </w:pPr>
          </w:p>
          <w:p w:rsidR="00E21023" w:rsidRDefault="00E21023" w:rsidP="0010703C">
            <w:pPr>
              <w:snapToGrid w:val="0"/>
              <w:jc w:val="right"/>
              <w:rPr>
                <w:b/>
                <w:sz w:val="22"/>
                <w:szCs w:val="22"/>
              </w:rPr>
            </w:pPr>
          </w:p>
          <w:p w:rsidR="00E21023" w:rsidRDefault="00E21023" w:rsidP="0010703C">
            <w:pPr>
              <w:snapToGrid w:val="0"/>
              <w:jc w:val="right"/>
              <w:rPr>
                <w:b/>
                <w:sz w:val="22"/>
                <w:szCs w:val="22"/>
              </w:rPr>
            </w:pPr>
          </w:p>
          <w:p w:rsidR="00E21023" w:rsidRPr="0010703C" w:rsidRDefault="00E21023" w:rsidP="0010703C">
            <w:pPr>
              <w:snapToGrid w:val="0"/>
              <w:jc w:val="right"/>
              <w:rPr>
                <w:b/>
                <w:sz w:val="22"/>
                <w:szCs w:val="22"/>
              </w:rPr>
            </w:pPr>
            <w:r w:rsidRPr="0010703C">
              <w:rPr>
                <w:b/>
                <w:sz w:val="22"/>
                <w:szCs w:val="22"/>
              </w:rPr>
              <w:t>М</w:t>
            </w:r>
          </w:p>
        </w:tc>
      </w:tr>
      <w:tr w:rsidR="00E21023" w:rsidTr="00293B41">
        <w:trPr>
          <w:trHeight w:val="575"/>
        </w:trPr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13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EF6D6C" w:rsidRDefault="00E21023" w:rsidP="00C748F8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  <w:lang w:val="en-US"/>
              </w:rPr>
              <w:t>Qt</w:t>
            </w:r>
            <w:r w:rsidRPr="00EF6D6C">
              <w:rPr>
                <w:sz w:val="22"/>
                <w:szCs w:val="22"/>
              </w:rPr>
              <w:t xml:space="preserve">. Часто используемые классы </w:t>
            </w:r>
          </w:p>
          <w:p w:rsidR="00E21023" w:rsidRPr="00EF6D6C" w:rsidRDefault="00E21023" w:rsidP="00C748F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21023" w:rsidRPr="00EF6D6C" w:rsidRDefault="00E21023" w:rsidP="00906882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  <w:lang w:val="en-US"/>
              </w:rPr>
              <w:t>Qt</w:t>
            </w:r>
            <w:r w:rsidRPr="00EF6D6C">
              <w:rPr>
                <w:sz w:val="22"/>
                <w:szCs w:val="22"/>
              </w:rPr>
              <w:t>-интерфейсы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591D87" w:rsidRDefault="00E21023" w:rsidP="006B1E31">
            <w:pPr>
              <w:rPr>
                <w:sz w:val="22"/>
                <w:szCs w:val="22"/>
                <w:lang w:val="en-US"/>
              </w:rPr>
            </w:pPr>
            <w:r w:rsidRPr="00591D87">
              <w:rPr>
                <w:b/>
                <w:sz w:val="22"/>
                <w:szCs w:val="22"/>
              </w:rPr>
              <w:t>РК 3. Наследование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0E0E0"/>
          </w:tcPr>
          <w:p w:rsidR="00E21023" w:rsidRPr="003C4396" w:rsidRDefault="00E21023" w:rsidP="00D719B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“-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FFFF00"/>
          </w:tcPr>
          <w:p w:rsidR="00E21023" w:rsidRPr="0010703C" w:rsidRDefault="00E21023" w:rsidP="0010703C">
            <w:pPr>
              <w:snapToGrid w:val="0"/>
              <w:jc w:val="right"/>
              <w:rPr>
                <w:sz w:val="22"/>
                <w:szCs w:val="22"/>
              </w:rPr>
            </w:pPr>
          </w:p>
        </w:tc>
      </w:tr>
      <w:tr w:rsidR="00E21023" w:rsidTr="00406953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14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EF6D6C" w:rsidRDefault="00E21023" w:rsidP="00C748F8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 xml:space="preserve">Статические компоненты. </w:t>
            </w:r>
          </w:p>
          <w:p w:rsidR="00E21023" w:rsidRPr="00EF6D6C" w:rsidRDefault="00E21023" w:rsidP="00C748F8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>Дружественные функции и классы.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21023" w:rsidRPr="00EF6D6C" w:rsidRDefault="00E21023" w:rsidP="0057353A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>Контейнеры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EF6D6C" w:rsidRDefault="00E21023" w:rsidP="006B1E31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>Лаб. 9.</w:t>
            </w:r>
            <w:r w:rsidRPr="00DC2E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Программирование с использованием </w:t>
            </w:r>
            <w:r>
              <w:rPr>
                <w:sz w:val="22"/>
                <w:szCs w:val="22"/>
                <w:lang w:val="en-US"/>
              </w:rPr>
              <w:t>Qt</w:t>
            </w:r>
            <w:r w:rsidRPr="00EF6D6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0E0E0"/>
          </w:tcPr>
          <w:p w:rsidR="00E21023" w:rsidRPr="00BD73BB" w:rsidRDefault="00E21023" w:rsidP="00D719BD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shd w:val="clear" w:color="auto" w:fill="D9D9D9"/>
              </w:rPr>
              <w:t xml:space="preserve">3.2. </w:t>
            </w:r>
            <w:r w:rsidRPr="00573441">
              <w:rPr>
                <w:b/>
                <w:sz w:val="22"/>
                <w:szCs w:val="22"/>
                <w:lang w:val="en-US"/>
              </w:rPr>
              <w:t>Qt</w:t>
            </w:r>
            <w:r w:rsidRPr="00573441">
              <w:rPr>
                <w:b/>
                <w:sz w:val="22"/>
                <w:szCs w:val="22"/>
              </w:rPr>
              <w:t xml:space="preserve">. </w:t>
            </w:r>
            <w:r>
              <w:rPr>
                <w:b/>
                <w:sz w:val="22"/>
                <w:szCs w:val="22"/>
              </w:rPr>
              <w:t>П</w:t>
            </w:r>
            <w:r w:rsidRPr="00573441">
              <w:rPr>
                <w:b/>
                <w:sz w:val="22"/>
                <w:szCs w:val="22"/>
              </w:rPr>
              <w:t xml:space="preserve">олиморфное        </w:t>
            </w:r>
            <w:r>
              <w:rPr>
                <w:b/>
                <w:sz w:val="22"/>
                <w:szCs w:val="22"/>
              </w:rPr>
              <w:t>н</w:t>
            </w:r>
            <w:r w:rsidRPr="00573441">
              <w:rPr>
                <w:b/>
                <w:sz w:val="22"/>
                <w:szCs w:val="22"/>
              </w:rPr>
              <w:t>аследование</w:t>
            </w:r>
            <w:r w:rsidRPr="00384A3B">
              <w:rPr>
                <w:b/>
                <w:sz w:val="22"/>
                <w:szCs w:val="22"/>
                <w:shd w:val="clear" w:color="auto" w:fill="D9D9D9"/>
              </w:rPr>
              <w:t xml:space="preserve">      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FFFF00"/>
          </w:tcPr>
          <w:p w:rsidR="00E21023" w:rsidRPr="00BD73BB" w:rsidRDefault="00E21023" w:rsidP="0010703C">
            <w:pPr>
              <w:snapToGrid w:val="0"/>
              <w:jc w:val="right"/>
              <w:rPr>
                <w:sz w:val="22"/>
                <w:szCs w:val="22"/>
              </w:rPr>
            </w:pPr>
          </w:p>
        </w:tc>
      </w:tr>
      <w:tr w:rsidR="00E21023" w:rsidTr="00406953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15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EF6D6C" w:rsidRDefault="00E21023" w:rsidP="00C748F8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 xml:space="preserve">Переопределение операций. </w:t>
            </w:r>
          </w:p>
          <w:p w:rsidR="00E21023" w:rsidRPr="00EF6D6C" w:rsidRDefault="00E21023" w:rsidP="00C748F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21023" w:rsidRPr="00EF6D6C" w:rsidRDefault="00E21023" w:rsidP="0057353A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>Контейнеры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DC2E06" w:rsidRDefault="00E21023" w:rsidP="006B1E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E74986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-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0E0E0"/>
          </w:tcPr>
          <w:p w:rsidR="00E21023" w:rsidRPr="00573441" w:rsidRDefault="00E21023" w:rsidP="00D719BD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DC2E06">
              <w:rPr>
                <w:sz w:val="22"/>
                <w:szCs w:val="22"/>
              </w:rPr>
              <w:t>“-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FFFF00"/>
          </w:tcPr>
          <w:p w:rsidR="00E21023" w:rsidRDefault="00E21023" w:rsidP="0010703C">
            <w:pPr>
              <w:snapToGrid w:val="0"/>
              <w:jc w:val="right"/>
              <w:rPr>
                <w:sz w:val="22"/>
                <w:szCs w:val="22"/>
              </w:rPr>
            </w:pPr>
          </w:p>
        </w:tc>
      </w:tr>
      <w:tr w:rsidR="00E21023" w:rsidTr="00406953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Pr="00A73FF6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 w:rsidRPr="00A73FF6">
              <w:rPr>
                <w:sz w:val="22"/>
                <w:szCs w:val="22"/>
              </w:rPr>
              <w:t>16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EF6D6C" w:rsidRDefault="00E21023" w:rsidP="0057353A">
            <w:pPr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>Шаблоны.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21023" w:rsidRPr="00EF6D6C" w:rsidRDefault="00E21023" w:rsidP="0057353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Переопредел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ние операций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EF6D6C" w:rsidRDefault="00E21023" w:rsidP="006B1E31">
            <w:pPr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 xml:space="preserve">Лаб. </w:t>
            </w:r>
            <w:r>
              <w:rPr>
                <w:sz w:val="22"/>
                <w:szCs w:val="22"/>
              </w:rPr>
              <w:t>10</w:t>
            </w:r>
            <w:r w:rsidRPr="00EF6D6C">
              <w:rPr>
                <w:sz w:val="22"/>
                <w:szCs w:val="22"/>
              </w:rPr>
              <w:t>.</w:t>
            </w:r>
            <w:r w:rsidRPr="00DC2E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Qt</w:t>
            </w:r>
            <w:r>
              <w:rPr>
                <w:sz w:val="22"/>
                <w:szCs w:val="22"/>
              </w:rPr>
              <w:t xml:space="preserve">. Контейнеры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0E0E0"/>
          </w:tcPr>
          <w:p w:rsidR="00E21023" w:rsidRPr="00DC2E06" w:rsidRDefault="00E21023" w:rsidP="00D719BD">
            <w:pPr>
              <w:snapToGrid w:val="0"/>
              <w:jc w:val="center"/>
              <w:rPr>
                <w:b/>
                <w:sz w:val="22"/>
                <w:szCs w:val="22"/>
                <w:shd w:val="clear" w:color="auto" w:fill="BFBFBF"/>
              </w:rPr>
            </w:pPr>
            <w:r>
              <w:rPr>
                <w:sz w:val="22"/>
                <w:szCs w:val="22"/>
              </w:rPr>
              <w:t>-</w:t>
            </w:r>
            <w:r w:rsidRPr="00DC2E06">
              <w:rPr>
                <w:sz w:val="22"/>
                <w:szCs w:val="22"/>
              </w:rPr>
              <w:t>“-</w:t>
            </w:r>
            <w:r w:rsidRPr="00573441">
              <w:rPr>
                <w:b/>
                <w:sz w:val="22"/>
                <w:szCs w:val="22"/>
                <w:shd w:val="clear" w:color="auto" w:fill="BFBFBF"/>
              </w:rPr>
              <w:t xml:space="preserve"> </w:t>
            </w:r>
          </w:p>
          <w:p w:rsidR="00E21023" w:rsidRPr="00573441" w:rsidRDefault="00E21023" w:rsidP="00D719BD">
            <w:pPr>
              <w:snapToGrid w:val="0"/>
              <w:jc w:val="right"/>
              <w:rPr>
                <w:b/>
                <w:sz w:val="22"/>
                <w:szCs w:val="22"/>
              </w:rPr>
            </w:pPr>
            <w:r w:rsidRPr="00573441">
              <w:rPr>
                <w:b/>
                <w:sz w:val="22"/>
                <w:szCs w:val="22"/>
                <w:shd w:val="clear" w:color="auto" w:fill="BFBFBF"/>
              </w:rPr>
              <w:t>ДЗ3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FFFF00"/>
          </w:tcPr>
          <w:p w:rsidR="00E21023" w:rsidRPr="00573441" w:rsidRDefault="00E21023" w:rsidP="0010703C">
            <w:pPr>
              <w:snapToGrid w:val="0"/>
              <w:jc w:val="right"/>
              <w:rPr>
                <w:b/>
                <w:sz w:val="22"/>
                <w:szCs w:val="22"/>
              </w:rPr>
            </w:pPr>
          </w:p>
        </w:tc>
      </w:tr>
      <w:tr w:rsidR="00E21023" w:rsidTr="00406953">
        <w:tc>
          <w:tcPr>
            <w:tcW w:w="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21023" w:rsidRDefault="00E21023" w:rsidP="006B1E31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</w:t>
            </w:r>
          </w:p>
          <w:p w:rsidR="00E21023" w:rsidRPr="00B75690" w:rsidRDefault="00E21023" w:rsidP="006B1E31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8D11D8" w:rsidRDefault="00E21023" w:rsidP="00A402E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Исключения. «Умные» указатели</w:t>
            </w:r>
          </w:p>
          <w:p w:rsidR="00E21023" w:rsidRPr="00A402E8" w:rsidRDefault="00E21023" w:rsidP="0057353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E21023" w:rsidRPr="00EF6D6C" w:rsidRDefault="00E21023" w:rsidP="0057353A">
            <w:pPr>
              <w:snapToGrid w:val="0"/>
              <w:jc w:val="both"/>
              <w:rPr>
                <w:sz w:val="22"/>
                <w:szCs w:val="22"/>
              </w:rPr>
            </w:pPr>
            <w:r w:rsidRPr="00EF6D6C">
              <w:rPr>
                <w:sz w:val="22"/>
                <w:szCs w:val="22"/>
              </w:rPr>
              <w:t>Шаблоны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E21023" w:rsidRPr="00EF6D6C" w:rsidRDefault="00E21023" w:rsidP="006B1E31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E74986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-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0E0E0"/>
          </w:tcPr>
          <w:p w:rsidR="00E21023" w:rsidRPr="008D11D8" w:rsidRDefault="00E21023" w:rsidP="008D11D8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-“-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FFFF00"/>
          </w:tcPr>
          <w:p w:rsidR="00E21023" w:rsidRPr="00A73FF6" w:rsidRDefault="00E21023" w:rsidP="0010703C">
            <w:pPr>
              <w:snapToGrid w:val="0"/>
              <w:jc w:val="right"/>
              <w:rPr>
                <w:sz w:val="22"/>
                <w:szCs w:val="22"/>
              </w:rPr>
            </w:pPr>
          </w:p>
        </w:tc>
      </w:tr>
    </w:tbl>
    <w:p w:rsidR="001C5199" w:rsidRDefault="001C5199" w:rsidP="003D269E">
      <w:pPr>
        <w:jc w:val="both"/>
      </w:pPr>
    </w:p>
    <w:sectPr w:rsidR="001C5199" w:rsidSect="00B75690">
      <w:footnotePr>
        <w:pos w:val="beneathText"/>
      </w:footnotePr>
      <w:pgSz w:w="16837" w:h="11905" w:orient="landscape"/>
      <w:pgMar w:top="567" w:right="1021" w:bottom="851" w:left="102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0"/>
  <w:displayBackgroundShape/>
  <w:proofState w:spelling="clean" w:grammar="clean"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</w:footnotePr>
  <w:compat/>
  <w:rsids>
    <w:rsidRoot w:val="00ED56C3"/>
    <w:rsid w:val="000044E0"/>
    <w:rsid w:val="0004620B"/>
    <w:rsid w:val="00063E7F"/>
    <w:rsid w:val="0008475D"/>
    <w:rsid w:val="000A0558"/>
    <w:rsid w:val="000B1C33"/>
    <w:rsid w:val="000E44FD"/>
    <w:rsid w:val="0010703C"/>
    <w:rsid w:val="00110EB3"/>
    <w:rsid w:val="00121E6F"/>
    <w:rsid w:val="00124907"/>
    <w:rsid w:val="001338B6"/>
    <w:rsid w:val="001C5199"/>
    <w:rsid w:val="0025351D"/>
    <w:rsid w:val="00293B41"/>
    <w:rsid w:val="002A427D"/>
    <w:rsid w:val="002B7800"/>
    <w:rsid w:val="002C245D"/>
    <w:rsid w:val="002D2242"/>
    <w:rsid w:val="002D4365"/>
    <w:rsid w:val="002F209D"/>
    <w:rsid w:val="002F3B39"/>
    <w:rsid w:val="00384A3B"/>
    <w:rsid w:val="00390367"/>
    <w:rsid w:val="003908C4"/>
    <w:rsid w:val="003B7BCD"/>
    <w:rsid w:val="003C4396"/>
    <w:rsid w:val="003D269E"/>
    <w:rsid w:val="00406953"/>
    <w:rsid w:val="0042430E"/>
    <w:rsid w:val="004D391B"/>
    <w:rsid w:val="004D6C9C"/>
    <w:rsid w:val="004F07D2"/>
    <w:rsid w:val="00513CD8"/>
    <w:rsid w:val="0054178C"/>
    <w:rsid w:val="00562515"/>
    <w:rsid w:val="00562CEA"/>
    <w:rsid w:val="00573441"/>
    <w:rsid w:val="00591D87"/>
    <w:rsid w:val="005A6922"/>
    <w:rsid w:val="005B51BF"/>
    <w:rsid w:val="00612899"/>
    <w:rsid w:val="006142A7"/>
    <w:rsid w:val="00666085"/>
    <w:rsid w:val="00671088"/>
    <w:rsid w:val="006A49CE"/>
    <w:rsid w:val="006C566E"/>
    <w:rsid w:val="006F0478"/>
    <w:rsid w:val="00705FA6"/>
    <w:rsid w:val="00736D8E"/>
    <w:rsid w:val="00757978"/>
    <w:rsid w:val="007F73C9"/>
    <w:rsid w:val="00804245"/>
    <w:rsid w:val="00807AFD"/>
    <w:rsid w:val="008302AA"/>
    <w:rsid w:val="00864DAB"/>
    <w:rsid w:val="00887F77"/>
    <w:rsid w:val="008914CF"/>
    <w:rsid w:val="00891FE2"/>
    <w:rsid w:val="008D11D8"/>
    <w:rsid w:val="009006F4"/>
    <w:rsid w:val="00906356"/>
    <w:rsid w:val="00957FB2"/>
    <w:rsid w:val="00961384"/>
    <w:rsid w:val="00963B2D"/>
    <w:rsid w:val="009769E7"/>
    <w:rsid w:val="00981E0E"/>
    <w:rsid w:val="009C5EBC"/>
    <w:rsid w:val="009D7523"/>
    <w:rsid w:val="00A402E8"/>
    <w:rsid w:val="00A73FF6"/>
    <w:rsid w:val="00A817D9"/>
    <w:rsid w:val="00AE3FF0"/>
    <w:rsid w:val="00B116E1"/>
    <w:rsid w:val="00B75690"/>
    <w:rsid w:val="00BC4283"/>
    <w:rsid w:val="00BD73BB"/>
    <w:rsid w:val="00BE1092"/>
    <w:rsid w:val="00C05B73"/>
    <w:rsid w:val="00C505DD"/>
    <w:rsid w:val="00C623E6"/>
    <w:rsid w:val="00C87E39"/>
    <w:rsid w:val="00C90760"/>
    <w:rsid w:val="00CC1806"/>
    <w:rsid w:val="00CC3914"/>
    <w:rsid w:val="00D0743B"/>
    <w:rsid w:val="00D079D3"/>
    <w:rsid w:val="00D2114D"/>
    <w:rsid w:val="00D645DC"/>
    <w:rsid w:val="00D719BD"/>
    <w:rsid w:val="00DB6FE8"/>
    <w:rsid w:val="00DC2E06"/>
    <w:rsid w:val="00DC3DCF"/>
    <w:rsid w:val="00E0344A"/>
    <w:rsid w:val="00E16163"/>
    <w:rsid w:val="00E21023"/>
    <w:rsid w:val="00E42825"/>
    <w:rsid w:val="00E74986"/>
    <w:rsid w:val="00E774AC"/>
    <w:rsid w:val="00EC4120"/>
    <w:rsid w:val="00ED56C3"/>
    <w:rsid w:val="00EE02FC"/>
    <w:rsid w:val="00EF6D6C"/>
    <w:rsid w:val="00F43243"/>
    <w:rsid w:val="00F61FC7"/>
    <w:rsid w:val="00FA2E58"/>
    <w:rsid w:val="00FD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6F4"/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9006F4"/>
  </w:style>
  <w:style w:type="character" w:styleId="a3">
    <w:name w:val="page number"/>
    <w:basedOn w:val="1"/>
    <w:semiHidden/>
    <w:rsid w:val="009006F4"/>
  </w:style>
  <w:style w:type="paragraph" w:customStyle="1" w:styleId="a4">
    <w:name w:val="Заголовок"/>
    <w:basedOn w:val="a"/>
    <w:next w:val="a5"/>
    <w:rsid w:val="009006F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rsid w:val="009006F4"/>
    <w:pPr>
      <w:spacing w:after="120"/>
    </w:pPr>
  </w:style>
  <w:style w:type="paragraph" w:styleId="a6">
    <w:name w:val="List"/>
    <w:basedOn w:val="a5"/>
    <w:semiHidden/>
    <w:rsid w:val="009006F4"/>
    <w:rPr>
      <w:rFonts w:ascii="Arial" w:hAnsi="Arial" w:cs="Tahoma"/>
    </w:rPr>
  </w:style>
  <w:style w:type="paragraph" w:customStyle="1" w:styleId="10">
    <w:name w:val="Название1"/>
    <w:basedOn w:val="a"/>
    <w:rsid w:val="009006F4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1">
    <w:name w:val="Указатель1"/>
    <w:basedOn w:val="a"/>
    <w:rsid w:val="009006F4"/>
    <w:pPr>
      <w:suppressLineNumbers/>
    </w:pPr>
    <w:rPr>
      <w:rFonts w:ascii="Arial" w:hAnsi="Arial" w:cs="Tahoma"/>
    </w:rPr>
  </w:style>
  <w:style w:type="paragraph" w:customStyle="1" w:styleId="a7">
    <w:name w:val="Îáû÷íûé òåêñò"/>
    <w:basedOn w:val="a"/>
    <w:rsid w:val="009006F4"/>
    <w:pPr>
      <w:spacing w:line="360" w:lineRule="auto"/>
      <w:ind w:firstLine="720"/>
      <w:jc w:val="both"/>
    </w:pPr>
    <w:rPr>
      <w:sz w:val="24"/>
    </w:rPr>
  </w:style>
  <w:style w:type="paragraph" w:customStyle="1" w:styleId="a8">
    <w:name w:val="Îáû÷íûé ñ êð. ñòðîêîé"/>
    <w:basedOn w:val="a"/>
    <w:rsid w:val="009006F4"/>
    <w:pPr>
      <w:spacing w:after="120" w:line="480" w:lineRule="auto"/>
      <w:ind w:firstLine="720"/>
      <w:jc w:val="both"/>
    </w:pPr>
    <w:rPr>
      <w:rFonts w:ascii="Arial" w:hAnsi="Arial"/>
      <w:sz w:val="24"/>
    </w:rPr>
  </w:style>
  <w:style w:type="paragraph" w:styleId="a9">
    <w:name w:val="header"/>
    <w:basedOn w:val="a"/>
    <w:semiHidden/>
    <w:rsid w:val="009006F4"/>
    <w:pPr>
      <w:tabs>
        <w:tab w:val="center" w:pos="4153"/>
        <w:tab w:val="right" w:pos="8306"/>
      </w:tabs>
    </w:pPr>
  </w:style>
  <w:style w:type="paragraph" w:styleId="aa">
    <w:name w:val="Title"/>
    <w:basedOn w:val="a"/>
    <w:next w:val="ab"/>
    <w:qFormat/>
    <w:rsid w:val="009006F4"/>
    <w:pPr>
      <w:jc w:val="center"/>
    </w:pPr>
    <w:rPr>
      <w:sz w:val="28"/>
    </w:rPr>
  </w:style>
  <w:style w:type="paragraph" w:styleId="ab">
    <w:name w:val="Subtitle"/>
    <w:basedOn w:val="a4"/>
    <w:next w:val="a5"/>
    <w:qFormat/>
    <w:rsid w:val="009006F4"/>
    <w:pPr>
      <w:jc w:val="center"/>
    </w:pPr>
    <w:rPr>
      <w:i/>
      <w:iCs/>
    </w:rPr>
  </w:style>
  <w:style w:type="paragraph" w:customStyle="1" w:styleId="12">
    <w:name w:val="Схема документа1"/>
    <w:basedOn w:val="a"/>
    <w:rsid w:val="009006F4"/>
    <w:pPr>
      <w:shd w:val="clear" w:color="auto" w:fill="000080"/>
    </w:pPr>
    <w:rPr>
      <w:rFonts w:ascii="Tahoma" w:hAnsi="Tahoma" w:cs="Tahoma"/>
    </w:rPr>
  </w:style>
  <w:style w:type="paragraph" w:customStyle="1" w:styleId="ac">
    <w:name w:val="Содержимое таблицы"/>
    <w:basedOn w:val="a"/>
    <w:rsid w:val="009006F4"/>
    <w:pPr>
      <w:suppressLineNumbers/>
    </w:pPr>
  </w:style>
  <w:style w:type="paragraph" w:customStyle="1" w:styleId="ad">
    <w:name w:val="Заголовок таблицы"/>
    <w:basedOn w:val="ac"/>
    <w:rsid w:val="009006F4"/>
    <w:pPr>
      <w:jc w:val="center"/>
    </w:pPr>
    <w:rPr>
      <w:b/>
      <w:bCs/>
    </w:rPr>
  </w:style>
  <w:style w:type="paragraph" w:customStyle="1" w:styleId="ae">
    <w:name w:val="Содержимое врезки"/>
    <w:basedOn w:val="a5"/>
    <w:rsid w:val="009006F4"/>
  </w:style>
  <w:style w:type="paragraph" w:styleId="af">
    <w:name w:val="Document Map"/>
    <w:basedOn w:val="a"/>
    <w:link w:val="af0"/>
    <w:uiPriority w:val="99"/>
    <w:semiHidden/>
    <w:unhideWhenUsed/>
    <w:rsid w:val="00ED56C3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ED56C3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Нед_</vt:lpstr>
      <vt:lpstr>ООП. Синхронизированный план  для 1 курса ИУ-6 на 2020/2021 учебный год</vt:lpstr>
    </vt:vector>
  </TitlesOfParts>
  <Company>МГТУ им. Баумана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Нед_</dc:title>
  <dc:creator>Boris Ivanov</dc:creator>
  <cp:lastModifiedBy>Иванова Галина Сергеевна</cp:lastModifiedBy>
  <cp:revision>3</cp:revision>
  <cp:lastPrinted>2012-01-30T13:25:00Z</cp:lastPrinted>
  <dcterms:created xsi:type="dcterms:W3CDTF">2021-01-08T18:00:00Z</dcterms:created>
  <dcterms:modified xsi:type="dcterms:W3CDTF">2022-01-03T07:05:00Z</dcterms:modified>
</cp:coreProperties>
</file>