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8349" w14:textId="28329126" w:rsidR="00AA4143" w:rsidRPr="00396AEE" w:rsidRDefault="00396AEE" w:rsidP="00396AE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396AEE">
        <w:rPr>
          <w:rFonts w:asciiTheme="majorHAnsi" w:hAnsiTheme="majorHAnsi" w:cstheme="majorHAnsi"/>
          <w:b/>
          <w:bCs/>
          <w:sz w:val="40"/>
          <w:szCs w:val="40"/>
        </w:rPr>
        <w:t>История открытия компаса</w:t>
      </w:r>
    </w:p>
    <w:p w14:paraId="36F71B93" w14:textId="371E0DC3" w:rsidR="00396AEE" w:rsidRDefault="00396AEE" w:rsidP="00396AEE">
      <w:pPr>
        <w:jc w:val="center"/>
        <w:rPr>
          <w:rFonts w:asciiTheme="majorHAnsi" w:hAnsiTheme="majorHAnsi" w:cstheme="majorHAnsi"/>
          <w:sz w:val="40"/>
          <w:szCs w:val="40"/>
        </w:rPr>
      </w:pPr>
      <w:r w:rsidRPr="00396AEE">
        <w:rPr>
          <w:rFonts w:asciiTheme="majorHAnsi" w:hAnsiTheme="majorHAnsi" w:cstheme="majorHAnsi"/>
          <w:sz w:val="40"/>
          <w:szCs w:val="40"/>
        </w:rPr>
        <w:t>Плютто Андрей ИУ6-22Б</w:t>
      </w:r>
    </w:p>
    <w:p w14:paraId="1702D25A" w14:textId="77777777" w:rsidR="00396AEE" w:rsidRPr="00396AEE" w:rsidRDefault="00396AEE" w:rsidP="00396AEE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2304D24" w14:textId="577F9418" w:rsidR="00AA4143" w:rsidRDefault="00AA4143" w:rsidP="00AA4143">
      <w:r>
        <w:t>История компаса уходит в глубь веков. Первые упоминания истории создания уходят к IV—III веку до нашей эры. Однако, ученые-историки имеют несколько версий относительно первооткрывателя. </w:t>
      </w:r>
    </w:p>
    <w:p w14:paraId="4BB5E58D" w14:textId="77777777" w:rsidR="00AA4143" w:rsidRDefault="00AA4143" w:rsidP="00AA4143"/>
    <w:p w14:paraId="1C343F52" w14:textId="77777777" w:rsidR="00AA4143" w:rsidRPr="00396AEE" w:rsidRDefault="00AA4143" w:rsidP="00AA4143">
      <w:pPr>
        <w:rPr>
          <w:b/>
          <w:bCs/>
        </w:rPr>
      </w:pPr>
      <w:r w:rsidRPr="00396AEE">
        <w:rPr>
          <w:b/>
          <w:bCs/>
        </w:rPr>
        <w:t>Зачем вообще, людям понадобился компас</w:t>
      </w:r>
    </w:p>
    <w:p w14:paraId="1B6DF240" w14:textId="77777777" w:rsidR="00AA4143" w:rsidRDefault="00AA4143" w:rsidP="00AA4143">
      <w:r>
        <w:t>В лесах или населенной местности можно сориентироваться по внешним признакам. Это мох на деревьях, особенности роста деревьев и их кольца, муравейники. В некоторых культурах определение сторон света возможно по постройкам и расположению вещей в домах.</w:t>
      </w:r>
    </w:p>
    <w:p w14:paraId="63F34356" w14:textId="77777777" w:rsidR="00AA4143" w:rsidRDefault="00AA4143" w:rsidP="00AA4143"/>
    <w:p w14:paraId="066B1C07" w14:textId="77777777" w:rsidR="00AA4143" w:rsidRDefault="00AA4143" w:rsidP="00AA4143">
      <w:r>
        <w:t>В море, океане или пустыне такое ориентирование возможно в ясную погоду. При этом необходимо следить за движением солнца или дожидаться ночного неба для ориентирования по звездам. В пасмурную погоду такие варианты практически невозможны.</w:t>
      </w:r>
    </w:p>
    <w:p w14:paraId="561EED97" w14:textId="77777777" w:rsidR="00AA4143" w:rsidRDefault="00AA4143" w:rsidP="00AA4143"/>
    <w:p w14:paraId="7B8DAAC5" w14:textId="77777777" w:rsidR="00AA4143" w:rsidRDefault="00AA4143" w:rsidP="00AA4143">
      <w:r>
        <w:t>Именно тогда человек ощутил острую нужду в создании специального прибора, позволяющего определить стороны горизонта и следовать намеченному пути. Таким чудо-изобретением стал компас.</w:t>
      </w:r>
    </w:p>
    <w:p w14:paraId="04DD3D82" w14:textId="77777777" w:rsidR="00AA4143" w:rsidRDefault="00AA4143" w:rsidP="00AA4143"/>
    <w:p w14:paraId="368D541B" w14:textId="77777777" w:rsidR="00AA4143" w:rsidRPr="00396AEE" w:rsidRDefault="00AA4143" w:rsidP="00AA4143">
      <w:pPr>
        <w:rPr>
          <w:b/>
          <w:bCs/>
        </w:rPr>
      </w:pPr>
      <w:r w:rsidRPr="00396AEE">
        <w:rPr>
          <w:b/>
          <w:bCs/>
        </w:rPr>
        <w:t>Как выглядели первые приборы</w:t>
      </w:r>
    </w:p>
    <w:p w14:paraId="66E06C45" w14:textId="77777777" w:rsidR="00AA4143" w:rsidRDefault="00AA4143" w:rsidP="00AA4143">
      <w:r>
        <w:t>Первый компас был изобретен в III веке до нашей эры. Старый компас представлял собой ложку с выпуклым шарообразным основанием и тонкой ручкой. Материал — магнетит.</w:t>
      </w:r>
    </w:p>
    <w:p w14:paraId="4AA67273" w14:textId="77777777" w:rsidR="00AA4143" w:rsidRDefault="00AA4143" w:rsidP="00AA4143"/>
    <w:p w14:paraId="6E818861" w14:textId="77777777" w:rsidR="00AA4143" w:rsidRDefault="00AA4143" w:rsidP="00AA4143">
      <w:r>
        <w:t>Перед использованием ее тщательно отполировывали и устанавливали на также отполированную медную или деревянную пластину. Чтобы черенок показал на юг — ложку приводили в движение. Вращение происходило на выпуклой части, а черенок находился в воздухе, благодаря идеально вымеренному балансу.</w:t>
      </w:r>
    </w:p>
    <w:p w14:paraId="4385B15B" w14:textId="0816C8FD" w:rsidR="00AA4143" w:rsidRDefault="00AA4143" w:rsidP="00AA4143"/>
    <w:p w14:paraId="7AF1C89F" w14:textId="77777777" w:rsidR="00AA4143" w:rsidRDefault="00AA4143" w:rsidP="00AA4143">
      <w:r>
        <w:t>Спустя некоторое время ученые заметили неточности в показаниях и в IX веке был изобретен плавающий. Он представлял собой магнит, который разогревали, а потом помещали в сосуд с водой.</w:t>
      </w:r>
    </w:p>
    <w:p w14:paraId="28AA706D" w14:textId="77777777" w:rsidR="00AA4143" w:rsidRDefault="00AA4143" w:rsidP="00AA4143"/>
    <w:p w14:paraId="2DA7D865" w14:textId="77777777" w:rsidR="00AA4143" w:rsidRDefault="00AA4143" w:rsidP="00AA4143">
      <w:r>
        <w:t>Плавая на поверхности, он пододвигался к южной стороне. Спустя некоторое время, в то же тысячелетие, плавающий сменила подвешенная на нити тонкая игла, а через несколько лет ее начали крепить на шпильку. Защищать стрелку от ветра начали в XII веке.</w:t>
      </w:r>
    </w:p>
    <w:p w14:paraId="1B256985" w14:textId="77777777" w:rsidR="00AA4143" w:rsidRDefault="00AA4143" w:rsidP="00AA4143"/>
    <w:p w14:paraId="054DCA18" w14:textId="77777777" w:rsidR="00AA4143" w:rsidRPr="00396AEE" w:rsidRDefault="00AA4143" w:rsidP="00AA4143">
      <w:pPr>
        <w:rPr>
          <w:b/>
          <w:bCs/>
        </w:rPr>
      </w:pPr>
      <w:r w:rsidRPr="00396AEE">
        <w:rPr>
          <w:b/>
          <w:bCs/>
        </w:rPr>
        <w:t>Кто придумал первый компас</w:t>
      </w:r>
    </w:p>
    <w:p w14:paraId="144EA5BB" w14:textId="77777777" w:rsidR="00AA4143" w:rsidRDefault="00AA4143" w:rsidP="00AA4143">
      <w:r>
        <w:t>Ученые-историки и по сей день спорят о стране, претендующей на звание изобретателя. Дело в том, что история уходит вглубь веков вплоть до III столетия до нашей эры и судить о том, кто придумал и изобрел компас, можно лишь на основании летописей.</w:t>
      </w:r>
    </w:p>
    <w:p w14:paraId="2838B474" w14:textId="54613DE6" w:rsidR="00AA4143" w:rsidRDefault="00AA4143" w:rsidP="00AA4143"/>
    <w:p w14:paraId="319090F3" w14:textId="12157F70" w:rsidR="009019A0" w:rsidRDefault="009019A0" w:rsidP="00AA4143"/>
    <w:p w14:paraId="5DC6B843" w14:textId="2B97D49B" w:rsidR="009019A0" w:rsidRDefault="009019A0" w:rsidP="00AA4143"/>
    <w:p w14:paraId="7AC41838" w14:textId="77777777" w:rsidR="009019A0" w:rsidRDefault="009019A0" w:rsidP="00AA4143"/>
    <w:p w14:paraId="2A544BAA" w14:textId="72C314FD" w:rsidR="00AA4143" w:rsidRDefault="00396AEE" w:rsidP="00AA4143">
      <w:r>
        <w:lastRenderedPageBreak/>
        <w:t>Страны-претенденты,</w:t>
      </w:r>
      <w:r w:rsidR="00AA4143">
        <w:t> где изобрели компас:</w:t>
      </w:r>
    </w:p>
    <w:p w14:paraId="7EE792D1" w14:textId="77777777" w:rsidR="00AA4143" w:rsidRDefault="00AA4143" w:rsidP="00396AEE">
      <w:pPr>
        <w:pStyle w:val="a3"/>
        <w:numPr>
          <w:ilvl w:val="0"/>
          <w:numId w:val="1"/>
        </w:numPr>
      </w:pPr>
      <w:r>
        <w:t>Греция;</w:t>
      </w:r>
    </w:p>
    <w:p w14:paraId="14F868DE" w14:textId="77777777" w:rsidR="00AA4143" w:rsidRDefault="00AA4143" w:rsidP="00396AEE">
      <w:pPr>
        <w:pStyle w:val="a3"/>
        <w:numPr>
          <w:ilvl w:val="0"/>
          <w:numId w:val="1"/>
        </w:numPr>
      </w:pPr>
      <w:r>
        <w:t>Индия;</w:t>
      </w:r>
    </w:p>
    <w:p w14:paraId="18DBD9C1" w14:textId="77777777" w:rsidR="00AA4143" w:rsidRDefault="00AA4143" w:rsidP="00396AEE">
      <w:pPr>
        <w:pStyle w:val="a3"/>
        <w:numPr>
          <w:ilvl w:val="0"/>
          <w:numId w:val="1"/>
        </w:numPr>
      </w:pPr>
      <w:r>
        <w:t>Китай.</w:t>
      </w:r>
    </w:p>
    <w:p w14:paraId="453D7111" w14:textId="77777777" w:rsidR="00AA4143" w:rsidRDefault="00AA4143" w:rsidP="00AA4143">
      <w:r>
        <w:t>Рассмотрим более подробно факты из истории каждой страны.</w:t>
      </w:r>
    </w:p>
    <w:p w14:paraId="61277C9B" w14:textId="77777777" w:rsidR="00AA4143" w:rsidRDefault="00AA4143" w:rsidP="00AA4143"/>
    <w:p w14:paraId="42E42192" w14:textId="77777777" w:rsidR="00AA4143" w:rsidRPr="00396AEE" w:rsidRDefault="00AA4143" w:rsidP="00AA4143">
      <w:pPr>
        <w:rPr>
          <w:b/>
          <w:bCs/>
        </w:rPr>
      </w:pPr>
      <w:r w:rsidRPr="00396AEE">
        <w:rPr>
          <w:b/>
          <w:bCs/>
        </w:rPr>
        <w:t>Первый китайский компас</w:t>
      </w:r>
    </w:p>
    <w:p w14:paraId="44E8C105" w14:textId="77777777" w:rsidR="00AA4143" w:rsidRDefault="00AA4143" w:rsidP="00AA4143">
      <w:r>
        <w:t>Сторонники китайской теории опираются на летописи Древнего Китая, датированные III тысячелетием до нашей эры. Первый обладатель компаса — император Хуан Ди.</w:t>
      </w:r>
    </w:p>
    <w:p w14:paraId="3041B4A2" w14:textId="77777777" w:rsidR="00AA4143" w:rsidRDefault="00AA4143" w:rsidP="00AA4143"/>
    <w:p w14:paraId="63BB8031" w14:textId="775B64CF" w:rsidR="00AA4143" w:rsidRDefault="00AA4143" w:rsidP="00AA4143">
      <w:r>
        <w:t xml:space="preserve">Древний прибор сделан </w:t>
      </w:r>
      <w:r w:rsidR="00396AEE">
        <w:t>в виде колесницы,</w:t>
      </w:r>
      <w:r>
        <w:t xml:space="preserve"> во главе которой закреплена фигура человечка, показывающего на юг. Тщательно продуманная система шестеренок связывала колесницу с транспортным средством императора.</w:t>
      </w:r>
    </w:p>
    <w:p w14:paraId="2B31D3BC" w14:textId="77777777" w:rsidR="00AA4143" w:rsidRDefault="00AA4143" w:rsidP="00AA4143"/>
    <w:p w14:paraId="31949768" w14:textId="77777777" w:rsidR="00AA4143" w:rsidRDefault="00AA4143" w:rsidP="00AA4143">
      <w:r>
        <w:t>Таким образом, фигурка указывала всегда южное направление, вне зависимости от поворота колес. Направление для колесницы устанавливалось до момента крепления к императорской повозке.</w:t>
      </w:r>
    </w:p>
    <w:p w14:paraId="001DE749" w14:textId="77777777" w:rsidR="00AA4143" w:rsidRDefault="00AA4143" w:rsidP="00AA4143"/>
    <w:p w14:paraId="163E87A8" w14:textId="77777777" w:rsidR="00AA4143" w:rsidRPr="00396AEE" w:rsidRDefault="00AA4143" w:rsidP="00AA4143">
      <w:pPr>
        <w:rPr>
          <w:b/>
          <w:bCs/>
        </w:rPr>
      </w:pPr>
      <w:r w:rsidRPr="00396AEE">
        <w:rPr>
          <w:b/>
          <w:bCs/>
        </w:rPr>
        <w:t>Как изобретали компас в Греции</w:t>
      </w:r>
    </w:p>
    <w:p w14:paraId="77E6EAFB" w14:textId="77777777" w:rsidR="00AA4143" w:rsidRDefault="00AA4143" w:rsidP="00AA4143">
      <w:r>
        <w:t>Греция, как известно из истории, страна ученых. Явление магнетизма здесь начали изучать еще в VII—VI веках до нашей эры. Первым, кто замет явление притяжения магнетита к железу, стал Фалес Милетский.</w:t>
      </w:r>
    </w:p>
    <w:p w14:paraId="70D19B2B" w14:textId="77777777" w:rsidR="00AA4143" w:rsidRDefault="00AA4143" w:rsidP="00AA4143"/>
    <w:p w14:paraId="343AB9EE" w14:textId="77777777" w:rsidR="00AA4143" w:rsidRDefault="00AA4143" w:rsidP="00AA4143">
      <w:r>
        <w:t>Во времена развития философских знаний явление связывали с присутствием душ в этих элементах. А позже Сократ установил, что магнетиты могут притягиваться и отталкиваться друг от друга.</w:t>
      </w:r>
    </w:p>
    <w:p w14:paraId="4BFBBC4C" w14:textId="77777777" w:rsidR="00AA4143" w:rsidRDefault="00AA4143" w:rsidP="00AA4143"/>
    <w:p w14:paraId="13738B79" w14:textId="77777777" w:rsidR="00AA4143" w:rsidRDefault="00AA4143" w:rsidP="00AA4143">
      <w:r>
        <w:t>Именно с этого момента началось активное исследование природы магнетизма, который позже сказался на открытии и изобретении компаса. Первое изобретение, отдаленно напоминающее компас, было открыто спустя 300 лет.</w:t>
      </w:r>
    </w:p>
    <w:p w14:paraId="52BA6EF5" w14:textId="77777777" w:rsidR="00AA4143" w:rsidRDefault="00AA4143" w:rsidP="00AA4143"/>
    <w:p w14:paraId="553F8A37" w14:textId="77777777" w:rsidR="00AA4143" w:rsidRPr="00396AEE" w:rsidRDefault="00AA4143" w:rsidP="00AA4143">
      <w:pPr>
        <w:rPr>
          <w:b/>
          <w:bCs/>
        </w:rPr>
      </w:pPr>
      <w:r w:rsidRPr="00396AEE">
        <w:rPr>
          <w:b/>
          <w:bCs/>
        </w:rPr>
        <w:t>Первый компас в Индии</w:t>
      </w:r>
    </w:p>
    <w:p w14:paraId="01A63853" w14:textId="77777777" w:rsidR="00AA4143" w:rsidRDefault="00AA4143" w:rsidP="00AA4143">
      <w:r>
        <w:t>Индия попала в список благодаря горе возле реки Инд. Жители отметили, что она притягивает к себе железные приборы. Магнитные свойства применяли сначала в медицине, а позже в морских плаваниях.</w:t>
      </w:r>
    </w:p>
    <w:p w14:paraId="60CB818C" w14:textId="77777777" w:rsidR="00AA4143" w:rsidRDefault="00AA4143" w:rsidP="00AA4143"/>
    <w:p w14:paraId="7A35B6F1" w14:textId="77777777" w:rsidR="00AA4143" w:rsidRDefault="00AA4143" w:rsidP="00AA4143">
      <w:r>
        <w:t>Компас изобрели для судоходства. Он представлял собой банку с водой, в которую помещали самодельную рыбку. Определить южное направление можно было по направлению головы этой рыбки. Для изготовления стрелки использовали магнит.</w:t>
      </w:r>
    </w:p>
    <w:p w14:paraId="79B8341B" w14:textId="77777777" w:rsidR="00AA4143" w:rsidRDefault="00AA4143" w:rsidP="00AA4143"/>
    <w:p w14:paraId="2AB3FA0E" w14:textId="77777777" w:rsidR="00AA4143" w:rsidRPr="00396AEE" w:rsidRDefault="00AA4143" w:rsidP="00AA4143">
      <w:pPr>
        <w:rPr>
          <w:b/>
          <w:bCs/>
        </w:rPr>
      </w:pPr>
      <w:r w:rsidRPr="00396AEE">
        <w:rPr>
          <w:b/>
          <w:bCs/>
        </w:rPr>
        <w:t>От XIV века и до наших дней</w:t>
      </w:r>
    </w:p>
    <w:p w14:paraId="558CA382" w14:textId="77777777" w:rsidR="00AA4143" w:rsidRDefault="00AA4143" w:rsidP="00AA4143">
      <w:r>
        <w:t>Старый компас в его первоначальном виде просуществовал с III века до нашей эры вплоть до IX века. Затем его сменила банка с плавающим магнитом в виде рыбки. В XII столетии он распространился на территории арабских и европейских стран.</w:t>
      </w:r>
    </w:p>
    <w:p w14:paraId="0F698374" w14:textId="77777777" w:rsidR="00AA4143" w:rsidRDefault="00AA4143" w:rsidP="00AA4143"/>
    <w:p w14:paraId="5DE4A8B8" w14:textId="77777777" w:rsidR="00AA4143" w:rsidRDefault="00AA4143" w:rsidP="00AA4143">
      <w:r>
        <w:t>Именно с того момента ученые начали раздумывать над возможными видоизменениями, которые облегчат взаимодействие с этим прибором и повысят точность.</w:t>
      </w:r>
    </w:p>
    <w:p w14:paraId="282981CC" w14:textId="77777777" w:rsidR="00AA4143" w:rsidRDefault="00AA4143" w:rsidP="00AA4143"/>
    <w:p w14:paraId="5B65389D" w14:textId="77777777" w:rsidR="00AA4143" w:rsidRDefault="00AA4143" w:rsidP="00AA4143">
      <w:r>
        <w:lastRenderedPageBreak/>
        <w:t>Существенный вклад в развитие внесли итальянцы. Они отказались от сосуда с водой. В XIV веке под крышку стали помещать бумажное полотно с указанием сторон света. Стрелку поместили на острие.</w:t>
      </w:r>
    </w:p>
    <w:p w14:paraId="5539C024" w14:textId="77777777" w:rsidR="00AA4143" w:rsidRDefault="00AA4143" w:rsidP="00AA4143"/>
    <w:p w14:paraId="238D0E81" w14:textId="77777777" w:rsidR="00AA4143" w:rsidRDefault="00AA4143" w:rsidP="00AA4143"/>
    <w:p w14:paraId="75723424" w14:textId="77777777" w:rsidR="00AA4143" w:rsidRDefault="00AA4143" w:rsidP="00AA4143"/>
    <w:p w14:paraId="39473BA5" w14:textId="77777777" w:rsidR="00AA4143" w:rsidRDefault="00AA4143" w:rsidP="00AA4143">
      <w:r>
        <w:t xml:space="preserve">Спустя некоторое время, для уменьшения колебаний иглу, служившую стрелкой размещали на </w:t>
      </w:r>
      <w:proofErr w:type="spellStart"/>
      <w:r>
        <w:t>кардановом</w:t>
      </w:r>
      <w:proofErr w:type="spellEnd"/>
      <w:r>
        <w:t xml:space="preserve"> подвесе. Это позволило пользоваться компасом на кораблях даже во время шторма и сильной качки. Это произошло в XVI веке. А уже в XVII столетии компас дополнили линейкой и визиром.</w:t>
      </w:r>
    </w:p>
    <w:p w14:paraId="7CC7F870" w14:textId="77777777" w:rsidR="00AA4143" w:rsidRDefault="00AA4143" w:rsidP="00AA4143"/>
    <w:p w14:paraId="022F4EFF" w14:textId="1FA29C64" w:rsidR="00AA4143" w:rsidRDefault="00AA4143" w:rsidP="00AA4143">
      <w:r>
        <w:t>С тех пор прибор претерпевал лишь незначительные доработки. Магнитный компас, каким мы знаем его сегодня, был запатентован в 1908 году и носил название Эйнштейна-</w:t>
      </w:r>
      <w:proofErr w:type="spellStart"/>
      <w:r>
        <w:t>Аншютца</w:t>
      </w:r>
      <w:proofErr w:type="spellEnd"/>
      <w:r>
        <w:t>. Эти приборы отличаются от своих предшественников:</w:t>
      </w:r>
    </w:p>
    <w:p w14:paraId="6BF64D86" w14:textId="77777777" w:rsidR="00AA4143" w:rsidRDefault="00AA4143" w:rsidP="00396AEE">
      <w:pPr>
        <w:pStyle w:val="a3"/>
        <w:numPr>
          <w:ilvl w:val="0"/>
          <w:numId w:val="3"/>
        </w:numPr>
      </w:pPr>
      <w:r>
        <w:t>они компактны;</w:t>
      </w:r>
    </w:p>
    <w:p w14:paraId="6308F30F" w14:textId="77777777" w:rsidR="00AA4143" w:rsidRDefault="00AA4143" w:rsidP="00396AEE">
      <w:pPr>
        <w:pStyle w:val="a3"/>
        <w:numPr>
          <w:ilvl w:val="0"/>
          <w:numId w:val="3"/>
        </w:numPr>
      </w:pPr>
      <w:r>
        <w:t>точность результата;</w:t>
      </w:r>
    </w:p>
    <w:p w14:paraId="69616E13" w14:textId="77777777" w:rsidR="00AA4143" w:rsidRDefault="00AA4143" w:rsidP="00396AEE">
      <w:pPr>
        <w:pStyle w:val="a3"/>
        <w:numPr>
          <w:ilvl w:val="0"/>
          <w:numId w:val="3"/>
        </w:numPr>
      </w:pPr>
      <w:r>
        <w:t>простота использования;</w:t>
      </w:r>
    </w:p>
    <w:p w14:paraId="59C8B0C2" w14:textId="3C56592F" w:rsidR="00AA4143" w:rsidRDefault="00AA4143" w:rsidP="00396AEE">
      <w:pPr>
        <w:pStyle w:val="a3"/>
        <w:numPr>
          <w:ilvl w:val="0"/>
          <w:numId w:val="3"/>
        </w:numPr>
      </w:pPr>
      <w:r>
        <w:t>дополнение вспомогательными элементами.</w:t>
      </w:r>
    </w:p>
    <w:p w14:paraId="57A82408" w14:textId="77777777" w:rsidR="00396AEE" w:rsidRDefault="00396AEE" w:rsidP="00396AEE">
      <w:pPr>
        <w:pStyle w:val="a3"/>
      </w:pPr>
    </w:p>
    <w:p w14:paraId="0331E4DD" w14:textId="77777777" w:rsidR="00AA4143" w:rsidRDefault="00AA4143" w:rsidP="00AA4143">
      <w:r>
        <w:t>С тех пор они были запущены в массовое производство.</w:t>
      </w:r>
    </w:p>
    <w:p w14:paraId="2C25925B" w14:textId="77777777" w:rsidR="00AA4143" w:rsidRDefault="00AA4143" w:rsidP="00AA4143"/>
    <w:p w14:paraId="386C7D03" w14:textId="77777777" w:rsidR="00AA4143" w:rsidRPr="00396AEE" w:rsidRDefault="00AA4143" w:rsidP="00AA4143">
      <w:pPr>
        <w:rPr>
          <w:b/>
          <w:bCs/>
        </w:rPr>
      </w:pPr>
      <w:r w:rsidRPr="00396AEE">
        <w:rPr>
          <w:b/>
          <w:bCs/>
        </w:rPr>
        <w:t>Дальнейшее распространение компаса</w:t>
      </w:r>
    </w:p>
    <w:p w14:paraId="35049F4D" w14:textId="77777777" w:rsidR="00AA4143" w:rsidRDefault="00AA4143" w:rsidP="00AA4143">
      <w:r>
        <w:t>Наряду с изучением природы магнетизма и магнитных полей, путешественники и ученые придумывали всевозможные варианты доработки. Современные модели значительно отличаются от древнего компаса.</w:t>
      </w:r>
    </w:p>
    <w:p w14:paraId="0D602431" w14:textId="77777777" w:rsidR="00AA4143" w:rsidRDefault="00AA4143" w:rsidP="00AA4143"/>
    <w:p w14:paraId="448A1C03" w14:textId="214AAD47" w:rsidR="00AA4143" w:rsidRDefault="00AA4143" w:rsidP="00AA4143">
      <w:r>
        <w:t>Они компактны, просты в использовании, дают точный результат за более короткий промежуток времени. Многие из них снабжаются дополнительными элементами такими как:</w:t>
      </w:r>
    </w:p>
    <w:p w14:paraId="01618692" w14:textId="77777777" w:rsidR="00AA4143" w:rsidRDefault="00AA4143" w:rsidP="00396AEE">
      <w:pPr>
        <w:pStyle w:val="a3"/>
        <w:numPr>
          <w:ilvl w:val="0"/>
          <w:numId w:val="2"/>
        </w:numPr>
      </w:pPr>
      <w:r>
        <w:t>лупа;</w:t>
      </w:r>
    </w:p>
    <w:p w14:paraId="15743C99" w14:textId="77777777" w:rsidR="00AA4143" w:rsidRDefault="00AA4143" w:rsidP="00396AEE">
      <w:pPr>
        <w:pStyle w:val="a3"/>
        <w:numPr>
          <w:ilvl w:val="0"/>
          <w:numId w:val="2"/>
        </w:numPr>
      </w:pPr>
      <w:r>
        <w:t>визир;</w:t>
      </w:r>
    </w:p>
    <w:p w14:paraId="27457DD8" w14:textId="419A3B74" w:rsidR="00AA4143" w:rsidRDefault="00AA4143" w:rsidP="00396AEE">
      <w:pPr>
        <w:pStyle w:val="a3"/>
        <w:numPr>
          <w:ilvl w:val="0"/>
          <w:numId w:val="2"/>
        </w:numPr>
      </w:pPr>
      <w:r>
        <w:t>линейка.</w:t>
      </w:r>
    </w:p>
    <w:p w14:paraId="54E7B458" w14:textId="77777777" w:rsidR="00396AEE" w:rsidRDefault="00396AEE" w:rsidP="00396AEE">
      <w:pPr>
        <w:pStyle w:val="a3"/>
      </w:pPr>
    </w:p>
    <w:p w14:paraId="2FF998A8" w14:textId="77777777" w:rsidR="00AA4143" w:rsidRDefault="00AA4143" w:rsidP="00AA4143">
      <w:r>
        <w:t>Некоторые модели, а именно те, что выдаются военным и армейцам, изготовлены из ударопрочного и водонепроницаемого материала. Однако, суть их осталась неизменной. Компас все так же применяется для определения сторон света и для ориентирования на местности. Однако, сегодня выдвигаются все более жесткие требования.</w:t>
      </w:r>
    </w:p>
    <w:p w14:paraId="15622450" w14:textId="77777777" w:rsidR="00AA4143" w:rsidRDefault="00AA4143" w:rsidP="00AA4143"/>
    <w:p w14:paraId="22A5252B" w14:textId="02557EC3" w:rsidR="00BE4DAD" w:rsidRPr="00AA4143" w:rsidRDefault="00BE4DAD" w:rsidP="00AA4143"/>
    <w:sectPr w:rsidR="00BE4DAD" w:rsidRPr="00AA4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E0A05"/>
    <w:multiLevelType w:val="hybridMultilevel"/>
    <w:tmpl w:val="3C980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B07A0"/>
    <w:multiLevelType w:val="hybridMultilevel"/>
    <w:tmpl w:val="563A5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32D1A"/>
    <w:multiLevelType w:val="hybridMultilevel"/>
    <w:tmpl w:val="0ADCE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287829">
    <w:abstractNumId w:val="0"/>
  </w:num>
  <w:num w:numId="2" w16cid:durableId="1440104153">
    <w:abstractNumId w:val="2"/>
  </w:num>
  <w:num w:numId="3" w16cid:durableId="1693262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9B"/>
    <w:rsid w:val="00396AEE"/>
    <w:rsid w:val="00411A1D"/>
    <w:rsid w:val="007E2E9B"/>
    <w:rsid w:val="009019A0"/>
    <w:rsid w:val="00AA4143"/>
    <w:rsid w:val="00BE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047AA4"/>
  <w15:chartTrackingRefBased/>
  <w15:docId w15:val="{1582157A-7EA2-2C48-B953-CD1BC83F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1</cp:revision>
  <cp:lastPrinted>2023-04-02T19:31:00Z</cp:lastPrinted>
  <dcterms:created xsi:type="dcterms:W3CDTF">2023-04-02T13:23:00Z</dcterms:created>
  <dcterms:modified xsi:type="dcterms:W3CDTF">2023-04-03T17:52:00Z</dcterms:modified>
</cp:coreProperties>
</file>