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6128" w14:textId="77777777" w:rsidR="00073A32" w:rsidRPr="00073A32" w:rsidRDefault="00073A32" w:rsidP="00073A32">
      <w:pPr>
        <w:jc w:val="center"/>
        <w:rPr>
          <w:b/>
          <w:bCs/>
          <w:sz w:val="40"/>
          <w:szCs w:val="40"/>
        </w:rPr>
      </w:pPr>
      <w:r w:rsidRPr="00073A32">
        <w:rPr>
          <w:b/>
          <w:bCs/>
          <w:sz w:val="40"/>
          <w:szCs w:val="40"/>
        </w:rPr>
        <w:t xml:space="preserve">Реферат на тему: </w:t>
      </w:r>
    </w:p>
    <w:p w14:paraId="40BEDD54" w14:textId="0544F9A7" w:rsidR="00010596" w:rsidRPr="00073A32" w:rsidRDefault="00073A32" w:rsidP="00073A32">
      <w:pPr>
        <w:jc w:val="center"/>
        <w:rPr>
          <w:b/>
          <w:bCs/>
          <w:sz w:val="40"/>
          <w:szCs w:val="40"/>
        </w:rPr>
      </w:pPr>
      <w:r w:rsidRPr="00073A32">
        <w:rPr>
          <w:b/>
          <w:bCs/>
          <w:sz w:val="40"/>
          <w:szCs w:val="40"/>
        </w:rPr>
        <w:t>“Крещение руси”</w:t>
      </w:r>
    </w:p>
    <w:p w14:paraId="422A1F09" w14:textId="680FFB7F" w:rsidR="00073A32" w:rsidRPr="00073A32" w:rsidRDefault="00073A32" w:rsidP="00073A32">
      <w:pPr>
        <w:jc w:val="center"/>
        <w:rPr>
          <w:sz w:val="26"/>
          <w:szCs w:val="26"/>
        </w:rPr>
      </w:pPr>
      <w:proofErr w:type="spellStart"/>
      <w:r w:rsidRPr="00073A32">
        <w:rPr>
          <w:sz w:val="26"/>
          <w:szCs w:val="26"/>
        </w:rPr>
        <w:t>Плютто</w:t>
      </w:r>
      <w:proofErr w:type="spellEnd"/>
      <w:r w:rsidRPr="00073A32">
        <w:rPr>
          <w:sz w:val="26"/>
          <w:szCs w:val="26"/>
        </w:rPr>
        <w:t xml:space="preserve"> Андрей ИУ6-</w:t>
      </w:r>
      <w:r w:rsidR="008B1914">
        <w:rPr>
          <w:sz w:val="26"/>
          <w:szCs w:val="26"/>
        </w:rPr>
        <w:t>2</w:t>
      </w:r>
      <w:r w:rsidRPr="00073A32">
        <w:rPr>
          <w:sz w:val="26"/>
          <w:szCs w:val="26"/>
        </w:rPr>
        <w:t>2Б</w:t>
      </w:r>
    </w:p>
    <w:p w14:paraId="2DF5CDB1" w14:textId="77777777" w:rsidR="00073A32" w:rsidRPr="00073A32" w:rsidRDefault="00073A32" w:rsidP="00073A32">
      <w:pPr>
        <w:jc w:val="center"/>
        <w:rPr>
          <w:sz w:val="26"/>
          <w:szCs w:val="26"/>
        </w:rPr>
      </w:pPr>
    </w:p>
    <w:p w14:paraId="194E777B" w14:textId="454EA33B" w:rsidR="00073A32" w:rsidRPr="00073A32" w:rsidRDefault="00073A32" w:rsidP="00073A32">
      <w:pPr>
        <w:rPr>
          <w:sz w:val="26"/>
          <w:szCs w:val="26"/>
        </w:rPr>
      </w:pPr>
      <w:r w:rsidRPr="00073A32">
        <w:rPr>
          <w:sz w:val="26"/>
          <w:szCs w:val="26"/>
        </w:rPr>
        <w:t>Крещение Руси – это одно из наиболее значимых событий в истории России, которое имело далеко идущие последствия для ее политической, социальной и религиозной жизни. Это событие произошло в 988 году в Киеве, когда князь Владимир I принял христианство и провел массовое крещение своих подданных.</w:t>
      </w:r>
    </w:p>
    <w:p w14:paraId="214A356C" w14:textId="77777777" w:rsidR="00073A32" w:rsidRPr="00073A32" w:rsidRDefault="00073A32" w:rsidP="00073A32">
      <w:pPr>
        <w:rPr>
          <w:sz w:val="26"/>
          <w:szCs w:val="26"/>
        </w:rPr>
      </w:pPr>
    </w:p>
    <w:p w14:paraId="2977847C" w14:textId="0C846C49" w:rsidR="00073A32" w:rsidRPr="00073A32" w:rsidRDefault="00073A32" w:rsidP="00073A32">
      <w:pPr>
        <w:rPr>
          <w:b/>
          <w:bCs/>
          <w:sz w:val="26"/>
          <w:szCs w:val="26"/>
        </w:rPr>
      </w:pPr>
      <w:r w:rsidRPr="00073A32">
        <w:rPr>
          <w:b/>
          <w:bCs/>
          <w:sz w:val="26"/>
          <w:szCs w:val="26"/>
        </w:rPr>
        <w:t>Исторические обстоятельства крещения Руси</w:t>
      </w:r>
    </w:p>
    <w:p w14:paraId="4F3AE4CA" w14:textId="77777777" w:rsidR="00073A32" w:rsidRPr="00073A32" w:rsidRDefault="00073A32" w:rsidP="00073A32">
      <w:pPr>
        <w:rPr>
          <w:b/>
          <w:bCs/>
          <w:sz w:val="26"/>
          <w:szCs w:val="26"/>
        </w:rPr>
      </w:pPr>
    </w:p>
    <w:p w14:paraId="0A0746C7" w14:textId="0617BA51" w:rsidR="00073A32" w:rsidRDefault="00073A32" w:rsidP="00073A32">
      <w:pPr>
        <w:rPr>
          <w:sz w:val="26"/>
          <w:szCs w:val="26"/>
        </w:rPr>
      </w:pPr>
      <w:r w:rsidRPr="00073A32">
        <w:rPr>
          <w:sz w:val="26"/>
          <w:szCs w:val="26"/>
        </w:rPr>
        <w:t>Исторические обстоятельства крещения Руси были связаны с политическими и религиозными изменениями в стране. Князь Владимир Святой, который правил в Киеве, осознавал необходимость укрепления своей власти и единства народа. В этой связи он начал искать новый источник власти, который мог бы объединить народ вокруг себя.</w:t>
      </w:r>
    </w:p>
    <w:p w14:paraId="57536F0B" w14:textId="77777777" w:rsidR="008739B7" w:rsidRPr="00073A32" w:rsidRDefault="008739B7" w:rsidP="00073A32">
      <w:pPr>
        <w:rPr>
          <w:sz w:val="26"/>
          <w:szCs w:val="26"/>
        </w:rPr>
      </w:pPr>
    </w:p>
    <w:p w14:paraId="51E26C25" w14:textId="0684717B" w:rsidR="00073A32" w:rsidRDefault="00073A32" w:rsidP="00073A32">
      <w:pPr>
        <w:rPr>
          <w:sz w:val="26"/>
          <w:szCs w:val="26"/>
        </w:rPr>
      </w:pPr>
      <w:r w:rsidRPr="00073A32">
        <w:rPr>
          <w:sz w:val="26"/>
          <w:szCs w:val="26"/>
        </w:rPr>
        <w:t xml:space="preserve">В то время Русь была </w:t>
      </w:r>
      <w:r w:rsidRPr="00073A32">
        <w:rPr>
          <w:sz w:val="26"/>
          <w:szCs w:val="26"/>
        </w:rPr>
        <w:t>много божественной</w:t>
      </w:r>
      <w:r w:rsidRPr="00073A32">
        <w:rPr>
          <w:sz w:val="26"/>
          <w:szCs w:val="26"/>
        </w:rPr>
        <w:t xml:space="preserve"> страной, где присутствовали языческие верования. Князь Владимир рассматривал различные варианты религий, которые могли бы стать единственной религией в Руси. </w:t>
      </w:r>
      <w:r w:rsidR="0038135F">
        <w:rPr>
          <w:sz w:val="26"/>
          <w:szCs w:val="26"/>
        </w:rPr>
        <w:t xml:space="preserve">Он </w:t>
      </w:r>
      <w:r w:rsidRPr="00073A32">
        <w:rPr>
          <w:sz w:val="26"/>
          <w:szCs w:val="26"/>
        </w:rPr>
        <w:t xml:space="preserve">отправил послов в различные страны, чтобы изучить их религии и выбрать наиболее подходящую для Руси. Однако никакой из религий не </w:t>
      </w:r>
      <w:r w:rsidR="0038135F">
        <w:rPr>
          <w:sz w:val="26"/>
          <w:szCs w:val="26"/>
        </w:rPr>
        <w:t xml:space="preserve">удалось </w:t>
      </w:r>
      <w:r w:rsidRPr="00073A32">
        <w:rPr>
          <w:sz w:val="26"/>
          <w:szCs w:val="26"/>
        </w:rPr>
        <w:t>удовлетвори</w:t>
      </w:r>
      <w:r w:rsidR="0038135F">
        <w:rPr>
          <w:sz w:val="26"/>
          <w:szCs w:val="26"/>
        </w:rPr>
        <w:t>ть</w:t>
      </w:r>
      <w:r w:rsidRPr="00073A32">
        <w:rPr>
          <w:sz w:val="26"/>
          <w:szCs w:val="26"/>
        </w:rPr>
        <w:t xml:space="preserve"> его требования, и он решил крестить Русь по православному обряду, который был предложен греками.</w:t>
      </w:r>
    </w:p>
    <w:p w14:paraId="5286E08B" w14:textId="77777777" w:rsidR="008739B7" w:rsidRPr="00073A32" w:rsidRDefault="008739B7" w:rsidP="00073A32">
      <w:pPr>
        <w:rPr>
          <w:sz w:val="26"/>
          <w:szCs w:val="26"/>
        </w:rPr>
      </w:pPr>
    </w:p>
    <w:p w14:paraId="017E07A5" w14:textId="64E7BDED" w:rsidR="00073A32" w:rsidRPr="00073A32" w:rsidRDefault="00073A32" w:rsidP="00073A32">
      <w:pPr>
        <w:rPr>
          <w:sz w:val="26"/>
          <w:szCs w:val="26"/>
        </w:rPr>
      </w:pPr>
      <w:r w:rsidRPr="00073A32">
        <w:rPr>
          <w:sz w:val="26"/>
          <w:szCs w:val="26"/>
        </w:rPr>
        <w:t>В 988 году было проведено крещение Руси в Днепре. Князь Владимир Святой и его военные стали первыми крещенными, после чего последовала церемония крещения всего народа. Крещение Руси стало причиной перехода Руси на христианство и начала ее трансформации в христианскую страну.</w:t>
      </w:r>
    </w:p>
    <w:p w14:paraId="7594B775" w14:textId="21680309" w:rsidR="00073A32" w:rsidRPr="00073A32" w:rsidRDefault="00073A32" w:rsidP="00073A32">
      <w:pPr>
        <w:rPr>
          <w:sz w:val="26"/>
          <w:szCs w:val="26"/>
        </w:rPr>
      </w:pPr>
    </w:p>
    <w:p w14:paraId="7045E425" w14:textId="7E23CA50" w:rsidR="00073A32" w:rsidRPr="00073A32" w:rsidRDefault="00073A32" w:rsidP="00073A32">
      <w:pPr>
        <w:rPr>
          <w:b/>
          <w:bCs/>
          <w:sz w:val="26"/>
          <w:szCs w:val="26"/>
        </w:rPr>
      </w:pPr>
      <w:r w:rsidRPr="00073A32">
        <w:rPr>
          <w:b/>
          <w:bCs/>
          <w:sz w:val="26"/>
          <w:szCs w:val="26"/>
        </w:rPr>
        <w:t>Политическое значение крещения Руси</w:t>
      </w:r>
    </w:p>
    <w:p w14:paraId="3E154EB5" w14:textId="77777777" w:rsidR="00073A32" w:rsidRPr="00073A32" w:rsidRDefault="00073A32" w:rsidP="00073A32">
      <w:pPr>
        <w:rPr>
          <w:sz w:val="26"/>
          <w:szCs w:val="26"/>
        </w:rPr>
      </w:pPr>
    </w:p>
    <w:p w14:paraId="21E20E4E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Переход Руси на христианство способствовал ее более глубокой интеграции в европейское культурное пространство, что стало возможным благодаря схожести общественных ценностей и культурных традиций. Это помогло усилить связи Руси с другими странами и народами, а также обеспечило ее более высокий статус в глобальной политической арене.</w:t>
      </w:r>
    </w:p>
    <w:p w14:paraId="784B863F" w14:textId="77777777" w:rsidR="008739B7" w:rsidRPr="008739B7" w:rsidRDefault="008739B7" w:rsidP="008739B7">
      <w:pPr>
        <w:rPr>
          <w:sz w:val="26"/>
          <w:szCs w:val="26"/>
        </w:rPr>
      </w:pPr>
    </w:p>
    <w:p w14:paraId="046A1CC5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Крещение Руси также способствовало установлению централизованной власти и формированию государственности. Христианство стало основой новой культуры и образа жизни, что помогло объединить различные регионы Руси в единую нацию. Были созданы новые институты власти и управления, что обеспечило более эффективное управление страной и повысило уровень благосостояния населения.</w:t>
      </w:r>
    </w:p>
    <w:p w14:paraId="36659CDA" w14:textId="4BAC68FA" w:rsidR="008739B7" w:rsidRDefault="008739B7" w:rsidP="008739B7">
      <w:pPr>
        <w:rPr>
          <w:sz w:val="26"/>
          <w:szCs w:val="26"/>
        </w:rPr>
      </w:pPr>
    </w:p>
    <w:p w14:paraId="30441583" w14:textId="77777777" w:rsidR="0038135F" w:rsidRDefault="0038135F" w:rsidP="008739B7">
      <w:pPr>
        <w:rPr>
          <w:sz w:val="26"/>
          <w:szCs w:val="26"/>
        </w:rPr>
      </w:pPr>
    </w:p>
    <w:p w14:paraId="5BC18700" w14:textId="5C4761CD" w:rsidR="008739B7" w:rsidRDefault="008739B7" w:rsidP="008739B7">
      <w:pPr>
        <w:rPr>
          <w:b/>
          <w:bCs/>
          <w:sz w:val="26"/>
          <w:szCs w:val="26"/>
        </w:rPr>
      </w:pPr>
      <w:r w:rsidRPr="008739B7">
        <w:rPr>
          <w:b/>
          <w:bCs/>
          <w:sz w:val="26"/>
          <w:szCs w:val="26"/>
        </w:rPr>
        <w:lastRenderedPageBreak/>
        <w:t>Религиозная трансформация Руси</w:t>
      </w:r>
    </w:p>
    <w:p w14:paraId="397FCCD7" w14:textId="76E22600" w:rsidR="008739B7" w:rsidRDefault="008739B7" w:rsidP="008739B7">
      <w:pPr>
        <w:rPr>
          <w:b/>
          <w:bCs/>
          <w:sz w:val="26"/>
          <w:szCs w:val="26"/>
        </w:rPr>
      </w:pPr>
    </w:p>
    <w:p w14:paraId="10383A8C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Одним из главных результатов крещения Руси стала установка христианской религии в качестве государственной. Новая религия привнесла в Россию множество новых обрядов, праздников и символов, которые до сих пор сохраняются в культуре народа.</w:t>
      </w:r>
    </w:p>
    <w:p w14:paraId="582AC188" w14:textId="77777777" w:rsidR="008739B7" w:rsidRPr="008739B7" w:rsidRDefault="008739B7" w:rsidP="008739B7">
      <w:pPr>
        <w:rPr>
          <w:sz w:val="26"/>
          <w:szCs w:val="26"/>
        </w:rPr>
      </w:pPr>
    </w:p>
    <w:p w14:paraId="7B4F72D7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Крещение также способствовало созданию новой культурной среды и образа жизни. Христианство стало основой новой культуры и этики, которая привнесла в Россию многие ценности, такие как смирение, милосердие, духовность, моральность, уважение к человеку и другим народам.</w:t>
      </w:r>
    </w:p>
    <w:p w14:paraId="31F5ACA6" w14:textId="77777777" w:rsidR="008739B7" w:rsidRPr="008739B7" w:rsidRDefault="008739B7" w:rsidP="008739B7">
      <w:pPr>
        <w:rPr>
          <w:sz w:val="26"/>
          <w:szCs w:val="26"/>
        </w:rPr>
      </w:pPr>
    </w:p>
    <w:p w14:paraId="5CD8BC4B" w14:textId="2202420B" w:rsidR="008739B7" w:rsidRDefault="008739B7" w:rsidP="0038135F">
      <w:pPr>
        <w:rPr>
          <w:sz w:val="26"/>
          <w:szCs w:val="26"/>
        </w:rPr>
      </w:pPr>
      <w:r w:rsidRPr="008739B7">
        <w:rPr>
          <w:sz w:val="26"/>
          <w:szCs w:val="26"/>
        </w:rPr>
        <w:t>Религиозная трансформация Руси также повлияла на формирование национальной идентичности народа. Новая религия объединила различные регионы и народы России в единую целостную культурную и духовную среду. Это привело к укреплению национального единства и формированию национальной самобытности.</w:t>
      </w:r>
    </w:p>
    <w:p w14:paraId="6F6B0478" w14:textId="77975412" w:rsidR="008739B7" w:rsidRDefault="008739B7" w:rsidP="008739B7">
      <w:pPr>
        <w:rPr>
          <w:sz w:val="26"/>
          <w:szCs w:val="26"/>
        </w:rPr>
      </w:pPr>
    </w:p>
    <w:p w14:paraId="038126B6" w14:textId="57258DDD" w:rsidR="008739B7" w:rsidRDefault="008739B7" w:rsidP="008739B7">
      <w:pPr>
        <w:rPr>
          <w:b/>
          <w:bCs/>
          <w:sz w:val="26"/>
          <w:szCs w:val="26"/>
        </w:rPr>
      </w:pPr>
      <w:r w:rsidRPr="008739B7">
        <w:rPr>
          <w:b/>
          <w:bCs/>
          <w:sz w:val="26"/>
          <w:szCs w:val="26"/>
        </w:rPr>
        <w:t>Реакция на крещение Руси</w:t>
      </w:r>
    </w:p>
    <w:p w14:paraId="56C04E6C" w14:textId="2A8D57BB" w:rsidR="008739B7" w:rsidRDefault="008739B7" w:rsidP="008739B7">
      <w:pPr>
        <w:rPr>
          <w:b/>
          <w:bCs/>
          <w:sz w:val="26"/>
          <w:szCs w:val="26"/>
        </w:rPr>
      </w:pPr>
    </w:p>
    <w:p w14:paraId="3A944B70" w14:textId="547F2283" w:rsidR="008739B7" w:rsidRDefault="008739B7" w:rsidP="008739B7">
      <w:pPr>
        <w:rPr>
          <w:sz w:val="26"/>
          <w:szCs w:val="26"/>
        </w:rPr>
      </w:pPr>
      <w:r>
        <w:rPr>
          <w:sz w:val="26"/>
          <w:szCs w:val="26"/>
        </w:rPr>
        <w:t>Н</w:t>
      </w:r>
      <w:r w:rsidRPr="008739B7">
        <w:rPr>
          <w:sz w:val="26"/>
          <w:szCs w:val="26"/>
        </w:rPr>
        <w:t>е все русские князья приняли крещение сразу же и с энтузиазмом. Реакция была разнообразной и иногда даже враждебной.</w:t>
      </w:r>
    </w:p>
    <w:p w14:paraId="73AB1A2A" w14:textId="77777777" w:rsidR="008739B7" w:rsidRPr="008739B7" w:rsidRDefault="008739B7" w:rsidP="008739B7">
      <w:pPr>
        <w:rPr>
          <w:sz w:val="26"/>
          <w:szCs w:val="26"/>
        </w:rPr>
      </w:pPr>
    </w:p>
    <w:p w14:paraId="661ED430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Некоторые князья, такие как Корнелий Черниговский и Владимир Волынский, выступили против крещения и продолжали исповедовать языческую веру. Они опасались потерять свою власть и независимость, если Русь станет зависимой от Византии, где христианство было государственной религией.</w:t>
      </w:r>
    </w:p>
    <w:p w14:paraId="47BF20BC" w14:textId="77777777" w:rsidR="008739B7" w:rsidRPr="008739B7" w:rsidRDefault="008739B7" w:rsidP="008739B7">
      <w:pPr>
        <w:rPr>
          <w:sz w:val="26"/>
          <w:szCs w:val="26"/>
        </w:rPr>
      </w:pPr>
    </w:p>
    <w:p w14:paraId="0A57AA56" w14:textId="77777777" w:rsidR="008739B7" w:rsidRP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Другие князья, например, Изяслав Черниговский, приняли крещение, но относились к новой религии скептически и не всегда следовали христианской морали и нормам.</w:t>
      </w:r>
    </w:p>
    <w:p w14:paraId="602E5725" w14:textId="77777777" w:rsidR="008739B7" w:rsidRPr="008739B7" w:rsidRDefault="008739B7" w:rsidP="008739B7">
      <w:pPr>
        <w:rPr>
          <w:sz w:val="26"/>
          <w:szCs w:val="26"/>
        </w:rPr>
      </w:pPr>
    </w:p>
    <w:p w14:paraId="0B6B7A40" w14:textId="2C5BCCE3" w:rsidR="008739B7" w:rsidRDefault="008739B7" w:rsidP="008739B7">
      <w:pPr>
        <w:rPr>
          <w:sz w:val="26"/>
          <w:szCs w:val="26"/>
        </w:rPr>
      </w:pPr>
      <w:r w:rsidRPr="008739B7">
        <w:rPr>
          <w:sz w:val="26"/>
          <w:szCs w:val="26"/>
        </w:rPr>
        <w:t>Однако большинство князей и народа Руси приняли крещение и стали исповедовать христианство. Они понимали, что это открыло новые возможности для развития страны и объединения народов Руси. Крещение привнесло в Россию новые ценности, этику и мораль, что способствовало укреплению общественной жизни и формированию национального единства.</w:t>
      </w:r>
    </w:p>
    <w:p w14:paraId="58CFFD60" w14:textId="3E382EB5" w:rsidR="00D86CBC" w:rsidRDefault="00D86CBC" w:rsidP="008739B7">
      <w:pPr>
        <w:rPr>
          <w:sz w:val="26"/>
          <w:szCs w:val="26"/>
        </w:rPr>
      </w:pPr>
    </w:p>
    <w:p w14:paraId="0C649FA3" w14:textId="5C885738" w:rsidR="00D86CBC" w:rsidRDefault="00D86CBC" w:rsidP="008739B7">
      <w:pPr>
        <w:rPr>
          <w:b/>
          <w:bCs/>
          <w:sz w:val="26"/>
          <w:szCs w:val="26"/>
        </w:rPr>
      </w:pPr>
      <w:r w:rsidRPr="00D86CBC">
        <w:rPr>
          <w:b/>
          <w:bCs/>
          <w:sz w:val="26"/>
          <w:szCs w:val="26"/>
        </w:rPr>
        <w:t>З</w:t>
      </w:r>
      <w:r w:rsidRPr="00D86CBC">
        <w:rPr>
          <w:b/>
          <w:bCs/>
          <w:sz w:val="26"/>
          <w:szCs w:val="26"/>
        </w:rPr>
        <w:t>начение крещения Руси для современности</w:t>
      </w:r>
    </w:p>
    <w:p w14:paraId="7586EEE9" w14:textId="54884C3E" w:rsidR="00D86CBC" w:rsidRDefault="00D86CBC" w:rsidP="008739B7">
      <w:pPr>
        <w:rPr>
          <w:b/>
          <w:bCs/>
          <w:sz w:val="26"/>
          <w:szCs w:val="26"/>
        </w:rPr>
      </w:pPr>
    </w:p>
    <w:p w14:paraId="1D1EDF54" w14:textId="7F48DA21" w:rsidR="00D86CBC" w:rsidRPr="00D86CBC" w:rsidRDefault="00D86CBC" w:rsidP="00D86CBC">
      <w:pPr>
        <w:rPr>
          <w:sz w:val="26"/>
          <w:szCs w:val="26"/>
        </w:rPr>
      </w:pPr>
      <w:r w:rsidRPr="00D86CBC">
        <w:rPr>
          <w:sz w:val="26"/>
          <w:szCs w:val="26"/>
        </w:rPr>
        <w:t>К</w:t>
      </w:r>
      <w:r w:rsidRPr="00D86CBC">
        <w:rPr>
          <w:sz w:val="26"/>
          <w:szCs w:val="26"/>
        </w:rPr>
        <w:t>рещение Руси стало отправной точкой формирования русской цивилизации и национальной идентичности. Христианство стало неотъемлемой частью культуры и образа жизни русского народа, определяющим его мировоззрение и отношение к окружающему миру. Сохранение и передача этой национальной идентичности наследием от предков является важной задачей современной России.</w:t>
      </w:r>
    </w:p>
    <w:p w14:paraId="446A4EF1" w14:textId="77777777" w:rsidR="00D86CBC" w:rsidRPr="00D86CBC" w:rsidRDefault="00D86CBC" w:rsidP="00D86CBC">
      <w:pPr>
        <w:rPr>
          <w:sz w:val="26"/>
          <w:szCs w:val="26"/>
        </w:rPr>
      </w:pPr>
    </w:p>
    <w:p w14:paraId="3D633A95" w14:textId="77777777" w:rsidR="00D86CBC" w:rsidRPr="00D86CBC" w:rsidRDefault="00D86CBC" w:rsidP="00D86CBC">
      <w:pPr>
        <w:rPr>
          <w:sz w:val="26"/>
          <w:szCs w:val="26"/>
        </w:rPr>
      </w:pPr>
      <w:r w:rsidRPr="00D86CBC">
        <w:rPr>
          <w:sz w:val="26"/>
          <w:szCs w:val="26"/>
        </w:rPr>
        <w:t>Крещение Руси также способствовало укреплению духовности и морали в русском обществе. Христианство приносит в человеческую жизнь новые ценности и убеждения, которые помогают формировать идеалы, ориентиры и мировоззрение, способствуют развитию личности и укреплению общественных связей. Сегодня в условиях быстрого развития технологий и растущей роли материальных ценностей, сохранение духовной и моральной составляющей нашей жизни является необходимым для устойчивого развития общества.</w:t>
      </w:r>
    </w:p>
    <w:p w14:paraId="22CB4776" w14:textId="77777777" w:rsidR="00D86CBC" w:rsidRPr="00D86CBC" w:rsidRDefault="00D86CBC" w:rsidP="00D86CBC">
      <w:pPr>
        <w:rPr>
          <w:sz w:val="26"/>
          <w:szCs w:val="26"/>
        </w:rPr>
      </w:pPr>
    </w:p>
    <w:p w14:paraId="6B8151D5" w14:textId="5999EB64" w:rsidR="00D86CBC" w:rsidRDefault="00D86CBC" w:rsidP="00D86CBC">
      <w:pPr>
        <w:rPr>
          <w:sz w:val="26"/>
          <w:szCs w:val="26"/>
        </w:rPr>
      </w:pPr>
      <w:r w:rsidRPr="00D86CBC">
        <w:rPr>
          <w:sz w:val="26"/>
          <w:szCs w:val="26"/>
        </w:rPr>
        <w:t xml:space="preserve">Крещение Руси также сыграло важную роль в формировании России как государства. Связавшись с Византией, Россия стала частью христианского мира, получила доступ к новым технологиям и знаниям, а также установила связи с другими государствами. </w:t>
      </w:r>
    </w:p>
    <w:p w14:paraId="7A1A5893" w14:textId="5FC505D2" w:rsidR="00D86CBC" w:rsidRDefault="00D86CBC" w:rsidP="00D86CBC">
      <w:pPr>
        <w:rPr>
          <w:sz w:val="26"/>
          <w:szCs w:val="26"/>
        </w:rPr>
      </w:pPr>
    </w:p>
    <w:p w14:paraId="7F3F9CEE" w14:textId="774D5397" w:rsidR="00D86CBC" w:rsidRPr="00D86CBC" w:rsidRDefault="00D86CBC" w:rsidP="00D86CBC">
      <w:pPr>
        <w:rPr>
          <w:b/>
          <w:bCs/>
          <w:sz w:val="26"/>
          <w:szCs w:val="26"/>
        </w:rPr>
      </w:pPr>
      <w:r w:rsidRPr="00D86CBC">
        <w:rPr>
          <w:b/>
          <w:bCs/>
          <w:sz w:val="26"/>
          <w:szCs w:val="26"/>
        </w:rPr>
        <w:t>Заключение</w:t>
      </w:r>
    </w:p>
    <w:p w14:paraId="6C8CB6BF" w14:textId="77777777" w:rsidR="00D86CBC" w:rsidRPr="00D86CBC" w:rsidRDefault="00D86CBC" w:rsidP="00D86CBC">
      <w:pPr>
        <w:rPr>
          <w:sz w:val="26"/>
          <w:szCs w:val="26"/>
        </w:rPr>
      </w:pPr>
    </w:p>
    <w:p w14:paraId="247D4466" w14:textId="467450D2" w:rsidR="00D86CBC" w:rsidRPr="00D86CBC" w:rsidRDefault="00D86CBC" w:rsidP="00D86CBC">
      <w:pPr>
        <w:rPr>
          <w:sz w:val="26"/>
          <w:szCs w:val="26"/>
        </w:rPr>
      </w:pPr>
      <w:r w:rsidRPr="00D86CBC">
        <w:rPr>
          <w:sz w:val="26"/>
          <w:szCs w:val="26"/>
        </w:rPr>
        <w:t>Таким образом, крещение Руси имело далеко идущие последствия для политической, социальной и религиозной жизни страны. Оно укрепило единство народа и способствовало развитию русской культуры и литературы. Крещение Руси остается важным событием для современной России и является памятником мудрости и национальной идентичности.</w:t>
      </w:r>
    </w:p>
    <w:p w14:paraId="0BE1BA12" w14:textId="77777777" w:rsidR="00D86CBC" w:rsidRPr="00D86CBC" w:rsidRDefault="00D86CBC" w:rsidP="008739B7">
      <w:pPr>
        <w:rPr>
          <w:b/>
          <w:bCs/>
          <w:sz w:val="26"/>
          <w:szCs w:val="26"/>
        </w:rPr>
      </w:pPr>
    </w:p>
    <w:sectPr w:rsidR="00D86CBC" w:rsidRPr="00D86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32"/>
    <w:rsid w:val="00010596"/>
    <w:rsid w:val="00073A32"/>
    <w:rsid w:val="0038135F"/>
    <w:rsid w:val="008739B7"/>
    <w:rsid w:val="008B1914"/>
    <w:rsid w:val="009C6CD8"/>
    <w:rsid w:val="00D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839C4"/>
  <w15:chartTrackingRefBased/>
  <w15:docId w15:val="{5ACF8728-56F6-F84D-AA63-5B240DA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cp:lastPrinted>2023-02-20T16:13:00Z</cp:lastPrinted>
  <dcterms:created xsi:type="dcterms:W3CDTF">2023-02-20T15:43:00Z</dcterms:created>
  <dcterms:modified xsi:type="dcterms:W3CDTF">2023-02-20T16:19:00Z</dcterms:modified>
</cp:coreProperties>
</file>