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2332" w14:textId="77777777" w:rsidR="00904771" w:rsidRPr="00984206" w:rsidRDefault="00904771" w:rsidP="0090477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04771" w14:paraId="04D4635A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781B081B" w14:textId="77777777" w:rsidR="00904771" w:rsidRPr="00984206" w:rsidRDefault="00904771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8AE8427" wp14:editId="5A10D74F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012F6EF" w14:textId="77777777" w:rsidR="00904771" w:rsidRDefault="00904771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29803DE" w14:textId="77777777" w:rsidR="00904771" w:rsidRDefault="00904771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CD93BB6" w14:textId="77777777" w:rsidR="00904771" w:rsidRDefault="00904771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2F429F1" w14:textId="77777777" w:rsidR="00904771" w:rsidRDefault="00904771" w:rsidP="0090477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F9EFDF" w14:textId="77777777" w:rsidR="00904771" w:rsidRDefault="00904771" w:rsidP="0090477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E741860" w14:textId="77777777" w:rsidR="00904771" w:rsidRDefault="00904771" w:rsidP="0090477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56D7F6F6" w14:textId="77777777" w:rsidR="00904771" w:rsidRDefault="00904771" w:rsidP="0090477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62A1E46" w14:textId="77777777" w:rsidR="00904771" w:rsidRPr="003B225E" w:rsidRDefault="00904771" w:rsidP="0090477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8D83448" w14:textId="58AC8555" w:rsidR="00904771" w:rsidRPr="00904771" w:rsidRDefault="00904771" w:rsidP="0090477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904771">
        <w:rPr>
          <w:b/>
          <w:sz w:val="28"/>
        </w:rPr>
        <w:t>4</w:t>
      </w:r>
    </w:p>
    <w:p w14:paraId="695A6141" w14:textId="185B63B4" w:rsidR="00904771" w:rsidRPr="003A74EA" w:rsidRDefault="00904771" w:rsidP="0090477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2559EC">
        <w:rPr>
          <w:b/>
          <w:sz w:val="28"/>
          <w:szCs w:val="28"/>
        </w:rPr>
        <w:t>Использование указателей при работе со строками С++</w:t>
      </w:r>
    </w:p>
    <w:p w14:paraId="4B51F62B" w14:textId="77777777" w:rsidR="00904771" w:rsidRPr="003A74EA" w:rsidRDefault="00904771" w:rsidP="00904771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225DBD9E" w14:textId="77777777" w:rsidR="00904771" w:rsidRDefault="00904771" w:rsidP="00904771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14022C1" w14:textId="77777777" w:rsidR="00904771" w:rsidRDefault="00904771" w:rsidP="00904771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481FD1D" w14:textId="77777777" w:rsidR="00904771" w:rsidRDefault="00904771" w:rsidP="0090477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D80173" w14:textId="77777777" w:rsidR="00904771" w:rsidRDefault="00904771" w:rsidP="00904771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0D760" wp14:editId="2DF36A5F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E0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904771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4EBC7BCB" w14:textId="77777777" w:rsidR="00904771" w:rsidRDefault="00904771" w:rsidP="00904771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2FE60931" w14:textId="1721AA97" w:rsidR="00904771" w:rsidRDefault="00904771" w:rsidP="009047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6FB6C9A" w14:textId="596E74B4" w:rsidR="00904771" w:rsidRDefault="00813C5E" w:rsidP="00904771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164AE1" wp14:editId="15E91F3F">
                <wp:simplePos x="0" y="0"/>
                <wp:positionH relativeFrom="column">
                  <wp:posOffset>2713990</wp:posOffset>
                </wp:positionH>
                <wp:positionV relativeFrom="paragraph">
                  <wp:posOffset>-78317</wp:posOffset>
                </wp:positionV>
                <wp:extent cx="1072999" cy="432012"/>
                <wp:effectExtent l="38100" t="38100" r="45085" b="381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2999" cy="43201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B23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13pt;margin-top:-6.85pt;width:85.9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">
                <v:imagedata r:id="rId12" o:title=""/>
              </v:shape>
            </w:pict>
          </mc:Fallback>
        </mc:AlternateContent>
      </w:r>
    </w:p>
    <w:p w14:paraId="16821495" w14:textId="6F137B4F" w:rsidR="00904771" w:rsidRDefault="00904771" w:rsidP="00904771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175C5A4B" w14:textId="20CECBCF" w:rsidR="00904771" w:rsidRDefault="00904771" w:rsidP="00904771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D00B1A2" w14:textId="77777777" w:rsidR="00904771" w:rsidRDefault="00904771" w:rsidP="00904771"/>
    <w:p w14:paraId="2EAB6B25" w14:textId="77777777" w:rsidR="00904771" w:rsidRDefault="00904771" w:rsidP="00904771"/>
    <w:p w14:paraId="013A3560" w14:textId="77777777" w:rsidR="00904771" w:rsidRDefault="00904771" w:rsidP="00904771"/>
    <w:p w14:paraId="311E4991" w14:textId="77777777" w:rsidR="00904771" w:rsidRDefault="00904771" w:rsidP="00904771">
      <w:pPr>
        <w:jc w:val="center"/>
      </w:pPr>
      <w:r>
        <w:t>Москва, 2022</w:t>
      </w:r>
    </w:p>
    <w:p w14:paraId="71F90129" w14:textId="77777777" w:rsidR="00904771" w:rsidRDefault="00904771" w:rsidP="00904771">
      <w:pPr>
        <w:jc w:val="center"/>
      </w:pPr>
    </w:p>
    <w:p w14:paraId="7950923B" w14:textId="3E37A98B" w:rsidR="00DD2F34" w:rsidRDefault="00DD2F34" w:rsidP="00DD2F34">
      <w:pPr>
        <w:ind w:firstLine="709"/>
        <w:jc w:val="both"/>
      </w:pPr>
      <w:r w:rsidRPr="00B93444">
        <w:t xml:space="preserve">В заданном тексте, содержащем не менее 5 слов, найти буквы, за которыми следует буква </w:t>
      </w:r>
      <w:r w:rsidRPr="00B93444">
        <w:rPr>
          <w:b/>
        </w:rPr>
        <w:t>а</w:t>
      </w:r>
      <w:r w:rsidRPr="00B93444">
        <w:t xml:space="preserve">. Вывести найденные буквы в порядке, обратном частоте их встречаемости в тексте. Пользуясь указателями, вывести адреса тех слов, в которых буква </w:t>
      </w:r>
      <w:r w:rsidRPr="00B93444">
        <w:rPr>
          <w:b/>
        </w:rPr>
        <w:t>а</w:t>
      </w:r>
      <w:r w:rsidRPr="00B93444">
        <w:t xml:space="preserve"> встречается более 2 раз.</w:t>
      </w:r>
    </w:p>
    <w:p w14:paraId="1A7DA6C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89DDFF"/>
          <w:sz w:val="14"/>
          <w:szCs w:val="14"/>
          <w:lang w:val="en-US" w:eastAsia="ru-RU"/>
        </w:rPr>
        <w:t>#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include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iostream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</w:p>
    <w:p w14:paraId="61739FEB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89DDFF"/>
          <w:sz w:val="14"/>
          <w:szCs w:val="14"/>
          <w:lang w:val="en-US" w:eastAsia="ru-RU"/>
        </w:rPr>
        <w:t>#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include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string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</w:p>
    <w:p w14:paraId="2BCAD7BC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89DDFF"/>
          <w:sz w:val="14"/>
          <w:szCs w:val="14"/>
          <w:lang w:val="en-US" w:eastAsia="ru-RU"/>
        </w:rPr>
        <w:t>#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include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proofErr w:type="spellStart"/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stdio.h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</w:p>
    <w:p w14:paraId="1FC3073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C792EA"/>
          <w:sz w:val="14"/>
          <w:szCs w:val="14"/>
          <w:lang w:val="en-US" w:eastAsia="ru-RU"/>
        </w:rPr>
        <w:t>using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std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::</w:t>
      </w:r>
      <w:proofErr w:type="gramEnd"/>
      <w:r w:rsidRPr="00CE5DE4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string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std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::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std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::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cin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std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::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size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std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::</w:t>
      </w:r>
      <w:proofErr w:type="spellStart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getline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17F87A23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</w:p>
    <w:p w14:paraId="32724A3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struct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charAndCount</w:t>
      </w:r>
      <w:proofErr w:type="spellEnd"/>
    </w:p>
    <w:p w14:paraId="6594D32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19745B9A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char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ch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1FEAE8C8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11F0FF3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657BFAE2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</w:p>
    <w:p w14:paraId="60548D63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void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sort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proofErr w:type="spellStart"/>
      <w:proofErr w:type="gramEnd"/>
      <w:r w:rsidRPr="00CE5DE4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charAndCount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[])</w:t>
      </w:r>
    </w:p>
    <w:p w14:paraId="26C0EE4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5281CF1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j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58F19EA2" w14:textId="77777777" w:rsidR="00CE5DE4" w:rsidRPr="00813C5E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813C5E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lenD</w:t>
      </w:r>
      <w:proofErr w:type="spellEnd"/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813C5E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813C5E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27</w:t>
      </w:r>
      <w:r w:rsidRPr="00813C5E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485F966D" w14:textId="77777777" w:rsidR="00CE5DE4" w:rsidRPr="00813C5E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spellStart"/>
      <w:r w:rsidRPr="00813C5E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charAndCount</w:t>
      </w:r>
      <w:proofErr w:type="spellEnd"/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tmp</w:t>
      </w:r>
      <w:proofErr w:type="spellEnd"/>
      <w:r w:rsidRPr="00813C5E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  <w:proofErr w:type="gramEnd"/>
      <w:r w:rsidRPr="00813C5E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161AAAD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813C5E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for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lenD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++)</w:t>
      </w:r>
    </w:p>
    <w:p w14:paraId="1817D7E3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65C1EFA3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j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5C1327B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for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k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k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lenD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k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++)</w:t>
      </w:r>
    </w:p>
    <w:p w14:paraId="65E68538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57919FF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if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j</w:t>
      </w:r>
      <w:proofErr w:type="gramStart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&gt;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k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</w:p>
    <w:p w14:paraId="08B2B2C8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4A81534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    j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k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5E64ECF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</w:t>
      </w:r>
    </w:p>
    <w:p w14:paraId="60E28FB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</w:t>
      </w:r>
    </w:p>
    <w:p w14:paraId="6EB0928E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tmp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];</w:t>
      </w:r>
    </w:p>
    <w:p w14:paraId="06F3567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j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];</w:t>
      </w:r>
    </w:p>
    <w:p w14:paraId="4047BC1D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data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j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tmp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1B086B92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</w:t>
      </w:r>
    </w:p>
    <w:p w14:paraId="2D137B02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</w:t>
      </w:r>
    </w:p>
    <w:p w14:paraId="5F62D3B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</w:p>
    <w:p w14:paraId="6D601094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main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</w:p>
    <w:p w14:paraId="1968F17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6A03DA5C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spellStart"/>
      <w:r w:rsidRPr="00CE5DE4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charAndCount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gramEnd"/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27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]{};</w:t>
      </w:r>
    </w:p>
    <w:p w14:paraId="30DCF8DA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for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{</w:t>
      </w:r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}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26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++)</w:t>
      </w:r>
    </w:p>
    <w:p w14:paraId="28439F9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454DEF8B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ch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';</w:t>
      </w:r>
    </w:p>
    <w:p w14:paraId="59EB8E3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3CBBFBAC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gramEnd"/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26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ch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';</w:t>
      </w:r>
    </w:p>
    <w:p w14:paraId="12B2BC98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FFCB6B"/>
          <w:sz w:val="14"/>
          <w:szCs w:val="14"/>
          <w:lang w:val="en-US" w:eastAsia="ru-RU"/>
        </w:rPr>
        <w:t>string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6DF9D52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spellStart"/>
      <w:proofErr w:type="gramStart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getline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proofErr w:type="spellStart"/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cin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str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,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'\n');</w:t>
      </w:r>
    </w:p>
    <w:p w14:paraId="2473336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"\n";</w:t>
      </w:r>
    </w:p>
    <w:p w14:paraId="7286CD9A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sym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388A841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34F9EC4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for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.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size</w:t>
      </w:r>
      <w:proofErr w:type="spellEnd"/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();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++)</w:t>
      </w:r>
    </w:p>
    <w:p w14:paraId="72EA20AE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1AF4989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static_cast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void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*&gt;(&amp;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"\n";</w:t>
      </w:r>
    </w:p>
    <w:p w14:paraId="348EA98E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600B781D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"\n";</w:t>
      </w:r>
    </w:p>
    <w:p w14:paraId="330BCDF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for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1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.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size</w:t>
      </w:r>
      <w:proofErr w:type="spellEnd"/>
      <w:proofErr w:type="gram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()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-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1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++)</w:t>
      </w:r>
    </w:p>
    <w:p w14:paraId="66E99056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29532D0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if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')</w:t>
      </w:r>
    </w:p>
    <w:p w14:paraId="76F23934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458988C9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sym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1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48515B7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count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742EB2E7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3E923D7B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if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')</w:t>
      </w:r>
    </w:p>
    <w:p w14:paraId="0B4D716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3503339C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if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-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1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!=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')</w:t>
      </w:r>
    </w:p>
    <w:p w14:paraId="56DFC94D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   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-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1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-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>a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'].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++;</w:t>
      </w:r>
    </w:p>
    <w:p w14:paraId="623A82CF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else</w:t>
      </w:r>
    </w:p>
    <w:p w14:paraId="79B9385B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    </w:t>
      </w:r>
      <w:proofErr w:type="gram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gramEnd"/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26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++;</w:t>
      </w:r>
    </w:p>
    <w:p w14:paraId="51B3F03F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lastRenderedPageBreak/>
        <w:t xml:space="preserve">            count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++;</w:t>
      </w:r>
    </w:p>
    <w:p w14:paraId="7F147E0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if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count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</w:p>
    <w:p w14:paraId="50337D8D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    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static_cast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&lt;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void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*&gt;(&amp;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str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sym</w:t>
      </w:r>
      <w:proofErr w:type="spellEnd"/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]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"\n";</w:t>
      </w:r>
    </w:p>
    <w:p w14:paraId="62646E4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41E679E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};</w:t>
      </w:r>
    </w:p>
    <w:p w14:paraId="41DF2E9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int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26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;</w:t>
      </w:r>
    </w:p>
    <w:p w14:paraId="2A0A4B7E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sort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);</w:t>
      </w:r>
    </w:p>
    <w:p w14:paraId="67FED9F1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val="en-US" w:eastAsia="ru-RU"/>
        </w:rPr>
        <w:t>while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(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&gt;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and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proofErr w:type="gramStart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!=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val="en-US"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)</w:t>
      </w:r>
    </w:p>
    <w:p w14:paraId="36FBE318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{</w:t>
      </w:r>
    </w:p>
    <w:p w14:paraId="7843E2D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cout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ch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C3E88D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mas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[</w:t>
      </w:r>
      <w:proofErr w:type="spellStart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i</w:t>
      </w:r>
      <w:proofErr w:type="spellEnd"/>
      <w:proofErr w:type="gramStart"/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].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>count</w:t>
      </w:r>
      <w:proofErr w:type="gram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2AAFF"/>
          <w:sz w:val="14"/>
          <w:szCs w:val="14"/>
          <w:lang w:val="en-US" w:eastAsia="ru-RU"/>
        </w:rPr>
        <w:t>&lt;&lt;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val="en-US" w:eastAsia="ru-RU"/>
        </w:rPr>
        <w:t>"\n";</w:t>
      </w:r>
    </w:p>
    <w:p w14:paraId="5F613042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val="en-US" w:eastAsia="ru-RU"/>
        </w:rPr>
        <w:t xml:space="preserve">        </w:t>
      </w:r>
      <w:r w:rsidRPr="00CE5DE4"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  <w:t>i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eastAsia="ru-RU"/>
        </w:rPr>
        <w:t>--;</w:t>
      </w:r>
    </w:p>
    <w:p w14:paraId="2E8546FE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  <w:t xml:space="preserve">    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eastAsia="ru-RU"/>
        </w:rPr>
        <w:t>};</w:t>
      </w:r>
    </w:p>
    <w:p w14:paraId="4A015125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</w:pPr>
    </w:p>
    <w:p w14:paraId="2F92CE3C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</w:pPr>
      <w:r w:rsidRPr="00CE5DE4"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  <w:t xml:space="preserve">    </w:t>
      </w:r>
      <w:proofErr w:type="spellStart"/>
      <w:r w:rsidRPr="00CE5DE4">
        <w:rPr>
          <w:rFonts w:ascii="Fira Code" w:eastAsia="Times New Roman" w:hAnsi="Fira Code" w:cs="Fira Code"/>
          <w:i/>
          <w:iCs/>
          <w:color w:val="C792EA"/>
          <w:sz w:val="14"/>
          <w:szCs w:val="14"/>
          <w:lang w:eastAsia="ru-RU"/>
        </w:rPr>
        <w:t>return</w:t>
      </w:r>
      <w:proofErr w:type="spellEnd"/>
      <w:r w:rsidRPr="00CE5DE4"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  <w:t xml:space="preserve"> </w:t>
      </w:r>
      <w:r w:rsidRPr="00CE5DE4">
        <w:rPr>
          <w:rFonts w:ascii="Fira Code" w:eastAsia="Times New Roman" w:hAnsi="Fira Code" w:cs="Fira Code"/>
          <w:color w:val="F78C6C"/>
          <w:sz w:val="14"/>
          <w:szCs w:val="14"/>
          <w:lang w:eastAsia="ru-RU"/>
        </w:rPr>
        <w:t>0</w:t>
      </w:r>
      <w:r w:rsidRPr="00CE5DE4">
        <w:rPr>
          <w:rFonts w:ascii="Fira Code" w:eastAsia="Times New Roman" w:hAnsi="Fira Code" w:cs="Fira Code"/>
          <w:color w:val="89DDFF"/>
          <w:sz w:val="14"/>
          <w:szCs w:val="14"/>
          <w:lang w:eastAsia="ru-RU"/>
        </w:rPr>
        <w:t>;</w:t>
      </w:r>
    </w:p>
    <w:p w14:paraId="2DFEACD0" w14:textId="77777777" w:rsidR="00CE5DE4" w:rsidRPr="00CE5DE4" w:rsidRDefault="00CE5DE4" w:rsidP="00CE5DE4">
      <w:pPr>
        <w:shd w:val="clear" w:color="auto" w:fill="252526"/>
        <w:spacing w:line="210" w:lineRule="atLeast"/>
        <w:rPr>
          <w:rFonts w:ascii="Fira Code" w:eastAsia="Times New Roman" w:hAnsi="Fira Code" w:cs="Fira Code"/>
          <w:color w:val="EEFFFF"/>
          <w:sz w:val="14"/>
          <w:szCs w:val="14"/>
          <w:lang w:eastAsia="ru-RU"/>
        </w:rPr>
      </w:pPr>
      <w:r w:rsidRPr="00CE5DE4">
        <w:rPr>
          <w:rFonts w:ascii="Fira Code" w:eastAsia="Times New Roman" w:hAnsi="Fira Code" w:cs="Fira Code"/>
          <w:color w:val="89DDFF"/>
          <w:sz w:val="14"/>
          <w:szCs w:val="14"/>
          <w:lang w:eastAsia="ru-RU"/>
        </w:rPr>
        <w:t>};</w:t>
      </w:r>
    </w:p>
    <w:p w14:paraId="786FFBCE" w14:textId="77777777" w:rsidR="00CE5DE4" w:rsidRPr="00B93444" w:rsidRDefault="00CE5DE4" w:rsidP="00DD2F34">
      <w:pPr>
        <w:ind w:firstLine="709"/>
        <w:jc w:val="both"/>
      </w:pPr>
    </w:p>
    <w:p w14:paraId="6FCCCAC0" w14:textId="5728FE26" w:rsidR="006F30A2" w:rsidRDefault="008140B4">
      <w:r w:rsidRPr="008140B4">
        <w:rPr>
          <w:noProof/>
        </w:rPr>
        <w:drawing>
          <wp:inline distT="0" distB="0" distL="0" distR="0" wp14:anchorId="67B588C4" wp14:editId="17E56A3A">
            <wp:extent cx="2641600" cy="70413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633" cy="70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1CB" w14:textId="2242165F" w:rsidR="00CE5DE4" w:rsidRDefault="00CE5D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67BC93" wp14:editId="473047DF">
            <wp:extent cx="3940820" cy="9702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24" cy="9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49D" w14:textId="678F34A5" w:rsidR="00A56C3E" w:rsidRPr="00A56C3E" w:rsidRDefault="00A56C3E">
      <w:r>
        <w:lastRenderedPageBreak/>
        <w:t xml:space="preserve">Вывод: Я научился использовать указатели при работе со строками в </w:t>
      </w:r>
      <w:r>
        <w:rPr>
          <w:lang w:val="en-US"/>
        </w:rPr>
        <w:t>C</w:t>
      </w:r>
      <w:r w:rsidRPr="00A56C3E">
        <w:t>++</w:t>
      </w:r>
    </w:p>
    <w:sectPr w:rsidR="00A56C3E" w:rsidRPr="00A5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1"/>
    <w:rsid w:val="006F30A2"/>
    <w:rsid w:val="00813C5E"/>
    <w:rsid w:val="008140B4"/>
    <w:rsid w:val="00904771"/>
    <w:rsid w:val="00A56C3E"/>
    <w:rsid w:val="00CE5DE4"/>
    <w:rsid w:val="00D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9ED8"/>
  <w15:chartTrackingRefBased/>
  <w15:docId w15:val="{25DA0AB0-DE7A-9942-AC8D-235E5D9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04771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00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1145 401 24575,'-12'20'0,"-6"3"0,0 0 0,-4 2 0,7-6 0,2-1 0,3-7 0,2 1 0,-1 1 0,-2-2 0,-2 5 0,-4-2 0,-3 7 0,2-2 0,-2 5 0,6-1 0,-3 5 0,0 3 0,-5 7 0,7 1 0,0-3 0,8-9 0,4-7 0,3-6 0,0-2 0,0 2 0,0 0 0,3 3 0,2 0 0,6 4 0,-2-3 0,5 4 0,-4-6 0,-3-3 0,3-4 0,-3-5 0,13-2 0,18-2 0,8-3 0,17-5 0,-10-4 0,5-2 0,-12-4 0,2-3 0,2-12 0,-5-1 0,6-11 0,-13 3 0,-6 5 0,-7 1 0,-5 5 0,1-1 0,4-4 0,3-3 0,2 3 0,-6-2 0,-3 10 0,-7 0 0,-9 8 0,-2-5 0,-3 7 0,0-7 0,0 3 0,0-7 0,0 1 0,0 0 0,0 2 0,0 3 0,0 3 0,0 7 0,0 4 0,-1 7 0,-8-1 0,-7 3 0,-7-5 0,-3 3 0,0-3 0,0 2 0,0-3 0,-5 5 0,5-1 0,-14 2 0,0 0 0,-4 8 0,-6 3 0,14 10 0,-2 0 0,16 1 0,4 1 0,9 4 0,6-2 0,3 1-1696,7-5 0,-6-11 0,5 0 0</inkml:trace>
  <inkml:trace contextRef="#ctx0" brushRef="#br0" timeOffset="1">1539 1102 24575,'0'0'0</inkml:trace>
  <inkml:trace contextRef="#ctx0" brushRef="#br0" timeOffset="2">1416 1199 8191,'0'-2'0,"0"1"0,0-4 0,0 3 0</inkml:trace>
  <inkml:trace contextRef="#ctx0" brushRef="#br0" timeOffset="3">2527 463 24575,'0'7'0,"0"8"0,-6-1 0,-3 9 0,-6-4 0,-2 5 0,2-7 0,1 5 0,0-5 0,3 4 0,-4-4 0,1 1 0,6-4 0,-7 2 0,6-1 0,-5 3 0,5-2 0,-7 3 0,6-2 0,-5 5 0,4 0 0,-2 4 0,5-2 0,-1 1 0,-1 0 0,3-3 0,0-2 0,1 2 0,0 0 0,-2 4 0,-2 3 0,1-3 0,-1 4 0,3-13 0,3-1 0,-2-6 0,5 0 0,-2-3 0,3-1 0,0-6 0,0-13 0,0-26 0,0 5 0,0-5 0,2-11 0,1-2 0,4-9 0,1 0 0,8-2 0,5 0 0,1 0 0,3-1 0,4 7 0,1-1 0,0 0 0,2 2 0,-3 7 0,1 3 0,2 2 0,0 3 0,-7 7 0,2 4 0,17-16 0,-11 14 0,-10 10 0,-3 9 0,-6 5 0,6 5 0,3 3 0,11 0 0,5 6 0,0 9 0,-3 7 0,-7 16 0,-5-1 0,-12 15 0,-2-5 0,-10 9 0,-14-13 0,-7-5 0,-24-8 0,-10-6 0,-16 3 0,-2 2 0,-1-5 0,9 2 0,12-7 0,21-6 0,10-6 0,15-6 0,6-11 0,8-6 0,16-5 0,19 0 0,14 7 0,-1 7 0,-7 3 0,-14 16 0,-7 7 0,-7 13 0,-3 8 0,-8 2 0,-3-1 0,-6-1 0,0-7 0,-4-2 0,-13 1 0,-4 2 0,-8-6 0,11-6 0,10-10 0,4-7 0,5-2 0,8 1 0,20 5 0,1 3 0,10 9 0,-17 4 0,-12 2 0,-50 9 0,1-19 0,-9-3 0,-7-1 0,-10-1 0,-3-2-757,-5-3 0,-5-2 1,-5-2-1,-1-1 757,6-1 0,-5 0 0,-1-2 0,0 0 0,1-1 0,1-2 0,1-2 0,-1-1 0,0 0 0,1-1-339,1-2 1,-2 0-1,-1-1 1,5-2-1,3-1 339,-1-4 0,3-3 0,5 0 0,-1 0-147,-13-4 0,2-2 0,6 1 147,10 2 0,4 2 0,1 0 0,-11-2 0,5 2 0,-16-6 2656,21 12-2656,33 5 1931,31 3-1931,38-3 0,25 0 0,-9 5 0,10 0 0,8 1 0,3 0 0,-1 0-903,-5 0 1,3-1 0,1 1 0,2 0 0,1 0 0,2-1 902,-1 2 0,4 0 0,2 0 0,0 0 0,-1 0 0,1 0 0,-5 1 0,2 0 0,-1-2 0,-1 2 0,-2 1 0,-4-2 0,-2 3-100,11-2 1,-2 1-1,-5 0 1,-6 0 99,-3-1 0,-8 1 0,-5 0 0,28 2 0,-62 0 0,-8 0 0,35 0-156,1 4 1,2 2 0,13-4 0,20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cp:lastPrinted>2022-11-11T21:07:00Z</cp:lastPrinted>
  <dcterms:created xsi:type="dcterms:W3CDTF">2022-11-11T16:42:00Z</dcterms:created>
  <dcterms:modified xsi:type="dcterms:W3CDTF">2022-11-16T19:00:00Z</dcterms:modified>
</cp:coreProperties>
</file>