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E833B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tbl>
      <w:tblPr>
        <w:tblW w:w="988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5"/>
        <w:gridCol w:w="8471"/>
      </w:tblGrid>
      <w:tr w:rsidR="003413D7" w:rsidRPr="00F130B9" w14:paraId="76A4E3F3" w14:textId="77777777" w:rsidTr="00371463">
        <w:tc>
          <w:tcPr>
            <w:tcW w:w="14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D5D8D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25F6BC5" wp14:editId="21B60D7B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3279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28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AD273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E4852A7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7797B871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высшего образования</w:t>
            </w:r>
          </w:p>
          <w:p w14:paraId="128BB6D9" w14:textId="77777777" w:rsidR="003413D7" w:rsidRPr="00F130B9" w:rsidRDefault="003413D7" w:rsidP="00371463">
            <w:pPr>
              <w:pStyle w:val="Standard"/>
              <w:widowControl w:val="0"/>
              <w:ind w:right="-2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4F2569C" w14:textId="77777777" w:rsidR="003413D7" w:rsidRPr="00F130B9" w:rsidRDefault="003413D7" w:rsidP="00371463">
            <w:pPr>
              <w:pStyle w:val="Standard"/>
              <w:widowControl w:val="0"/>
              <w:ind w:right="-2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имени Н.Э. Баумана</w:t>
            </w:r>
          </w:p>
          <w:p w14:paraId="2FF165DB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ADD4B76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EC9EBAC" w14:textId="77777777" w:rsidR="003413D7" w:rsidRPr="00F130B9" w:rsidRDefault="003413D7" w:rsidP="003413D7">
      <w:pPr>
        <w:pStyle w:val="Standard"/>
        <w:pBdr>
          <w:bottom w:val="double" w:sz="12" w:space="1" w:color="000000"/>
        </w:pBdr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362EBD8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b/>
          <w:sz w:val="24"/>
          <w:szCs w:val="24"/>
        </w:rPr>
      </w:pPr>
    </w:p>
    <w:p w14:paraId="54FE8673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 xml:space="preserve">ФАКУЛЬТЕТ </w:t>
      </w:r>
      <w:r w:rsidRPr="00F130B9">
        <w:rPr>
          <w:rFonts w:asciiTheme="minorHAnsi" w:hAnsiTheme="minorHAnsi" w:cstheme="minorHAnsi"/>
          <w:b/>
          <w:caps/>
          <w:sz w:val="24"/>
          <w:szCs w:val="24"/>
        </w:rPr>
        <w:t>Информатика и системы управления</w:t>
      </w:r>
    </w:p>
    <w:p w14:paraId="4378C078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0A7C9B81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 xml:space="preserve">КАФЕДРА </w:t>
      </w:r>
      <w:r w:rsidRPr="00F130B9">
        <w:rPr>
          <w:rFonts w:asciiTheme="minorHAnsi" w:hAnsiTheme="minorHAnsi" w:cstheme="minorHAnsi"/>
          <w:b/>
          <w:caps/>
          <w:sz w:val="24"/>
          <w:szCs w:val="24"/>
        </w:rPr>
        <w:t>Компьютерные системы и сети (ИУ6)</w:t>
      </w:r>
    </w:p>
    <w:p w14:paraId="69666A85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i/>
          <w:sz w:val="24"/>
          <w:szCs w:val="24"/>
        </w:rPr>
      </w:pPr>
    </w:p>
    <w:p w14:paraId="1911552C" w14:textId="77777777" w:rsidR="003413D7" w:rsidRPr="00F130B9" w:rsidRDefault="003413D7" w:rsidP="003413D7">
      <w:pPr>
        <w:rPr>
          <w:rFonts w:cstheme="minorHAnsi"/>
        </w:rPr>
      </w:pPr>
      <w:r w:rsidRPr="00F130B9">
        <w:rPr>
          <w:rFonts w:cstheme="minorHAnsi"/>
        </w:rPr>
        <w:t xml:space="preserve">НАПРАВЛЕНИЕ ПОДГОТОВКИ </w:t>
      </w:r>
      <w:r w:rsidRPr="00F130B9">
        <w:rPr>
          <w:rFonts w:cstheme="minorHAnsi"/>
          <w:b/>
          <w:bCs/>
        </w:rPr>
        <w:t>09.03.01</w:t>
      </w:r>
      <w:r w:rsidRPr="00F130B9">
        <w:rPr>
          <w:rFonts w:cstheme="minorHAnsi"/>
        </w:rPr>
        <w:t xml:space="preserve"> Информатика и вычислительная техника</w:t>
      </w:r>
    </w:p>
    <w:p w14:paraId="48FD3F31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i/>
          <w:sz w:val="24"/>
          <w:szCs w:val="24"/>
        </w:rPr>
      </w:pPr>
    </w:p>
    <w:p w14:paraId="366E1C35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b/>
          <w:spacing w:val="100"/>
          <w:sz w:val="24"/>
          <w:szCs w:val="24"/>
        </w:rPr>
      </w:pPr>
    </w:p>
    <w:p w14:paraId="393CFC30" w14:textId="77777777" w:rsidR="003413D7" w:rsidRPr="00F130B9" w:rsidRDefault="003413D7" w:rsidP="003413D7">
      <w:pPr>
        <w:pStyle w:val="1"/>
        <w:shd w:val="clear" w:color="auto" w:fill="FFFFFF"/>
        <w:spacing w:before="700" w:after="240"/>
        <w:jc w:val="center"/>
        <w:outlineLvl w:val="0"/>
        <w:rPr>
          <w:rFonts w:asciiTheme="minorHAnsi" w:hAnsiTheme="minorHAnsi" w:cstheme="minorHAnsi"/>
          <w:sz w:val="32"/>
          <w:szCs w:val="32"/>
        </w:rPr>
      </w:pPr>
      <w:r w:rsidRPr="00F130B9">
        <w:rPr>
          <w:rFonts w:asciiTheme="minorHAnsi" w:hAnsiTheme="minorHAnsi" w:cstheme="minorHAnsi"/>
          <w:b/>
          <w:caps/>
          <w:spacing w:val="100"/>
          <w:sz w:val="32"/>
          <w:szCs w:val="32"/>
        </w:rPr>
        <w:t>Отчет</w:t>
      </w:r>
    </w:p>
    <w:tbl>
      <w:tblPr>
        <w:tblW w:w="4712" w:type="dxa"/>
        <w:tblInd w:w="22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12"/>
      </w:tblGrid>
      <w:tr w:rsidR="003413D7" w:rsidRPr="00F130B9" w14:paraId="66BB6748" w14:textId="77777777" w:rsidTr="00371463">
        <w:trPr>
          <w:trHeight w:val="412"/>
        </w:trPr>
        <w:tc>
          <w:tcPr>
            <w:tcW w:w="47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39C98" w14:textId="52F96792" w:rsidR="003413D7" w:rsidRPr="00831B06" w:rsidRDefault="003413D7" w:rsidP="00371463">
            <w:pPr>
              <w:pStyle w:val="1"/>
              <w:shd w:val="clear" w:color="auto" w:fill="FFFFFF"/>
              <w:jc w:val="right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F130B9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по Лабораторной работе № </w:t>
            </w: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4</w:t>
            </w:r>
          </w:p>
        </w:tc>
      </w:tr>
    </w:tbl>
    <w:p w14:paraId="3E761CEF" w14:textId="77777777" w:rsidR="003413D7" w:rsidRPr="00F130B9" w:rsidRDefault="003413D7" w:rsidP="003413D7">
      <w:pPr>
        <w:pStyle w:val="1"/>
        <w:shd w:val="clear" w:color="auto" w:fill="FFFFFF"/>
        <w:outlineLvl w:val="0"/>
        <w:rPr>
          <w:rFonts w:asciiTheme="minorHAnsi" w:hAnsiTheme="minorHAnsi" w:cstheme="minorHAnsi"/>
          <w:b/>
          <w:spacing w:val="100"/>
          <w:sz w:val="24"/>
          <w:szCs w:val="24"/>
        </w:rPr>
      </w:pPr>
    </w:p>
    <w:p w14:paraId="749AE636" w14:textId="77777777" w:rsidR="003413D7" w:rsidRDefault="003413D7" w:rsidP="003413D7">
      <w:r w:rsidRPr="00F130B9">
        <w:rPr>
          <w:rFonts w:cstheme="minorHAnsi"/>
          <w:b/>
        </w:rPr>
        <w:t xml:space="preserve">Название: </w:t>
      </w:r>
      <w:r>
        <w:t>Оптимизация процессов в</w:t>
      </w:r>
      <w:r w:rsidRPr="00A11971">
        <w:t xml:space="preserve"> </w:t>
      </w:r>
      <w:proofErr w:type="spellStart"/>
      <w:r>
        <w:t>PostgresSQL</w:t>
      </w:r>
      <w:proofErr w:type="spellEnd"/>
    </w:p>
    <w:p w14:paraId="540285C0" w14:textId="757E9BA0" w:rsidR="003413D7" w:rsidRPr="00F130B9" w:rsidRDefault="003413D7" w:rsidP="003413D7">
      <w:pPr>
        <w:rPr>
          <w:rFonts w:cstheme="minorHAnsi"/>
        </w:rPr>
      </w:pPr>
    </w:p>
    <w:p w14:paraId="7FD2044B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b/>
          <w:sz w:val="24"/>
          <w:szCs w:val="24"/>
        </w:rPr>
        <w:t xml:space="preserve">Дисциплина: </w:t>
      </w:r>
      <w:r w:rsidRPr="00F130B9">
        <w:rPr>
          <w:rFonts w:asciiTheme="minorHAnsi" w:hAnsiTheme="minorHAnsi" w:cstheme="minorHAnsi"/>
          <w:bCs/>
          <w:sz w:val="24"/>
          <w:szCs w:val="24"/>
        </w:rPr>
        <w:t>Базы данных</w:t>
      </w:r>
    </w:p>
    <w:p w14:paraId="36FBA084" w14:textId="77777777" w:rsidR="003413D7" w:rsidRPr="00F130B9" w:rsidRDefault="003413D7" w:rsidP="003413D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E49B7C0" w14:textId="77777777" w:rsidR="003413D7" w:rsidRPr="00F130B9" w:rsidRDefault="003413D7" w:rsidP="003413D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1D1B2BC0" w14:textId="77777777" w:rsidR="003413D7" w:rsidRPr="00F130B9" w:rsidRDefault="003413D7" w:rsidP="003413D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366A26EA" w14:textId="77777777" w:rsidR="003413D7" w:rsidRPr="00F130B9" w:rsidRDefault="003413D7" w:rsidP="003413D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2163A165" w14:textId="77777777" w:rsidR="003413D7" w:rsidRPr="00F130B9" w:rsidRDefault="003413D7" w:rsidP="003413D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rFonts w:asciiTheme="minorHAnsi" w:hAnsiTheme="minorHAnsi" w:cstheme="minorHAnsi"/>
          <w:sz w:val="24"/>
          <w:szCs w:val="24"/>
        </w:rPr>
      </w:pPr>
    </w:p>
    <w:tbl>
      <w:tblPr>
        <w:tblW w:w="10296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1883"/>
        <w:gridCol w:w="1872"/>
        <w:gridCol w:w="2119"/>
        <w:gridCol w:w="2359"/>
      </w:tblGrid>
      <w:tr w:rsidR="003413D7" w:rsidRPr="00F130B9" w14:paraId="5B64DEFB" w14:textId="77777777" w:rsidTr="00371463">
        <w:trPr>
          <w:trHeight w:val="345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376FD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Студент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86C79" w14:textId="77777777" w:rsidR="003413D7" w:rsidRPr="00F130B9" w:rsidRDefault="003413D7" w:rsidP="00371463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ИУ6-32Б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6505F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63470" w14:textId="77777777" w:rsidR="003413D7" w:rsidRPr="00F130B9" w:rsidRDefault="003413D7" w:rsidP="00371463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b/>
                <w:caps/>
                <w:noProof/>
                <w:spacing w:val="100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602FE1E7" wp14:editId="27FA50EF">
                      <wp:simplePos x="0" y="0"/>
                      <wp:positionH relativeFrom="column">
                        <wp:posOffset>81827</wp:posOffset>
                      </wp:positionH>
                      <wp:positionV relativeFrom="paragraph">
                        <wp:posOffset>-118110</wp:posOffset>
                      </wp:positionV>
                      <wp:extent cx="347094" cy="297948"/>
                      <wp:effectExtent l="38100" t="38100" r="21590" b="45085"/>
                      <wp:wrapNone/>
                      <wp:docPr id="27" name="Рукописный ввод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094" cy="297948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4ED23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27" o:spid="_x0000_s1026" type="#_x0000_t75" style="position:absolute;margin-left:5.75pt;margin-top:-10pt;width:28.7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">
                      <v:imagedata r:id="rId7" o:title=""/>
                    </v:shape>
                  </w:pict>
                </mc:Fallback>
              </mc:AlternateConten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6840E" w14:textId="77777777" w:rsidR="003413D7" w:rsidRPr="00F130B9" w:rsidRDefault="003413D7" w:rsidP="00371463">
            <w:pPr>
              <w:pStyle w:val="Standard"/>
              <w:widowControl w:val="0"/>
              <w:pBdr>
                <w:bottom w:val="single" w:sz="6" w:space="1" w:color="000000"/>
              </w:pBd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А. П.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 xml:space="preserve">Плютто </w:t>
            </w:r>
          </w:p>
        </w:tc>
      </w:tr>
      <w:tr w:rsidR="003413D7" w:rsidRPr="00F130B9" w14:paraId="72D79504" w14:textId="77777777" w:rsidTr="00371463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B317A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FD8B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(Группа)</w:t>
            </w: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CB0BD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50413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(Подпись, дата)</w: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A1655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(И.О. Фамилия)</w:t>
            </w:r>
          </w:p>
        </w:tc>
      </w:tr>
      <w:tr w:rsidR="003413D7" w:rsidRPr="00F130B9" w14:paraId="456F915A" w14:textId="77777777" w:rsidTr="00371463">
        <w:trPr>
          <w:trHeight w:val="312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CA7FF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5D10D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1E3BF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AF253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F2F1E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413D7" w:rsidRPr="00F130B9" w14:paraId="21CC980A" w14:textId="77777777" w:rsidTr="00371463">
        <w:trPr>
          <w:trHeight w:val="658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28027C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43240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8ADF8" w14:textId="77777777" w:rsidR="003413D7" w:rsidRPr="00F130B9" w:rsidRDefault="003413D7" w:rsidP="00371463">
            <w:pPr>
              <w:pStyle w:val="Standard"/>
              <w:widowControl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6F283" w14:textId="77777777" w:rsidR="003413D7" w:rsidRPr="00F130B9" w:rsidRDefault="003413D7" w:rsidP="00371463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26940" w14:textId="77777777" w:rsidR="003413D7" w:rsidRPr="00F130B9" w:rsidRDefault="003413D7" w:rsidP="00371463">
            <w:pPr>
              <w:pStyle w:val="Standard"/>
              <w:widowControl w:val="0"/>
              <w:pBdr>
                <w:bottom w:val="single" w:sz="6" w:space="1" w:color="000000"/>
              </w:pBd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М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.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  <w:r w:rsidRPr="00F130B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. </w:t>
            </w: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 xml:space="preserve">Скворцова </w:t>
            </w:r>
          </w:p>
        </w:tc>
      </w:tr>
      <w:tr w:rsidR="003413D7" w:rsidRPr="00F130B9" w14:paraId="00D1C462" w14:textId="77777777" w:rsidTr="00371463">
        <w:trPr>
          <w:trHeight w:val="329"/>
        </w:trPr>
        <w:tc>
          <w:tcPr>
            <w:tcW w:w="20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17EAA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52118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7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4752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1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3F812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(Подпись, дата)</w:t>
            </w:r>
          </w:p>
        </w:tc>
        <w:tc>
          <w:tcPr>
            <w:tcW w:w="23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097F1" w14:textId="77777777" w:rsidR="003413D7" w:rsidRPr="00F130B9" w:rsidRDefault="003413D7" w:rsidP="00371463">
            <w:pPr>
              <w:pStyle w:val="Standard"/>
              <w:widowControl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F130B9">
              <w:rPr>
                <w:rFonts w:asciiTheme="minorHAnsi" w:hAnsiTheme="minorHAnsi" w:cstheme="minorHAnsi"/>
                <w:sz w:val="24"/>
                <w:szCs w:val="24"/>
              </w:rPr>
              <w:t>(И.О. Фамилия)</w:t>
            </w:r>
          </w:p>
        </w:tc>
      </w:tr>
    </w:tbl>
    <w:p w14:paraId="0A679030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421337D6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7651ED22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40033886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569C3A3B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4272C333" w14:textId="77777777" w:rsidR="003413D7" w:rsidRPr="00F130B9" w:rsidRDefault="003413D7" w:rsidP="003413D7">
      <w:pPr>
        <w:pStyle w:val="Standard"/>
        <w:rPr>
          <w:rFonts w:asciiTheme="minorHAnsi" w:hAnsiTheme="minorHAnsi" w:cstheme="minorHAnsi"/>
          <w:sz w:val="24"/>
          <w:szCs w:val="24"/>
        </w:rPr>
      </w:pPr>
    </w:p>
    <w:p w14:paraId="47B7463B" w14:textId="77777777" w:rsidR="003413D7" w:rsidRPr="00F130B9" w:rsidRDefault="003413D7" w:rsidP="003413D7">
      <w:pPr>
        <w:pStyle w:val="Standard"/>
        <w:jc w:val="center"/>
        <w:rPr>
          <w:rFonts w:asciiTheme="minorHAnsi" w:hAnsiTheme="minorHAnsi" w:cstheme="minorHAnsi"/>
          <w:sz w:val="24"/>
          <w:szCs w:val="24"/>
        </w:rPr>
      </w:pPr>
      <w:r w:rsidRPr="00F130B9">
        <w:rPr>
          <w:rFonts w:asciiTheme="minorHAnsi" w:hAnsiTheme="minorHAnsi" w:cstheme="minorHAnsi"/>
          <w:sz w:val="24"/>
          <w:szCs w:val="24"/>
        </w:rPr>
        <w:t>Москва, 2023</w:t>
      </w:r>
    </w:p>
    <w:p w14:paraId="3F68685F" w14:textId="77777777" w:rsidR="00A11971" w:rsidRDefault="00A11971" w:rsidP="00A11971"/>
    <w:p w14:paraId="7B95BDE9" w14:textId="77777777" w:rsidR="00A11971" w:rsidRDefault="00A11971" w:rsidP="00A11971">
      <w:r>
        <w:lastRenderedPageBreak/>
        <w:t>Работа состоит из 2 взаимосвязанных разделов. В каждом разделе есть</w:t>
      </w:r>
    </w:p>
    <w:p w14:paraId="3AA38D67" w14:textId="77777777" w:rsidR="00A11971" w:rsidRDefault="00A11971" w:rsidP="00A11971">
      <w:r>
        <w:t>теоретическая и практическая части лабораторной работы. В конце каждой</w:t>
      </w:r>
    </w:p>
    <w:p w14:paraId="2F7488B4" w14:textId="2378D5F6" w:rsidR="00A11971" w:rsidRDefault="00A11971" w:rsidP="00A11971">
      <w:r>
        <w:t>части есть задания для выполнения в рамках лабораторной работы.</w:t>
      </w:r>
    </w:p>
    <w:p w14:paraId="6DB502D9" w14:textId="77777777" w:rsidR="00A11971" w:rsidRDefault="00A11971" w:rsidP="00A11971"/>
    <w:p w14:paraId="24AD2487" w14:textId="77777777" w:rsidR="00A11971" w:rsidRPr="00A11971" w:rsidRDefault="00A11971" w:rsidP="00A11971">
      <w:pPr>
        <w:rPr>
          <w:b/>
          <w:bCs/>
        </w:rPr>
      </w:pPr>
      <w:r w:rsidRPr="00A11971">
        <w:rPr>
          <w:b/>
          <w:bCs/>
        </w:rPr>
        <w:t>Цель:</w:t>
      </w:r>
    </w:p>
    <w:p w14:paraId="215F1F4B" w14:textId="77777777" w:rsidR="00A11971" w:rsidRDefault="00A11971" w:rsidP="00A11971">
      <w:r>
        <w:t>• Сформировать у студента понимание методов упрощения работы</w:t>
      </w:r>
    </w:p>
    <w:p w14:paraId="59404853" w14:textId="543B3FC8" w:rsidR="00A11971" w:rsidRDefault="00A11971" w:rsidP="00A11971">
      <w:r>
        <w:t>аналитика с БД.</w:t>
      </w:r>
    </w:p>
    <w:p w14:paraId="000ACCBA" w14:textId="77777777" w:rsidR="00A11971" w:rsidRDefault="00A11971" w:rsidP="00A11971"/>
    <w:p w14:paraId="12238E51" w14:textId="77777777" w:rsidR="00A11971" w:rsidRPr="00A11971" w:rsidRDefault="00A11971" w:rsidP="00A11971">
      <w:pPr>
        <w:rPr>
          <w:b/>
          <w:bCs/>
        </w:rPr>
      </w:pPr>
      <w:r w:rsidRPr="00A11971">
        <w:rPr>
          <w:b/>
          <w:bCs/>
        </w:rPr>
        <w:t>Задачи:</w:t>
      </w:r>
    </w:p>
    <w:p w14:paraId="79177E0F" w14:textId="77777777" w:rsidR="00A11971" w:rsidRDefault="00A11971" w:rsidP="00A11971">
      <w:r>
        <w:t>• Получить теоретические знания о функция.</w:t>
      </w:r>
    </w:p>
    <w:p w14:paraId="154BEDFA" w14:textId="77777777" w:rsidR="00A11971" w:rsidRDefault="00A11971" w:rsidP="00A11971">
      <w:r>
        <w:t>• Подробнее узнать о языке PL/</w:t>
      </w:r>
      <w:proofErr w:type="spellStart"/>
      <w:r>
        <w:t>pgSQL</w:t>
      </w:r>
      <w:proofErr w:type="spellEnd"/>
      <w:r>
        <w:t>.</w:t>
      </w:r>
    </w:p>
    <w:p w14:paraId="1CF55249" w14:textId="77777777" w:rsidR="00A11971" w:rsidRDefault="00A11971" w:rsidP="00A11971">
      <w:r>
        <w:t>• Узнать основу синтаксиса языка.</w:t>
      </w:r>
    </w:p>
    <w:p w14:paraId="0A62726B" w14:textId="77777777" w:rsidR="00A11971" w:rsidRDefault="00A11971" w:rsidP="00A11971">
      <w:r>
        <w:t>• Ознакомится с операторами, управляющими конструкциями.</w:t>
      </w:r>
    </w:p>
    <w:p w14:paraId="7DCC39AD" w14:textId="77777777" w:rsidR="00A11971" w:rsidRDefault="00A11971" w:rsidP="00A11971">
      <w:r>
        <w:t>• Получить знания о курсорах и обработки исключений.</w:t>
      </w:r>
    </w:p>
    <w:p w14:paraId="1ECD94A4" w14:textId="77777777" w:rsidR="00A11971" w:rsidRDefault="00A11971" w:rsidP="00A11971">
      <w:r>
        <w:t>• Научится использовать вышеописанные навыки для написания</w:t>
      </w:r>
    </w:p>
    <w:p w14:paraId="4FCC158B" w14:textId="77777777" w:rsidR="00A11971" w:rsidRDefault="00A11971" w:rsidP="00A11971">
      <w:r>
        <w:t>собственной функции.</w:t>
      </w:r>
    </w:p>
    <w:p w14:paraId="636357A6" w14:textId="77777777" w:rsidR="00A11971" w:rsidRDefault="00A11971" w:rsidP="00A11971">
      <w:r>
        <w:t>• Анализ эффективности запросов.</w:t>
      </w:r>
    </w:p>
    <w:p w14:paraId="7526798E" w14:textId="77777777" w:rsidR="00A11971" w:rsidRDefault="00A11971" w:rsidP="00A11971">
      <w:r>
        <w:t>• Узнать о индексах и их влияния на оптимизацию.</w:t>
      </w:r>
    </w:p>
    <w:p w14:paraId="47A0E9B6" w14:textId="395CB2B8" w:rsidR="006E3820" w:rsidRDefault="00A11971" w:rsidP="00A11971">
      <w:r>
        <w:t>• Изучить функции для полнотекстового поиска.</w:t>
      </w:r>
    </w:p>
    <w:p w14:paraId="34410AB2" w14:textId="3E442B93" w:rsidR="00A11971" w:rsidRDefault="00A11971" w:rsidP="00A11971"/>
    <w:p w14:paraId="59492142" w14:textId="635E2C86" w:rsidR="009D2242" w:rsidRDefault="009D2242" w:rsidP="009D2242">
      <w:pPr>
        <w:rPr>
          <w:b/>
          <w:bCs/>
        </w:rPr>
      </w:pPr>
      <w:r w:rsidRPr="009D2242">
        <w:rPr>
          <w:b/>
          <w:bCs/>
        </w:rPr>
        <w:t>Практическое задание для первой части ЛР</w:t>
      </w:r>
    </w:p>
    <w:p w14:paraId="2EDEFADB" w14:textId="77777777" w:rsidR="009D2242" w:rsidRPr="009D2242" w:rsidRDefault="009D2242" w:rsidP="009D2242">
      <w:pPr>
        <w:rPr>
          <w:b/>
          <w:bCs/>
        </w:rPr>
      </w:pPr>
    </w:p>
    <w:p w14:paraId="658DD916" w14:textId="77777777" w:rsidR="009D2242" w:rsidRDefault="009D2242" w:rsidP="009D2242">
      <w:r>
        <w:t>Первая часть заключается в использовании функций. При выполнении</w:t>
      </w:r>
    </w:p>
    <w:p w14:paraId="0DCE015A" w14:textId="77777777" w:rsidR="009D2242" w:rsidRDefault="009D2242" w:rsidP="009D2242">
      <w:r>
        <w:t>задания необходимо:</w:t>
      </w:r>
    </w:p>
    <w:p w14:paraId="3316A3CD" w14:textId="77777777" w:rsidR="009D2242" w:rsidRDefault="009D2242" w:rsidP="009D2242">
      <w:r>
        <w:t>• Составить SQL-скрипты для создания нескольких функций,</w:t>
      </w:r>
    </w:p>
    <w:p w14:paraId="0696BB9B" w14:textId="77777777" w:rsidR="009D2242" w:rsidRDefault="009D2242" w:rsidP="009D2242">
      <w:r>
        <w:t>упрощающих манипуляции с данными.</w:t>
      </w:r>
    </w:p>
    <w:p w14:paraId="5FA7CB66" w14:textId="77777777" w:rsidR="009D2242" w:rsidRDefault="009D2242" w:rsidP="009D2242">
      <w:r>
        <w:t>• Продемонстрировать полученные знания о возможностях языка</w:t>
      </w:r>
    </w:p>
    <w:p w14:paraId="4332FAB2" w14:textId="77777777" w:rsidR="009D2242" w:rsidRDefault="009D2242" w:rsidP="009D2242">
      <w:r>
        <w:t>PL/</w:t>
      </w:r>
      <w:proofErr w:type="spellStart"/>
      <w:r>
        <w:t>pgSQL</w:t>
      </w:r>
      <w:proofErr w:type="spellEnd"/>
      <w:r>
        <w:t>. В скриптах должны использоваться:</w:t>
      </w:r>
    </w:p>
    <w:p w14:paraId="15C8550F" w14:textId="77777777" w:rsidR="009D2242" w:rsidRDefault="009D2242" w:rsidP="009D2242">
      <w:pPr>
        <w:ind w:left="708"/>
      </w:pPr>
      <w:r>
        <w:t>o Циклы.</w:t>
      </w:r>
    </w:p>
    <w:p w14:paraId="4173E47C" w14:textId="77777777" w:rsidR="009D2242" w:rsidRDefault="009D2242" w:rsidP="009D2242">
      <w:pPr>
        <w:ind w:left="708"/>
      </w:pPr>
      <w:r>
        <w:t>o Ветвления.</w:t>
      </w:r>
    </w:p>
    <w:p w14:paraId="16114031" w14:textId="77777777" w:rsidR="009D2242" w:rsidRDefault="009D2242" w:rsidP="009D2242">
      <w:pPr>
        <w:ind w:left="708"/>
      </w:pPr>
      <w:r>
        <w:t>o Переменные.</w:t>
      </w:r>
    </w:p>
    <w:p w14:paraId="2ED854CB" w14:textId="77777777" w:rsidR="009D2242" w:rsidRDefault="009D2242" w:rsidP="009D2242">
      <w:pPr>
        <w:ind w:left="708"/>
      </w:pPr>
      <w:r>
        <w:t>o Курсоры.</w:t>
      </w:r>
    </w:p>
    <w:p w14:paraId="3C39C40A" w14:textId="77777777" w:rsidR="009D2242" w:rsidRDefault="009D2242" w:rsidP="009D2242">
      <w:pPr>
        <w:ind w:left="708"/>
      </w:pPr>
      <w:r>
        <w:t>o Исключения.</w:t>
      </w:r>
    </w:p>
    <w:p w14:paraId="0F229ABD" w14:textId="77777777" w:rsidR="009D2242" w:rsidRDefault="009D2242" w:rsidP="009D2242">
      <w:r>
        <w:t>• Обосновать преимущества механизма функций перед механизмом</w:t>
      </w:r>
    </w:p>
    <w:p w14:paraId="5848893B" w14:textId="3B4A65CC" w:rsidR="00A11971" w:rsidRDefault="009D2242" w:rsidP="009D2242">
      <w:r>
        <w:t>представлений.</w:t>
      </w:r>
    </w:p>
    <w:p w14:paraId="30300C77" w14:textId="608A4FD1" w:rsidR="009D2242" w:rsidRDefault="009D2242" w:rsidP="009D2242"/>
    <w:p w14:paraId="3524FB8A" w14:textId="67E76B44" w:rsidR="00EB3204" w:rsidRPr="00F81F22" w:rsidRDefault="00F81F22" w:rsidP="009D2242">
      <w:pPr>
        <w:rPr>
          <w:b/>
          <w:bCs/>
        </w:rPr>
      </w:pPr>
      <w:r w:rsidRPr="00F81F22">
        <w:rPr>
          <w:b/>
          <w:bCs/>
        </w:rPr>
        <w:t>1. Функция для подсчета среднего опыта работы преподавателей на факультете:</w:t>
      </w:r>
    </w:p>
    <w:p w14:paraId="195FFC2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FUNCTION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calculate_avg_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p_faculty_id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1258D9D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RETURNS NUMERIC AS $$</w:t>
      </w:r>
    </w:p>
    <w:p w14:paraId="75A9714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DECLARE</w:t>
      </w:r>
    </w:p>
    <w:p w14:paraId="006CAEA2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NUMERIC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474228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INTEGER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5DEFFC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RECORD;</w:t>
      </w:r>
    </w:p>
    <w:p w14:paraId="6CCC726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7A4DF424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FOR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 SELECT </w:t>
      </w:r>
      <w:proofErr w:type="spellStart"/>
      <w:r w:rsidRPr="00EB3204">
        <w:rPr>
          <w:rFonts w:ascii="Courier New" w:hAnsi="Courier New" w:cs="Courier New"/>
          <w:color w:val="007FAA"/>
          <w:sz w:val="18"/>
          <w:szCs w:val="18"/>
          <w:lang w:val="en-US"/>
        </w:rPr>
        <w:t>PExperience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FROM academic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faculty_id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p_faculty_id</w:t>
      </w:r>
      <w:proofErr w:type="spellEnd"/>
    </w:p>
    <w:p w14:paraId="1B9C0CBB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LOOP</w:t>
      </w:r>
    </w:p>
    <w:p w14:paraId="4CA11AF4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academic_record.</w:t>
      </w:r>
      <w:r w:rsidRPr="00EB3204">
        <w:rPr>
          <w:rFonts w:ascii="Courier New" w:hAnsi="Courier New" w:cs="Courier New"/>
          <w:color w:val="007FAA"/>
          <w:sz w:val="18"/>
          <w:szCs w:val="18"/>
          <w:lang w:val="en-US"/>
        </w:rPr>
        <w:t>PExperience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B93E53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: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3CE7D3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LOOP;</w:t>
      </w:r>
    </w:p>
    <w:p w14:paraId="33A6DDA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39249B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IF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THEN</w:t>
      </w:r>
    </w:p>
    <w:p w14:paraId="3E233A4A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'No professors in the specified faculty'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87FFAED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IF;</w:t>
      </w:r>
    </w:p>
    <w:p w14:paraId="10CA525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CC54080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RETURN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total_experience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num_professors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6483C1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EXCEPTION</w:t>
      </w:r>
    </w:p>
    <w:p w14:paraId="4C37785B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WHEN OTHERS THEN</w:t>
      </w:r>
    </w:p>
    <w:p w14:paraId="0711281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'Error calculating average experience: %'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, SQLERRM;</w:t>
      </w:r>
    </w:p>
    <w:p w14:paraId="383B6C1F" w14:textId="77777777" w:rsidR="00EB3204" w:rsidRPr="003413D7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3413D7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AAFA778" w14:textId="77777777" w:rsidR="00EB3204" w:rsidRPr="003413D7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$$ LANGUAGE </w:t>
      </w:r>
      <w:proofErr w:type="spellStart"/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plpgsql</w:t>
      </w:r>
      <w:proofErr w:type="spellEnd"/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FB88801" w14:textId="77777777" w:rsidR="00EB3204" w:rsidRPr="003413D7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329292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FC9FB9E" w14:textId="6B748C38" w:rsidR="00EB3204" w:rsidRDefault="00EB3204" w:rsidP="00EB3204">
      <w:pPr>
        <w:rPr>
          <w:lang w:val="en-US"/>
        </w:rPr>
      </w:pPr>
    </w:p>
    <w:p w14:paraId="3AC38420" w14:textId="77777777" w:rsidR="008F5519" w:rsidRPr="003413D7" w:rsidRDefault="008F551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23985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SELECT </w:t>
      </w:r>
      <w:proofErr w:type="spellStart"/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calculate_avg_</w:t>
      </w:r>
      <w:proofErr w:type="gramStart"/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experience</w:t>
      </w:r>
      <w:proofErr w:type="spellEnd"/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3413D7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9B09531" w14:textId="77777777" w:rsidR="008F5519" w:rsidRPr="003413D7" w:rsidRDefault="008F551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6239855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3413D7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F9EDAD5" w14:textId="06586347" w:rsidR="008F5519" w:rsidRDefault="008F5519" w:rsidP="00EB3204">
      <w:pPr>
        <w:rPr>
          <w:lang w:val="en-US"/>
        </w:rPr>
      </w:pPr>
    </w:p>
    <w:p w14:paraId="07E5529E" w14:textId="7098EE70" w:rsidR="008F5519" w:rsidRDefault="008F5519" w:rsidP="00EB3204">
      <w:pPr>
        <w:rPr>
          <w:lang w:val="en-US"/>
        </w:rPr>
      </w:pPr>
      <w:r w:rsidRPr="008F5519">
        <w:rPr>
          <w:noProof/>
          <w:lang w:val="en-US"/>
        </w:rPr>
        <w:drawing>
          <wp:inline distT="0" distB="0" distL="0" distR="0" wp14:anchorId="75544617" wp14:editId="3D11D804">
            <wp:extent cx="2844800" cy="96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87D" w14:textId="77777777" w:rsidR="008F5519" w:rsidRDefault="008F5519" w:rsidP="00EB3204">
      <w:pPr>
        <w:rPr>
          <w:lang w:val="en-US"/>
        </w:rPr>
      </w:pPr>
    </w:p>
    <w:p w14:paraId="245A6C64" w14:textId="234EB639" w:rsidR="00F81F22" w:rsidRPr="00F81F22" w:rsidRDefault="00F81F22" w:rsidP="00EB3204">
      <w:pPr>
        <w:rPr>
          <w:b/>
          <w:bCs/>
        </w:rPr>
      </w:pPr>
      <w:r w:rsidRPr="00F81F22">
        <w:rPr>
          <w:b/>
          <w:bCs/>
        </w:rPr>
        <w:t>2. Процедура для перевода студента на следующий курс:</w:t>
      </w:r>
    </w:p>
    <w:p w14:paraId="70F6EAD6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413D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PROCEDURE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promote_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4B9C036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LANGUAGE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plpgsql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AS $$</w:t>
      </w:r>
    </w:p>
    <w:p w14:paraId="3B3AB95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DECLARE</w:t>
      </w:r>
    </w:p>
    <w:p w14:paraId="56E435C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INTEGER;</w:t>
      </w:r>
    </w:p>
    <w:p w14:paraId="0BF0464D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1BC5A92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SELECT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INTO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FROM student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id_student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8F61076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2E23E8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IF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IS NOT NULL THEN</w:t>
      </w:r>
    </w:p>
    <w:p w14:paraId="1C86B690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UPDATE student SET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nyear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current_year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+ </w:t>
      </w:r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id_student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p_student_id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7167825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ELSE</w:t>
      </w:r>
    </w:p>
    <w:p w14:paraId="340C085F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RAISE EXCEPTION </w:t>
      </w:r>
      <w:r w:rsidRPr="00EB3204">
        <w:rPr>
          <w:rFonts w:ascii="Courier New" w:hAnsi="Courier New" w:cs="Courier New"/>
          <w:color w:val="008000"/>
          <w:sz w:val="18"/>
          <w:szCs w:val="18"/>
          <w:lang w:val="en-US"/>
        </w:rPr>
        <w:t>'Student not found'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CA9F1C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IF;</w:t>
      </w:r>
    </w:p>
    <w:p w14:paraId="2EACAA1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END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10635E8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$$ LANGUAGE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plpgsql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4EE14B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50332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56F3ED9" w14:textId="1D685277" w:rsidR="000D5AF8" w:rsidRDefault="001A4079" w:rsidP="009D2242">
      <w:pPr>
        <w:rPr>
          <w:lang w:val="en-US"/>
        </w:rPr>
      </w:pPr>
      <w:r w:rsidRPr="001A4079">
        <w:rPr>
          <w:noProof/>
          <w:lang w:val="en-US"/>
        </w:rPr>
        <w:drawing>
          <wp:inline distT="0" distB="0" distL="0" distR="0" wp14:anchorId="7DBA2FC5" wp14:editId="13B838D0">
            <wp:extent cx="5940425" cy="2495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5CF9" w14:textId="77777777" w:rsidR="001A4079" w:rsidRDefault="001A4079" w:rsidP="009D2242">
      <w:pPr>
        <w:rPr>
          <w:lang w:val="en-US"/>
        </w:rPr>
      </w:pPr>
    </w:p>
    <w:p w14:paraId="2258EE4B" w14:textId="77777777" w:rsidR="001A4079" w:rsidRDefault="001A407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147438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CALL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promote_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student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A5D00"/>
          <w:sz w:val="18"/>
          <w:szCs w:val="18"/>
        </w:rPr>
        <w:t>399087078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48BA73E9" w14:textId="77777777" w:rsidR="001A4079" w:rsidRDefault="001A4079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147438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F7595E3" w14:textId="101E2BBA" w:rsidR="001A4079" w:rsidRDefault="0051625A" w:rsidP="009D2242">
      <w:pPr>
        <w:rPr>
          <w:lang w:val="en-US"/>
        </w:rPr>
      </w:pPr>
      <w:r w:rsidRPr="0051625A">
        <w:rPr>
          <w:noProof/>
          <w:lang w:val="en-US"/>
        </w:rPr>
        <w:drawing>
          <wp:inline distT="0" distB="0" distL="0" distR="0" wp14:anchorId="6C2CDF8E" wp14:editId="3DB2D18F">
            <wp:extent cx="5940425" cy="2000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AB3" w14:textId="77777777" w:rsidR="0051625A" w:rsidRDefault="0051625A" w:rsidP="009D2242">
      <w:pPr>
        <w:rPr>
          <w:lang w:val="en-US"/>
        </w:rPr>
      </w:pPr>
    </w:p>
    <w:p w14:paraId="38F65F91" w14:textId="16EB60CD" w:rsidR="00F81F22" w:rsidRPr="00F81F22" w:rsidRDefault="00F81F22" w:rsidP="009D2242">
      <w:pPr>
        <w:rPr>
          <w:b/>
          <w:bCs/>
        </w:rPr>
      </w:pPr>
      <w:r w:rsidRPr="00F81F22">
        <w:rPr>
          <w:b/>
          <w:bCs/>
        </w:rPr>
        <w:t>3. Функция для получения списка предметов, преподаваемых конкретным преподавателем:</w:t>
      </w:r>
    </w:p>
    <w:p w14:paraId="4C8C8297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1625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OR REPLACE FUNCTION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get_subjects_taught_by_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p_academic_id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INTEGER)</w:t>
      </w:r>
    </w:p>
    <w:p w14:paraId="457AB0F3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RETURNS TABLE (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subject_name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VARCHAR(</w:t>
      </w:r>
      <w:proofErr w:type="gramEnd"/>
      <w:r w:rsidRPr="00EB3204">
        <w:rPr>
          <w:rFonts w:ascii="Courier New" w:hAnsi="Courier New" w:cs="Courier New"/>
          <w:color w:val="AA5D00"/>
          <w:sz w:val="18"/>
          <w:szCs w:val="18"/>
          <w:lang w:val="en-US"/>
        </w:rPr>
        <w:t>20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), hours NUMERIC) AS $$</w:t>
      </w:r>
    </w:p>
    <w:p w14:paraId="0EE328CE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B3204">
        <w:rPr>
          <w:rFonts w:ascii="Courier New" w:hAnsi="Courier New" w:cs="Courier New"/>
          <w:color w:val="7928A1"/>
          <w:sz w:val="18"/>
          <w:szCs w:val="18"/>
          <w:lang w:val="en-US"/>
        </w:rPr>
        <w:t>BEGIN</w:t>
      </w:r>
    </w:p>
    <w:p w14:paraId="3BA1281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RETURN QUERY SELECT </w:t>
      </w:r>
      <w:proofErr w:type="spellStart"/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s.sname</w:t>
      </w:r>
      <w:proofErr w:type="spellEnd"/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s.hours</w:t>
      </w:r>
      <w:proofErr w:type="spellEnd"/>
    </w:p>
    <w:p w14:paraId="308C28F1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FROM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academics_subject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a_s</w:t>
      </w:r>
    </w:p>
    <w:p w14:paraId="0C0B6192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JOIN subject s ON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s.subject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s.id_subject</w:t>
      </w:r>
      <w:proofErr w:type="spellEnd"/>
    </w:p>
    <w:p w14:paraId="2BAAE479" w14:textId="77777777" w:rsidR="00EB3204" w:rsidRP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WHERE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a_</w:t>
      </w:r>
      <w:proofErr w:type="gram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s.academic</w:t>
      </w:r>
      <w:proofErr w:type="gram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p_academic_id</w:t>
      </w:r>
      <w:proofErr w:type="spellEnd"/>
      <w:r w:rsidRPr="00EB3204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60BC5E8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 w:rsidRPr="00EB320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7928A1"/>
          <w:sz w:val="18"/>
          <w:szCs w:val="18"/>
        </w:rPr>
        <w:t>END</w:t>
      </w:r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1CB427DB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$$ LANGUAGE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plpgsql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4669B67A" w14:textId="77777777" w:rsidR="00EB3204" w:rsidRDefault="00EB3204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87112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93C6D01" w14:textId="6089813D" w:rsidR="00A11971" w:rsidRDefault="00A11971" w:rsidP="006E3820"/>
    <w:p w14:paraId="51208238" w14:textId="77777777" w:rsidR="00134697" w:rsidRPr="00134697" w:rsidRDefault="0013469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275763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469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134697">
        <w:rPr>
          <w:rFonts w:ascii="Courier New" w:hAnsi="Courier New" w:cs="Courier New"/>
          <w:color w:val="7928A1"/>
          <w:sz w:val="18"/>
          <w:szCs w:val="18"/>
          <w:lang w:val="en-US"/>
        </w:rPr>
        <w:t>select</w:t>
      </w:r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get_subjects_taught_by_</w:t>
      </w:r>
      <w:proofErr w:type="gramStart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academic</w:t>
      </w:r>
      <w:proofErr w:type="spellEnd"/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134697">
        <w:rPr>
          <w:rFonts w:ascii="Courier New" w:hAnsi="Courier New" w:cs="Courier New"/>
          <w:color w:val="AA5D00"/>
          <w:sz w:val="18"/>
          <w:szCs w:val="18"/>
          <w:lang w:val="en-US"/>
        </w:rPr>
        <w:t>10</w:t>
      </w:r>
      <w:r w:rsidRPr="00134697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7309122" w14:textId="77777777" w:rsidR="00134697" w:rsidRDefault="00134697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275763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F6FD243" w14:textId="4C171264" w:rsidR="00A11971" w:rsidRDefault="00134697" w:rsidP="006E3820">
      <w:pPr>
        <w:rPr>
          <w:lang w:val="en-US"/>
        </w:rPr>
      </w:pPr>
      <w:r w:rsidRPr="00134697">
        <w:rPr>
          <w:noProof/>
          <w:lang w:val="en-US"/>
        </w:rPr>
        <w:lastRenderedPageBreak/>
        <w:drawing>
          <wp:inline distT="0" distB="0" distL="0" distR="0" wp14:anchorId="244BFA29" wp14:editId="11C8C5CC">
            <wp:extent cx="3378200" cy="100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F58" w14:textId="0F131CFA" w:rsidR="00D53E7C" w:rsidRDefault="00D53E7C" w:rsidP="006E3820">
      <w:pPr>
        <w:rPr>
          <w:lang w:val="en-US"/>
        </w:rPr>
      </w:pPr>
    </w:p>
    <w:p w14:paraId="7ED25276" w14:textId="224C95C1" w:rsidR="009D78C3" w:rsidRPr="009D78C3" w:rsidRDefault="009D78C3" w:rsidP="009D78C3">
      <w:pPr>
        <w:rPr>
          <w:b/>
          <w:bCs/>
        </w:rPr>
      </w:pPr>
      <w:r w:rsidRPr="009D78C3">
        <w:rPr>
          <w:b/>
          <w:bCs/>
        </w:rPr>
        <w:t>Обосновать преимущества механизма функций перед механизмом</w:t>
      </w:r>
    </w:p>
    <w:p w14:paraId="6B4B4D87" w14:textId="77DA9E1F" w:rsidR="009D78C3" w:rsidRPr="009D78C3" w:rsidRDefault="009D78C3" w:rsidP="006E3820">
      <w:pPr>
        <w:rPr>
          <w:b/>
          <w:bCs/>
        </w:rPr>
      </w:pPr>
      <w:r w:rsidRPr="009D78C3">
        <w:rPr>
          <w:b/>
          <w:bCs/>
        </w:rPr>
        <w:t>представлений.</w:t>
      </w:r>
    </w:p>
    <w:p w14:paraId="18F0F8A9" w14:textId="77777777" w:rsidR="009D78C3" w:rsidRPr="009D78C3" w:rsidRDefault="009D78C3" w:rsidP="006E3820"/>
    <w:p w14:paraId="6BBA275D" w14:textId="77777777" w:rsidR="009D78C3" w:rsidRPr="009D78C3" w:rsidRDefault="009D78C3" w:rsidP="009D78C3">
      <w:r w:rsidRPr="009D78C3">
        <w:t>Механизм функций в SQL предоставляет эффективность выполнения запросов на стороне сервера, что обеспечивает лучшую производительность при работе с объемными данными. Повторное использование кода становится проще благодаря возможности создания и многократного применения функций для различных запросов. Функции поддерживают параметры, делая запросы более гибкими и адаптивными. В функциях легче реализовывать сложную логику бизнес-процессов, включая условия и обработку ошибок. Кроме того, механизм функций обеспечивает доступ к системным объектам и предоставляет более гибкий контроль над правами доступа, что способствует обеспечению безопасности данных.</w:t>
      </w:r>
    </w:p>
    <w:p w14:paraId="23AE8F8C" w14:textId="7AC5BF74" w:rsidR="009D78C3" w:rsidRPr="009D78C3" w:rsidRDefault="009D78C3" w:rsidP="006E3820"/>
    <w:p w14:paraId="0F4EBDEE" w14:textId="77777777" w:rsidR="009D78C3" w:rsidRPr="009D78C3" w:rsidRDefault="009D78C3" w:rsidP="006E3820"/>
    <w:p w14:paraId="5883681C" w14:textId="77777777" w:rsidR="00D53E7C" w:rsidRPr="00D53E7C" w:rsidRDefault="00D53E7C" w:rsidP="00D53E7C">
      <w:pPr>
        <w:rPr>
          <w:b/>
          <w:bCs/>
        </w:rPr>
      </w:pPr>
      <w:r w:rsidRPr="00D53E7C">
        <w:rPr>
          <w:b/>
          <w:bCs/>
        </w:rPr>
        <w:t>Практическое задание для второй части ЛР</w:t>
      </w:r>
    </w:p>
    <w:p w14:paraId="443DE445" w14:textId="77777777" w:rsidR="00D53E7C" w:rsidRDefault="00D53E7C" w:rsidP="00D53E7C">
      <w:r>
        <w:t>Девятое практическое задание посвящено ускорению выполнения</w:t>
      </w:r>
    </w:p>
    <w:p w14:paraId="156B0CB3" w14:textId="77777777" w:rsidR="00D53E7C" w:rsidRDefault="00D53E7C" w:rsidP="00D53E7C">
      <w:r>
        <w:t>запросов. Для этого могут быть использованы механизмы секционирования,</w:t>
      </w:r>
    </w:p>
    <w:p w14:paraId="46D2FC81" w14:textId="77777777" w:rsidR="00D53E7C" w:rsidRDefault="00D53E7C" w:rsidP="00D53E7C">
      <w:r>
        <w:t>наследования и индексов. Для выполнения задания необходим достаточно</w:t>
      </w:r>
    </w:p>
    <w:p w14:paraId="272DB3A9" w14:textId="77777777" w:rsidR="00D53E7C" w:rsidRDefault="00D53E7C" w:rsidP="00D53E7C">
      <w:r>
        <w:t>большой объем данных, чтобы оптимизация была целесообразной (порядка 1</w:t>
      </w:r>
    </w:p>
    <w:p w14:paraId="1F522939" w14:textId="77777777" w:rsidR="00D53E7C" w:rsidRDefault="00D53E7C" w:rsidP="00D53E7C">
      <w:r>
        <w:t>млн. строк в каждой таблице).</w:t>
      </w:r>
    </w:p>
    <w:p w14:paraId="2E04267B" w14:textId="77777777" w:rsidR="00D53E7C" w:rsidRDefault="00D53E7C" w:rsidP="00D53E7C">
      <w:r>
        <w:t>Необходимо подготовить два запроса:</w:t>
      </w:r>
    </w:p>
    <w:p w14:paraId="70450E0E" w14:textId="77777777" w:rsidR="00D53E7C" w:rsidRDefault="00D53E7C" w:rsidP="00D53E7C">
      <w:r>
        <w:t>• Запрос к одной таблице, содержащий фильтрацию по нескольким полям.</w:t>
      </w:r>
    </w:p>
    <w:p w14:paraId="243912F8" w14:textId="77777777" w:rsidR="00D53E7C" w:rsidRDefault="00D53E7C" w:rsidP="00D53E7C">
      <w:r>
        <w:t>• Запрос к нескольким связанным таблицам, содержащий фильтрацию по</w:t>
      </w:r>
    </w:p>
    <w:p w14:paraId="3C996C84" w14:textId="77777777" w:rsidR="00D53E7C" w:rsidRDefault="00D53E7C" w:rsidP="00D53E7C">
      <w:r>
        <w:t>нескольким полям.</w:t>
      </w:r>
    </w:p>
    <w:p w14:paraId="64E4D52C" w14:textId="77777777" w:rsidR="00D53E7C" w:rsidRDefault="00D53E7C" w:rsidP="00D53E7C">
      <w:r>
        <w:t>Для каждого из этих запросов необходимо провести следующие шаги:</w:t>
      </w:r>
    </w:p>
    <w:p w14:paraId="39D2F54B" w14:textId="77777777" w:rsidR="00D53E7C" w:rsidRDefault="00D53E7C" w:rsidP="00D53E7C">
      <w:r>
        <w:t>• Получить план выполнения запроса без использования индексов.</w:t>
      </w:r>
    </w:p>
    <w:p w14:paraId="6D18FED5" w14:textId="77777777" w:rsidR="00D53E7C" w:rsidRDefault="00D53E7C" w:rsidP="00D53E7C">
      <w:r>
        <w:t>• Получить статистику (IO и Time) выполнения запроса без использования</w:t>
      </w:r>
    </w:p>
    <w:p w14:paraId="72F5213E" w14:textId="77777777" w:rsidR="00D53E7C" w:rsidRDefault="00D53E7C" w:rsidP="00D53E7C">
      <w:r>
        <w:t>индексов.</w:t>
      </w:r>
    </w:p>
    <w:p w14:paraId="41094F12" w14:textId="77777777" w:rsidR="00D53E7C" w:rsidRDefault="00D53E7C" w:rsidP="00D53E7C">
      <w:r>
        <w:t>• Создать нужные индексы, позволяющие ускорить запрос.</w:t>
      </w:r>
    </w:p>
    <w:p w14:paraId="1D2B2FA5" w14:textId="77777777" w:rsidR="00D53E7C" w:rsidRDefault="00D53E7C" w:rsidP="00D53E7C">
      <w:r>
        <w:t>• Получить план выполнения запроса с использованием индексов и</w:t>
      </w:r>
    </w:p>
    <w:p w14:paraId="1CCF9912" w14:textId="77777777" w:rsidR="00D53E7C" w:rsidRDefault="00D53E7C" w:rsidP="00D53E7C">
      <w:r>
        <w:t>сравнить с первоначальным планом.</w:t>
      </w:r>
    </w:p>
    <w:p w14:paraId="63300FFE" w14:textId="77777777" w:rsidR="00D53E7C" w:rsidRDefault="00D53E7C" w:rsidP="00D53E7C">
      <w:r>
        <w:t>• Получить статистику выполнения запроса с использованием индексов и</w:t>
      </w:r>
    </w:p>
    <w:p w14:paraId="45E275EA" w14:textId="77777777" w:rsidR="00D53E7C" w:rsidRDefault="00D53E7C" w:rsidP="00D53E7C">
      <w:r>
        <w:t>сравнить с первоначальной статистикой.</w:t>
      </w:r>
    </w:p>
    <w:p w14:paraId="1BD26867" w14:textId="77777777" w:rsidR="00D53E7C" w:rsidRDefault="00D53E7C" w:rsidP="00D53E7C">
      <w:r>
        <w:t>• Оценить эффективность выполнения оптимизированного запроса.</w:t>
      </w:r>
    </w:p>
    <w:p w14:paraId="71FBFB73" w14:textId="77777777" w:rsidR="00D53E7C" w:rsidRDefault="00D53E7C" w:rsidP="00D53E7C">
      <w:r>
        <w:t>Также необходимо продемонстрировать полезность индексов для</w:t>
      </w:r>
    </w:p>
    <w:p w14:paraId="6AEA6848" w14:textId="77777777" w:rsidR="00D53E7C" w:rsidRDefault="00D53E7C" w:rsidP="00D53E7C">
      <w:r>
        <w:t>организации полнотекстового поиска, фильтрации с использованием массива</w:t>
      </w:r>
    </w:p>
    <w:p w14:paraId="3DAF7596" w14:textId="77777777" w:rsidR="00D53E7C" w:rsidRDefault="00D53E7C" w:rsidP="00D53E7C">
      <w:r>
        <w:t xml:space="preserve">и </w:t>
      </w:r>
      <w:proofErr w:type="spellStart"/>
      <w:r>
        <w:t>json</w:t>
      </w:r>
      <w:proofErr w:type="spellEnd"/>
      <w:r>
        <w:t>-формата.</w:t>
      </w:r>
    </w:p>
    <w:p w14:paraId="0F3ED6D5" w14:textId="77777777" w:rsidR="00D53E7C" w:rsidRDefault="00D53E7C" w:rsidP="00D53E7C">
      <w:r>
        <w:t>Для таблицы объемом больше 100 млн. записей произвести</w:t>
      </w:r>
    </w:p>
    <w:p w14:paraId="78C46CF6" w14:textId="77777777" w:rsidR="00D53E7C" w:rsidRDefault="00D53E7C" w:rsidP="00D53E7C">
      <w:r>
        <w:t>оптимизацию, позволяющую быстро удалять старые данные, ускорить вставку</w:t>
      </w:r>
    </w:p>
    <w:p w14:paraId="2B465A5E" w14:textId="4A3B84B7" w:rsidR="00134697" w:rsidRDefault="00D53E7C" w:rsidP="00D53E7C">
      <w:r>
        <w:t>и чтение данных.</w:t>
      </w:r>
    </w:p>
    <w:p w14:paraId="685F40D6" w14:textId="7B3D99CD" w:rsidR="00D53E7C" w:rsidRDefault="00D53E7C" w:rsidP="00D53E7C"/>
    <w:p w14:paraId="05424CB4" w14:textId="086471BE" w:rsidR="00D53E7C" w:rsidRPr="00D53E7C" w:rsidRDefault="00D53E7C" w:rsidP="00D53E7C">
      <w:pPr>
        <w:rPr>
          <w:b/>
          <w:bCs/>
        </w:rPr>
      </w:pPr>
      <w:r w:rsidRPr="00D53E7C">
        <w:rPr>
          <w:b/>
          <w:bCs/>
        </w:rPr>
        <w:t>Запрос 1</w:t>
      </w:r>
    </w:p>
    <w:p w14:paraId="1A130872" w14:textId="77777777" w:rsidR="00D53E7C" w:rsidRPr="003413D7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</w:rPr>
      </w:pPr>
      <w:r w:rsidRPr="003413D7"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SELECT</w:t>
      </w:r>
      <w:r w:rsidRPr="003413D7">
        <w:rPr>
          <w:rFonts w:ascii="Courier New" w:hAnsi="Courier New" w:cs="Courier New"/>
          <w:color w:val="545454"/>
          <w:sz w:val="18"/>
          <w:szCs w:val="18"/>
        </w:rPr>
        <w:t xml:space="preserve"> *</w:t>
      </w:r>
    </w:p>
    <w:p w14:paraId="6737BA67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5FF6FC13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~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1314C02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246509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CE947A3" w14:textId="5DDFEB96" w:rsidR="006E3820" w:rsidRDefault="0015303B">
      <w:r w:rsidRPr="0015303B">
        <w:rPr>
          <w:noProof/>
        </w:rPr>
        <w:drawing>
          <wp:inline distT="0" distB="0" distL="0" distR="0" wp14:anchorId="725DB880" wp14:editId="76BB6097">
            <wp:extent cx="5940425" cy="2590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C980" w14:textId="162EFEC5" w:rsidR="00A246CB" w:rsidRDefault="005F5671">
      <w:r w:rsidRPr="005F5671">
        <w:rPr>
          <w:noProof/>
        </w:rPr>
        <w:drawing>
          <wp:inline distT="0" distB="0" distL="0" distR="0" wp14:anchorId="71813214" wp14:editId="4004E0C0">
            <wp:extent cx="5940425" cy="1403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6F4" w14:textId="5B1028A2" w:rsidR="005F5671" w:rsidRDefault="005F5671"/>
    <w:p w14:paraId="15F3BF52" w14:textId="42FF78EB" w:rsidR="005F5671" w:rsidRDefault="005F5671"/>
    <w:p w14:paraId="5DCE97D3" w14:textId="59A36C4B" w:rsidR="005F5671" w:rsidRDefault="005F5671"/>
    <w:p w14:paraId="6D7E4FA3" w14:textId="212F503A" w:rsidR="005F5671" w:rsidRPr="00D53E7C" w:rsidRDefault="00D53E7C">
      <w:pPr>
        <w:rPr>
          <w:b/>
          <w:bCs/>
          <w:lang w:val="en-US"/>
        </w:rPr>
      </w:pPr>
      <w:r w:rsidRPr="00D53E7C">
        <w:rPr>
          <w:b/>
          <w:bCs/>
        </w:rPr>
        <w:t>Создадим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индекс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и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повторим</w:t>
      </w:r>
      <w:r w:rsidRPr="00D53E7C">
        <w:rPr>
          <w:b/>
          <w:bCs/>
          <w:lang w:val="en-US"/>
        </w:rPr>
        <w:t xml:space="preserve"> </w:t>
      </w:r>
      <w:r w:rsidRPr="00D53E7C">
        <w:rPr>
          <w:b/>
          <w:bCs/>
        </w:rPr>
        <w:t>запрос</w:t>
      </w:r>
    </w:p>
    <w:p w14:paraId="581E99F4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097406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id_educationidx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 </w:t>
      </w:r>
      <w:proofErr w:type="gram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</w:t>
      </w:r>
      <w:proofErr w:type="gram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);</w:t>
      </w:r>
    </w:p>
    <w:p w14:paraId="290503FA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097406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A5C9EE2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SELECT *</w:t>
      </w:r>
    </w:p>
    <w:p w14:paraId="5E4814A6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0E4D0843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~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C42B1A8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1415589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2EAB3F4F" w14:textId="7940F08E" w:rsidR="0015303B" w:rsidRDefault="0015303B">
      <w:pPr>
        <w:rPr>
          <w:lang w:val="en-US"/>
        </w:rPr>
      </w:pPr>
      <w:r w:rsidRPr="0015303B">
        <w:rPr>
          <w:noProof/>
          <w:lang w:val="en-US"/>
        </w:rPr>
        <w:drawing>
          <wp:inline distT="0" distB="0" distL="0" distR="0" wp14:anchorId="0EE5B54F" wp14:editId="15D9E14A">
            <wp:extent cx="5940425" cy="2616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38D" w14:textId="637C8D54" w:rsidR="005F5671" w:rsidRDefault="005F5671">
      <w:pPr>
        <w:rPr>
          <w:lang w:val="en-US"/>
        </w:rPr>
      </w:pPr>
      <w:r w:rsidRPr="005F5671">
        <w:rPr>
          <w:noProof/>
          <w:lang w:val="en-US"/>
        </w:rPr>
        <w:lastRenderedPageBreak/>
        <w:drawing>
          <wp:inline distT="0" distB="0" distL="0" distR="0" wp14:anchorId="3C46BEEF" wp14:editId="19FA84C3">
            <wp:extent cx="5940425" cy="1434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BA3" w14:textId="3B12E96C" w:rsidR="005F5671" w:rsidRDefault="005F5671">
      <w:pPr>
        <w:rPr>
          <w:lang w:val="en-US"/>
        </w:rPr>
      </w:pPr>
    </w:p>
    <w:p w14:paraId="5F91AC59" w14:textId="728DC38C" w:rsidR="005F5671" w:rsidRDefault="005F5671">
      <w:pPr>
        <w:rPr>
          <w:lang w:val="en-US"/>
        </w:rPr>
      </w:pPr>
    </w:p>
    <w:p w14:paraId="4393BD4F" w14:textId="15D24576" w:rsidR="005F5671" w:rsidRDefault="005F5671">
      <w:pPr>
        <w:rPr>
          <w:lang w:val="en-US"/>
        </w:rPr>
      </w:pPr>
    </w:p>
    <w:p w14:paraId="6A16D4F4" w14:textId="301EF0A7" w:rsidR="005F5671" w:rsidRPr="00D53E7C" w:rsidRDefault="00D53E7C">
      <w:pPr>
        <w:rPr>
          <w:b/>
          <w:bCs/>
        </w:rPr>
      </w:pPr>
      <w:r w:rsidRPr="00D53E7C">
        <w:rPr>
          <w:b/>
          <w:bCs/>
        </w:rPr>
        <w:t xml:space="preserve">Используем полнотекстовый поиск </w:t>
      </w:r>
    </w:p>
    <w:p w14:paraId="6EDE83C2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1. </w:t>
      </w:r>
      <w:r>
        <w:rPr>
          <w:rFonts w:ascii="Courier New" w:hAnsi="Courier New" w:cs="Courier New"/>
          <w:color w:val="545454"/>
          <w:sz w:val="18"/>
          <w:szCs w:val="18"/>
        </w:rPr>
        <w:t>SELECT *</w:t>
      </w:r>
    </w:p>
    <w:p w14:paraId="6971A405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education</w:t>
      </w:r>
      <w:proofErr w:type="spellEnd"/>
    </w:p>
    <w:p w14:paraId="47AE43AF" w14:textId="77777777" w:rsidR="00D53E7C" w:rsidRP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D53E7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WHERE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id_education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r w:rsidRPr="00D53E7C">
        <w:rPr>
          <w:rFonts w:ascii="Courier New" w:hAnsi="Courier New" w:cs="Courier New"/>
          <w:color w:val="AA5D00"/>
          <w:sz w:val="18"/>
          <w:szCs w:val="18"/>
          <w:lang w:val="en-US"/>
        </w:rPr>
        <w:t>50000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data_tsvector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@@ </w:t>
      </w:r>
      <w:proofErr w:type="spell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to_</w:t>
      </w:r>
      <w:proofErr w:type="gramStart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tsquery</w:t>
      </w:r>
      <w:proofErr w:type="spellEnd"/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proofErr w:type="spellStart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russian</w:t>
      </w:r>
      <w:proofErr w:type="spellEnd"/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интернет</w:t>
      </w:r>
      <w:r w:rsidRPr="00D53E7C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D53E7C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36771AF" w14:textId="77777777" w:rsidR="00D53E7C" w:rsidRDefault="00D53E7C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1899872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90A4437" w14:textId="2659A3F7" w:rsidR="0015303B" w:rsidRDefault="005F5671">
      <w:pPr>
        <w:rPr>
          <w:lang w:val="en-US"/>
        </w:rPr>
      </w:pPr>
      <w:r w:rsidRPr="005F5671">
        <w:rPr>
          <w:noProof/>
          <w:lang w:val="en-US"/>
        </w:rPr>
        <w:drawing>
          <wp:inline distT="0" distB="0" distL="0" distR="0" wp14:anchorId="0E896757" wp14:editId="5D9824C9">
            <wp:extent cx="5940425" cy="2647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3D2" w14:textId="631319F5" w:rsidR="005F5671" w:rsidRDefault="005F5671">
      <w:pPr>
        <w:rPr>
          <w:lang w:val="en-US"/>
        </w:rPr>
      </w:pPr>
      <w:r w:rsidRPr="005F5671">
        <w:rPr>
          <w:noProof/>
          <w:lang w:val="en-US"/>
        </w:rPr>
        <w:drawing>
          <wp:inline distT="0" distB="0" distL="0" distR="0" wp14:anchorId="2F6005B5" wp14:editId="277C65F9">
            <wp:extent cx="5940425" cy="2080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FFE" w14:textId="77777777" w:rsidR="00CB2E9A" w:rsidRPr="00EC1268" w:rsidRDefault="00CB2E9A"/>
    <w:p w14:paraId="004C6BC3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ADD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ECEBC68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UPDATE education SET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C1EADD6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DROP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FFFBA99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ALTER TABLE education RENAME COLUMN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datajsonb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TO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0A6530E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04972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32A98A3" w14:textId="77777777" w:rsidR="00CB2E9A" w:rsidRDefault="00CB2E9A" w:rsidP="00F743B7">
      <w:pPr>
        <w:rPr>
          <w:lang w:val="en-US"/>
        </w:rPr>
      </w:pPr>
    </w:p>
    <w:p w14:paraId="02B3CE41" w14:textId="2493FBBC" w:rsidR="005F0618" w:rsidRDefault="005F0618" w:rsidP="00F743B7">
      <w:pPr>
        <w:rPr>
          <w:lang w:val="en-US"/>
        </w:rPr>
      </w:pPr>
    </w:p>
    <w:p w14:paraId="5C2D3150" w14:textId="77777777" w:rsidR="00EC1268" w:rsidRDefault="00EC1268" w:rsidP="00F743B7">
      <w:pPr>
        <w:rPr>
          <w:lang w:val="en-US"/>
        </w:rPr>
      </w:pPr>
    </w:p>
    <w:p w14:paraId="663988AE" w14:textId="483D72F2" w:rsidR="005F0618" w:rsidRDefault="005F0618" w:rsidP="00F743B7">
      <w:pPr>
        <w:rPr>
          <w:lang w:val="en-US"/>
        </w:rPr>
      </w:pPr>
    </w:p>
    <w:p w14:paraId="786F91CA" w14:textId="514ED5F8" w:rsidR="005F0618" w:rsidRPr="00EC1268" w:rsidRDefault="00EC1268" w:rsidP="00F743B7">
      <w:pPr>
        <w:rPr>
          <w:b/>
          <w:bCs/>
          <w:lang w:val="en-US"/>
        </w:rPr>
      </w:pPr>
      <w:r w:rsidRPr="00D53E7C">
        <w:rPr>
          <w:b/>
          <w:bCs/>
        </w:rPr>
        <w:lastRenderedPageBreak/>
        <w:t>Запрос</w:t>
      </w:r>
      <w:r w:rsidRPr="003413D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</w:p>
    <w:p w14:paraId="5F4C88F8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SELECT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sname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squad,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</w:p>
    <w:p w14:paraId="162F717B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352137ED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LEFT JOIN student ON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education.id_education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student.education</w:t>
      </w:r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</w:p>
    <w:p w14:paraId="566B5A6F" w14:textId="77777777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WHERE </w:t>
      </w:r>
    </w:p>
    <w:p w14:paraId="6F793E45" w14:textId="77777777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datajson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-&gt;&gt;</w:t>
      </w:r>
      <w:r>
        <w:rPr>
          <w:rFonts w:ascii="Courier New" w:hAnsi="Courier New" w:cs="Courier New"/>
          <w:color w:val="008000"/>
          <w:sz w:val="18"/>
          <w:szCs w:val="18"/>
        </w:rPr>
        <w:t>'Предложение 1'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ILIKE </w:t>
      </w:r>
      <w:r>
        <w:rPr>
          <w:rFonts w:ascii="Courier New" w:hAnsi="Courier New" w:cs="Courier New"/>
          <w:color w:val="008000"/>
          <w:sz w:val="18"/>
          <w:szCs w:val="18"/>
        </w:rPr>
        <w:t>'%интернет%'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AND</w:t>
      </w:r>
    </w:p>
    <w:p w14:paraId="1956D721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 = 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Цвет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</w:t>
      </w:r>
    </w:p>
    <w:p w14:paraId="3387BC6B" w14:textId="77777777" w:rsidR="00CB2E9A" w:rsidRP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array_</w:t>
      </w:r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length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&gt;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17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D712F37" w14:textId="50BC4E42" w:rsidR="00CB2E9A" w:rsidRDefault="00CB2E9A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987737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8B8337B" w14:textId="56A0D656" w:rsidR="00EC1268" w:rsidRDefault="009B5F7E" w:rsidP="00F743B7">
      <w:pPr>
        <w:rPr>
          <w:lang w:val="en-US"/>
        </w:rPr>
      </w:pPr>
      <w:r w:rsidRPr="009B5F7E">
        <w:rPr>
          <w:noProof/>
          <w:lang w:val="en-US"/>
        </w:rPr>
        <w:drawing>
          <wp:inline distT="0" distB="0" distL="0" distR="0" wp14:anchorId="10698232" wp14:editId="1D3A0A10">
            <wp:extent cx="5940425" cy="1584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8DD" w14:textId="6DD4F6FE" w:rsidR="009B5F7E" w:rsidRDefault="009B5F7E" w:rsidP="00F743B7">
      <w:pPr>
        <w:rPr>
          <w:lang w:val="en-US"/>
        </w:rPr>
      </w:pPr>
      <w:r w:rsidRPr="009B5F7E">
        <w:rPr>
          <w:noProof/>
          <w:lang w:val="en-US"/>
        </w:rPr>
        <w:drawing>
          <wp:inline distT="0" distB="0" distL="0" distR="0" wp14:anchorId="1E144E1C" wp14:editId="37967719">
            <wp:extent cx="5940425" cy="2407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528" w14:textId="17D0D71F" w:rsidR="008F1D72" w:rsidRPr="003413D7" w:rsidRDefault="008F1D72" w:rsidP="00F743B7">
      <w:pPr>
        <w:rPr>
          <w:b/>
          <w:bCs/>
          <w:lang w:val="en-US"/>
        </w:rPr>
      </w:pPr>
      <w:r w:rsidRPr="00017B9A">
        <w:rPr>
          <w:b/>
          <w:bCs/>
        </w:rPr>
        <w:t>Создадим</w:t>
      </w:r>
      <w:r w:rsidRPr="003413D7">
        <w:rPr>
          <w:b/>
          <w:bCs/>
          <w:lang w:val="en-US"/>
        </w:rPr>
        <w:t xml:space="preserve"> </w:t>
      </w:r>
      <w:r w:rsidRPr="00017B9A">
        <w:rPr>
          <w:b/>
          <w:bCs/>
        </w:rPr>
        <w:t>индексы</w:t>
      </w:r>
      <w:r w:rsidRPr="003413D7">
        <w:rPr>
          <w:b/>
          <w:bCs/>
          <w:lang w:val="en-US"/>
        </w:rPr>
        <w:t xml:space="preserve"> </w:t>
      </w:r>
      <w:r w:rsidRPr="00017B9A">
        <w:rPr>
          <w:b/>
          <w:bCs/>
        </w:rPr>
        <w:t>и</w:t>
      </w:r>
      <w:r w:rsidRPr="003413D7">
        <w:rPr>
          <w:b/>
          <w:bCs/>
          <w:lang w:val="en-US"/>
        </w:rPr>
        <w:t xml:space="preserve"> </w:t>
      </w:r>
      <w:r w:rsidRPr="00017B9A">
        <w:rPr>
          <w:b/>
          <w:bCs/>
        </w:rPr>
        <w:t>повторим</w:t>
      </w:r>
      <w:r w:rsidRPr="003413D7">
        <w:rPr>
          <w:b/>
          <w:bCs/>
          <w:lang w:val="en-US"/>
        </w:rPr>
        <w:t xml:space="preserve"> </w:t>
      </w:r>
      <w:r w:rsidRPr="00017B9A">
        <w:rPr>
          <w:b/>
          <w:bCs/>
        </w:rPr>
        <w:t>запрос</w:t>
      </w:r>
    </w:p>
    <w:p w14:paraId="3C37A2F1" w14:textId="77777777" w:rsidR="00EC1268" w:rsidRPr="00CB2E9A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idx_json_column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 USING GIN (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datajson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jsonb_path_ops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A8697E7" w14:textId="77777777" w:rsidR="00E22E5B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545454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CREATE INDEX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idx_array_column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ON education</w:t>
      </w:r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USING </w:t>
      </w:r>
      <w:proofErr w:type="spellStart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btree</w:t>
      </w:r>
      <w:proofErr w:type="spellEnd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="00E22E5B" w:rsidRPr="00E22E5B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AA9660C" w14:textId="44BDA598" w:rsidR="00EC1268" w:rsidRPr="00CB2E9A" w:rsidRDefault="00EC1268" w:rsidP="00EC126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>3</w:t>
      </w:r>
      <w:r>
        <w:rPr>
          <w:rFonts w:ascii="Courier New" w:hAnsi="Courier New" w:cs="Courier New"/>
          <w:color w:val="000000"/>
          <w:sz w:val="18"/>
          <w:szCs w:val="18"/>
          <w:lang w:val="en-US"/>
        </w:rPr>
        <w:t>.</w:t>
      </w: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1A403EE" w14:textId="0FC34B91" w:rsidR="00EC1268" w:rsidRDefault="00EC1268" w:rsidP="00F743B7">
      <w:pPr>
        <w:rPr>
          <w:lang w:val="en-US"/>
        </w:rPr>
      </w:pPr>
    </w:p>
    <w:p w14:paraId="1A019BC9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SELECT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sname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squad,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datatext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</w:p>
    <w:p w14:paraId="4AC2367A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FROM education</w:t>
      </w:r>
    </w:p>
    <w:p w14:paraId="17B0B29A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LEFT JOIN student ON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education.id_education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student.education</w:t>
      </w:r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_id</w:t>
      </w:r>
      <w:proofErr w:type="spellEnd"/>
    </w:p>
    <w:p w14:paraId="70C06DF9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WHERE </w:t>
      </w:r>
    </w:p>
    <w:p w14:paraId="2147D3DB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datajson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-&gt;&gt;</w:t>
      </w:r>
      <w:r>
        <w:rPr>
          <w:rFonts w:ascii="Courier New" w:hAnsi="Courier New" w:cs="Courier New"/>
          <w:color w:val="008000"/>
          <w:sz w:val="18"/>
          <w:szCs w:val="18"/>
        </w:rPr>
        <w:t>'Предложение 1'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ILIKE </w:t>
      </w:r>
      <w:r>
        <w:rPr>
          <w:rFonts w:ascii="Courier New" w:hAnsi="Courier New" w:cs="Courier New"/>
          <w:color w:val="008000"/>
          <w:sz w:val="18"/>
          <w:szCs w:val="18"/>
        </w:rPr>
        <w:t>'%интернет%'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AND</w:t>
      </w:r>
    </w:p>
    <w:p w14:paraId="5B974FB3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6.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[</w:t>
      </w:r>
      <w:proofErr w:type="gramEnd"/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 = 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>
        <w:rPr>
          <w:rFonts w:ascii="Courier New" w:hAnsi="Courier New" w:cs="Courier New"/>
          <w:color w:val="008000"/>
          <w:sz w:val="18"/>
          <w:szCs w:val="18"/>
        </w:rPr>
        <w:t>Цвет</w:t>
      </w:r>
      <w:r w:rsidRPr="00CB2E9A">
        <w:rPr>
          <w:rFonts w:ascii="Courier New" w:hAnsi="Courier New" w:cs="Courier New"/>
          <w:color w:val="008000"/>
          <w:sz w:val="18"/>
          <w:szCs w:val="18"/>
          <w:lang w:val="en-US"/>
        </w:rPr>
        <w:t>'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AND</w:t>
      </w:r>
    </w:p>
    <w:p w14:paraId="56D96962" w14:textId="77777777" w:rsidR="009B5F7E" w:rsidRPr="00CB2E9A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B2E9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7. 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spell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array_</w:t>
      </w:r>
      <w:proofErr w:type="gramStart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length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dataarray</w:t>
      </w:r>
      <w:proofErr w:type="spellEnd"/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&gt; </w:t>
      </w:r>
      <w:r w:rsidRPr="00CB2E9A">
        <w:rPr>
          <w:rFonts w:ascii="Courier New" w:hAnsi="Courier New" w:cs="Courier New"/>
          <w:color w:val="AA5D00"/>
          <w:sz w:val="18"/>
          <w:szCs w:val="18"/>
          <w:lang w:val="en-US"/>
        </w:rPr>
        <w:t>17</w:t>
      </w:r>
      <w:r w:rsidRPr="00CB2E9A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DACA8E5" w14:textId="77777777" w:rsidR="009B5F7E" w:rsidRDefault="009B5F7E" w:rsidP="009B5F7E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236C3C7" w14:textId="102EDE92" w:rsidR="009B5F7E" w:rsidRPr="003413D7" w:rsidRDefault="00AB46D0" w:rsidP="00F743B7">
      <w:r w:rsidRPr="00AB46D0">
        <w:rPr>
          <w:noProof/>
          <w:lang w:val="en-US"/>
        </w:rPr>
        <w:lastRenderedPageBreak/>
        <w:drawing>
          <wp:inline distT="0" distB="0" distL="0" distR="0" wp14:anchorId="241AECB6" wp14:editId="368F5D8B">
            <wp:extent cx="5940425" cy="1655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9A" w:rsidRPr="00017B9A">
        <w:rPr>
          <w:noProof/>
        </w:rPr>
        <w:t xml:space="preserve"> </w:t>
      </w:r>
      <w:r w:rsidR="00017B9A" w:rsidRPr="00017B9A">
        <w:rPr>
          <w:noProof/>
          <w:lang w:val="en-US"/>
        </w:rPr>
        <w:drawing>
          <wp:inline distT="0" distB="0" distL="0" distR="0" wp14:anchorId="4FA38F38" wp14:editId="6C58ECBC">
            <wp:extent cx="5940425" cy="24803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EAF0" w14:textId="7DBB318A" w:rsidR="00D87A9D" w:rsidRDefault="00D87A9D" w:rsidP="00D87A9D"/>
    <w:p w14:paraId="11687D10" w14:textId="253D26C7" w:rsidR="00D87A9D" w:rsidRPr="009C470C" w:rsidRDefault="009C470C" w:rsidP="00D87A9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9C470C">
        <w:rPr>
          <w:rFonts w:ascii="Times New Roman" w:eastAsia="Times New Roman" w:hAnsi="Times New Roman" w:cs="Times New Roman"/>
          <w:b/>
          <w:bCs/>
          <w:lang w:eastAsia="ru-RU"/>
        </w:rPr>
        <w:t>Вопросы для самостоятельного изучения</w:t>
      </w:r>
    </w:p>
    <w:p w14:paraId="0DEB0CF8" w14:textId="284D8D0A" w:rsidR="00D87A9D" w:rsidRPr="00D87A9D" w:rsidRDefault="00D87A9D" w:rsidP="00B529F2">
      <w:pPr>
        <w:ind w:left="360"/>
      </w:pPr>
      <w:r w:rsidRPr="00D87A9D">
        <w:rPr>
          <w:b/>
          <w:bCs/>
        </w:rPr>
        <w:br/>
      </w:r>
      <w:r>
        <w:rPr>
          <w:b/>
          <w:bCs/>
        </w:rPr>
        <w:t>1</w:t>
      </w:r>
      <w:r w:rsidRPr="00D87A9D">
        <w:rPr>
          <w:b/>
          <w:bCs/>
        </w:rPr>
        <w:t>. Целесообразность создания функций в SQL:</w:t>
      </w:r>
    </w:p>
    <w:p w14:paraId="0D5D3048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Сложные бизнес-правила:</w:t>
      </w:r>
      <w:r w:rsidRPr="00D87A9D">
        <w:t xml:space="preserve"> Используйте функции при наличии сложных бизнес-правил, которые требуют повторного использования.</w:t>
      </w:r>
    </w:p>
    <w:p w14:paraId="4B120340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Параметризация запросов:</w:t>
      </w:r>
      <w:r w:rsidRPr="00D87A9D">
        <w:t xml:space="preserve"> Функции подходят, когда необходима параметризация запросов для адаптации под различные сценарии.</w:t>
      </w:r>
    </w:p>
    <w:p w14:paraId="0D137C37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Эффективность выполнения:</w:t>
      </w:r>
      <w:r w:rsidRPr="00D87A9D">
        <w:t xml:space="preserve"> Создавайте функции для выполнения операций на стороне сервера и обеспечения лучшей производительности.</w:t>
      </w:r>
    </w:p>
    <w:p w14:paraId="3F911090" w14:textId="77777777" w:rsidR="00D87A9D" w:rsidRPr="00D87A9D" w:rsidRDefault="00D87A9D" w:rsidP="00D87A9D">
      <w:pPr>
        <w:numPr>
          <w:ilvl w:val="0"/>
          <w:numId w:val="2"/>
        </w:numPr>
        <w:tabs>
          <w:tab w:val="num" w:pos="720"/>
        </w:tabs>
      </w:pPr>
      <w:r w:rsidRPr="00D87A9D">
        <w:rPr>
          <w:b/>
          <w:bCs/>
        </w:rPr>
        <w:t>Логика бизнес-процессов:</w:t>
      </w:r>
      <w:r w:rsidRPr="00D87A9D">
        <w:t xml:space="preserve"> Используйте функции для реализации сложной логики бизнес-процессов, таких как обработка ошибок и циклов.</w:t>
      </w:r>
    </w:p>
    <w:p w14:paraId="3B354233" w14:textId="70925A4E" w:rsidR="00D87A9D" w:rsidRPr="00D87A9D" w:rsidRDefault="00D87A9D" w:rsidP="00B529F2">
      <w:pPr>
        <w:ind w:firstLine="360"/>
      </w:pPr>
      <w:r>
        <w:rPr>
          <w:lang w:val="en-US"/>
        </w:rPr>
        <w:t xml:space="preserve">2. </w:t>
      </w:r>
      <w:r w:rsidR="00EB1B74" w:rsidRPr="00EB1B74">
        <w:rPr>
          <w:b/>
          <w:bCs/>
        </w:rPr>
        <w:t xml:space="preserve">Курсоры </w:t>
      </w:r>
      <w:r w:rsidRPr="00D87A9D">
        <w:rPr>
          <w:b/>
          <w:bCs/>
        </w:rPr>
        <w:t>в SQL:</w:t>
      </w:r>
    </w:p>
    <w:p w14:paraId="053968DC" w14:textId="49166EDE" w:rsidR="00D87A9D" w:rsidRPr="00D87A9D" w:rsidRDefault="00D87A9D" w:rsidP="00D87A9D">
      <w:pPr>
        <w:numPr>
          <w:ilvl w:val="0"/>
          <w:numId w:val="3"/>
        </w:numPr>
        <w:tabs>
          <w:tab w:val="num" w:pos="720"/>
        </w:tabs>
      </w:pPr>
      <w:r w:rsidRPr="00D87A9D">
        <w:rPr>
          <w:b/>
          <w:bCs/>
        </w:rPr>
        <w:t>Итерация по результатам запроса:</w:t>
      </w:r>
      <w:r w:rsidRPr="00D87A9D">
        <w:t xml:space="preserve"> </w:t>
      </w:r>
      <w:r w:rsidR="00EB1B74" w:rsidRPr="00D87A9D">
        <w:t xml:space="preserve">Курсоры </w:t>
      </w:r>
      <w:r w:rsidRPr="00D87A9D">
        <w:t>используются для итерации по результатам запроса и последовательной обработки каждой строки.</w:t>
      </w:r>
    </w:p>
    <w:p w14:paraId="06787A98" w14:textId="77777777" w:rsidR="00D87A9D" w:rsidRPr="00D87A9D" w:rsidRDefault="00D87A9D" w:rsidP="00D87A9D">
      <w:pPr>
        <w:numPr>
          <w:ilvl w:val="0"/>
          <w:numId w:val="3"/>
        </w:numPr>
        <w:tabs>
          <w:tab w:val="num" w:pos="720"/>
        </w:tabs>
      </w:pPr>
      <w:r w:rsidRPr="00D87A9D">
        <w:rPr>
          <w:b/>
          <w:bCs/>
        </w:rPr>
        <w:t>Обработка одной строки за раз:</w:t>
      </w:r>
      <w:r w:rsidRPr="00D87A9D">
        <w:t xml:space="preserve"> Курсоры позволяют обрабатывать одну строку данных за раз, что может быть полезно при сложной логике обработки.</w:t>
      </w:r>
    </w:p>
    <w:p w14:paraId="4798D799" w14:textId="77777777" w:rsidR="00D87A9D" w:rsidRDefault="00D87A9D" w:rsidP="00D87A9D">
      <w:pPr>
        <w:numPr>
          <w:ilvl w:val="0"/>
          <w:numId w:val="3"/>
        </w:numPr>
      </w:pPr>
      <w:r w:rsidRPr="00D87A9D">
        <w:rPr>
          <w:b/>
          <w:bCs/>
        </w:rPr>
        <w:t>Работа с наборами данных:</w:t>
      </w:r>
      <w:r w:rsidRPr="00D87A9D">
        <w:t xml:space="preserve"> </w:t>
      </w:r>
      <w:proofErr w:type="spellStart"/>
      <w:r w:rsidRPr="00D87A9D">
        <w:t>Курсыры</w:t>
      </w:r>
      <w:proofErr w:type="spellEnd"/>
      <w:r w:rsidRPr="00D87A9D">
        <w:t xml:space="preserve"> подходят для работы с наборами данных, где необходима более тщательная обработка, чем с использованием обычных запросов.</w:t>
      </w:r>
    </w:p>
    <w:p w14:paraId="491B2B77" w14:textId="6246CE8A" w:rsidR="00D87A9D" w:rsidRPr="00D87A9D" w:rsidRDefault="00D87A9D" w:rsidP="00B529F2">
      <w:pPr>
        <w:ind w:firstLine="360"/>
      </w:pPr>
      <w:r w:rsidRPr="00D87A9D">
        <w:rPr>
          <w:b/>
          <w:bCs/>
        </w:rPr>
        <w:t>3.</w:t>
      </w:r>
      <w:r w:rsidRPr="00D87A9D">
        <w:t xml:space="preserve">  </w:t>
      </w:r>
      <w:r w:rsidRPr="00D87A9D">
        <w:rPr>
          <w:b/>
          <w:bCs/>
        </w:rPr>
        <w:t>Работа с циклами в SQL:</w:t>
      </w:r>
    </w:p>
    <w:p w14:paraId="325F400F" w14:textId="77777777" w:rsidR="00D87A9D" w:rsidRPr="00D87A9D" w:rsidRDefault="00D87A9D" w:rsidP="00D87A9D">
      <w:pPr>
        <w:numPr>
          <w:ilvl w:val="0"/>
          <w:numId w:val="4"/>
        </w:numPr>
        <w:tabs>
          <w:tab w:val="num" w:pos="720"/>
        </w:tabs>
      </w:pPr>
      <w:r w:rsidRPr="00D87A9D">
        <w:rPr>
          <w:b/>
          <w:bCs/>
        </w:rPr>
        <w:t>Использование WHILE и FOR:</w:t>
      </w:r>
      <w:r w:rsidRPr="00D87A9D">
        <w:t xml:space="preserve"> SQL поддерживает циклы WHILE и FOR, которые могут быть использованы для многократного выполнения блока кода в зависимости от условия.</w:t>
      </w:r>
    </w:p>
    <w:p w14:paraId="0B295266" w14:textId="77777777" w:rsidR="00D87A9D" w:rsidRPr="00D87A9D" w:rsidRDefault="00D87A9D" w:rsidP="00D87A9D">
      <w:pPr>
        <w:numPr>
          <w:ilvl w:val="0"/>
          <w:numId w:val="4"/>
        </w:numPr>
        <w:tabs>
          <w:tab w:val="num" w:pos="720"/>
        </w:tabs>
      </w:pPr>
      <w:r w:rsidRPr="00D87A9D">
        <w:rPr>
          <w:b/>
          <w:bCs/>
        </w:rPr>
        <w:lastRenderedPageBreak/>
        <w:t>Обработка множества данных:</w:t>
      </w:r>
      <w:r w:rsidRPr="00D87A9D">
        <w:t xml:space="preserve"> Циклы полезны при обработке множества данных, особенно в сочетании с условиями, что обеспечивает гибкость при написании запросов.</w:t>
      </w:r>
    </w:p>
    <w:p w14:paraId="4B4AC974" w14:textId="6A59C900" w:rsidR="00D87A9D" w:rsidRPr="00D87A9D" w:rsidRDefault="00D87A9D" w:rsidP="00B529F2">
      <w:pPr>
        <w:ind w:firstLine="360"/>
      </w:pPr>
      <w:r w:rsidRPr="00D87A9D">
        <w:t xml:space="preserve">4. </w:t>
      </w:r>
      <w:r w:rsidRPr="00D87A9D">
        <w:rPr>
          <w:b/>
          <w:bCs/>
        </w:rPr>
        <w:t>Отличие первичного ключа и уникального индекса:</w:t>
      </w:r>
    </w:p>
    <w:p w14:paraId="0F1F3C0A" w14:textId="77777777" w:rsidR="00D87A9D" w:rsidRPr="00D87A9D" w:rsidRDefault="00D87A9D" w:rsidP="00D87A9D">
      <w:pPr>
        <w:numPr>
          <w:ilvl w:val="0"/>
          <w:numId w:val="5"/>
        </w:numPr>
        <w:tabs>
          <w:tab w:val="num" w:pos="720"/>
        </w:tabs>
      </w:pPr>
      <w:r w:rsidRPr="00D87A9D">
        <w:rPr>
          <w:b/>
          <w:bCs/>
        </w:rPr>
        <w:t>Уникальность значений:</w:t>
      </w:r>
      <w:r w:rsidRPr="00D87A9D">
        <w:t xml:space="preserve"> Оба гарантируют уникальность значений в столбце или наборе столбцов.</w:t>
      </w:r>
    </w:p>
    <w:p w14:paraId="3C4EF764" w14:textId="77777777" w:rsidR="00D87A9D" w:rsidRPr="00D87A9D" w:rsidRDefault="00D87A9D" w:rsidP="00D87A9D">
      <w:pPr>
        <w:numPr>
          <w:ilvl w:val="0"/>
          <w:numId w:val="5"/>
        </w:numPr>
        <w:tabs>
          <w:tab w:val="num" w:pos="720"/>
        </w:tabs>
      </w:pPr>
      <w:proofErr w:type="spellStart"/>
      <w:r w:rsidRPr="00D87A9D">
        <w:rPr>
          <w:b/>
          <w:bCs/>
        </w:rPr>
        <w:t>Null</w:t>
      </w:r>
      <w:proofErr w:type="spellEnd"/>
      <w:r w:rsidRPr="00D87A9D">
        <w:rPr>
          <w:b/>
          <w:bCs/>
        </w:rPr>
        <w:t xml:space="preserve"> значения в первичном ключе:</w:t>
      </w:r>
      <w:r w:rsidRPr="00D87A9D">
        <w:t xml:space="preserve"> Первичный ключ не допускает NULL значений, тогда как уникальный индекс может содержать одно NULL значение.</w:t>
      </w:r>
    </w:p>
    <w:p w14:paraId="3C75942A" w14:textId="45F3BD25" w:rsidR="00D87A9D" w:rsidRDefault="00D87A9D" w:rsidP="00D87A9D">
      <w:pPr>
        <w:numPr>
          <w:ilvl w:val="0"/>
          <w:numId w:val="5"/>
        </w:numPr>
      </w:pPr>
      <w:r w:rsidRPr="00D87A9D">
        <w:rPr>
          <w:b/>
          <w:bCs/>
        </w:rPr>
        <w:t>Ограничение на количество:</w:t>
      </w:r>
      <w:r w:rsidRPr="00D87A9D">
        <w:t xml:space="preserve"> Таблица может иметь только один первичный ключ, но может содержать несколько уникальных индексов.</w:t>
      </w:r>
    </w:p>
    <w:p w14:paraId="3F6F24A0" w14:textId="77777777" w:rsidR="00D87A9D" w:rsidRDefault="00D87A9D" w:rsidP="00D87A9D"/>
    <w:p w14:paraId="0EE976CB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Создание индексов в SQL:</w:t>
      </w:r>
    </w:p>
    <w:p w14:paraId="2D7F0F48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Ускорение поиска и сортировки:</w:t>
      </w:r>
      <w:r w:rsidRPr="008500C2">
        <w:t xml:space="preserve"> Индексы целесообразно создавать для ускорения операций поиска и сортировки данных в таблицах.</w:t>
      </w:r>
    </w:p>
    <w:p w14:paraId="7E7A0635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Оптимизация запросов:</w:t>
      </w:r>
      <w:r w:rsidRPr="008500C2">
        <w:t xml:space="preserve"> Индексы помогают оптимизировать выполнение запросов, особенно при работе с большими объемами данных.</w:t>
      </w:r>
    </w:p>
    <w:p w14:paraId="2A4D2347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Повышение производительности:</w:t>
      </w:r>
      <w:r w:rsidRPr="008500C2">
        <w:t xml:space="preserve"> Использование индексов может значительно повысить производительность запросов, особенно в случае сложных запросов и соединений.</w:t>
      </w:r>
    </w:p>
    <w:p w14:paraId="6C4F36BA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Выбор колонок для индексов:</w:t>
      </w:r>
    </w:p>
    <w:p w14:paraId="35F378E7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Колонки, используемые в условиях WHERE:</w:t>
      </w:r>
      <w:r w:rsidRPr="008500C2">
        <w:t xml:space="preserve"> Включайте в индексы те колонки, которые часто используются в условиях WHERE для фильтрации данных.</w:t>
      </w:r>
    </w:p>
    <w:p w14:paraId="58720F28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 в операторах JOIN</w:t>
      </w:r>
      <w:proofErr w:type="gramStart"/>
      <w:r w:rsidRPr="008500C2">
        <w:rPr>
          <w:b/>
          <w:bCs/>
        </w:rPr>
        <w:t>:</w:t>
      </w:r>
      <w:r w:rsidRPr="008500C2">
        <w:t xml:space="preserve"> Если</w:t>
      </w:r>
      <w:proofErr w:type="gramEnd"/>
      <w:r w:rsidRPr="008500C2">
        <w:t xml:space="preserve"> ваши запросы часто используют операторы JOIN, рассмотрите включение в индексы колонок, участвующих в соединениях.</w:t>
      </w:r>
    </w:p>
    <w:p w14:paraId="2ABC582F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Колонки в ORDER BY и GROUP BY</w:t>
      </w:r>
      <w:proofErr w:type="gramStart"/>
      <w:r w:rsidRPr="008500C2">
        <w:rPr>
          <w:b/>
          <w:bCs/>
        </w:rPr>
        <w:t>:</w:t>
      </w:r>
      <w:r w:rsidRPr="008500C2">
        <w:t xml:space="preserve"> Для</w:t>
      </w:r>
      <w:proofErr w:type="gramEnd"/>
      <w:r w:rsidRPr="008500C2">
        <w:t xml:space="preserve"> оптимизации сортировки и группировки данных включайте соответствующие колонки в индексы.</w:t>
      </w:r>
    </w:p>
    <w:p w14:paraId="168FD712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Способы внутренней организации индексов:</w:t>
      </w:r>
    </w:p>
    <w:p w14:paraId="273A98C5" w14:textId="77777777" w:rsidR="008500C2" w:rsidRPr="008500C2" w:rsidRDefault="008500C2" w:rsidP="008500C2">
      <w:pPr>
        <w:numPr>
          <w:ilvl w:val="1"/>
          <w:numId w:val="6"/>
        </w:numPr>
      </w:pPr>
      <w:proofErr w:type="spellStart"/>
      <w:r w:rsidRPr="008500C2">
        <w:rPr>
          <w:b/>
          <w:bCs/>
        </w:rPr>
        <w:t>Кластеризованные</w:t>
      </w:r>
      <w:proofErr w:type="spellEnd"/>
      <w:r w:rsidRPr="008500C2">
        <w:rPr>
          <w:b/>
          <w:bCs/>
        </w:rPr>
        <w:t xml:space="preserve"> и </w:t>
      </w:r>
      <w:proofErr w:type="spellStart"/>
      <w:r w:rsidRPr="008500C2">
        <w:rPr>
          <w:b/>
          <w:bCs/>
        </w:rPr>
        <w:t>некластеризованные</w:t>
      </w:r>
      <w:proofErr w:type="spellEnd"/>
      <w:r w:rsidRPr="008500C2">
        <w:rPr>
          <w:b/>
          <w:bCs/>
        </w:rPr>
        <w:t>:</w:t>
      </w:r>
      <w:r w:rsidRPr="008500C2">
        <w:t xml:space="preserve"> Индексы могут быть </w:t>
      </w:r>
      <w:proofErr w:type="spellStart"/>
      <w:r w:rsidRPr="008500C2">
        <w:t>кластеризованными</w:t>
      </w:r>
      <w:proofErr w:type="spellEnd"/>
      <w:r w:rsidRPr="008500C2">
        <w:t xml:space="preserve">, где данные в таблице фактически упорядочиваются согласно индексу, и </w:t>
      </w:r>
      <w:proofErr w:type="spellStart"/>
      <w:r w:rsidRPr="008500C2">
        <w:t>некластеризованными</w:t>
      </w:r>
      <w:proofErr w:type="spellEnd"/>
      <w:r w:rsidRPr="008500C2">
        <w:t>, где индекс и данные хранятся отдельно.</w:t>
      </w:r>
    </w:p>
    <w:p w14:paraId="0E037F22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Бинарные и деревянные структуры:</w:t>
      </w:r>
      <w:r w:rsidRPr="008500C2">
        <w:t xml:space="preserve"> Индексы могут использовать бинарные (например, хеш-индексы) или деревянные структуры (например, B-деревья) для ускорения поиска данных.</w:t>
      </w:r>
    </w:p>
    <w:p w14:paraId="3730EC5B" w14:textId="77777777" w:rsidR="008500C2" w:rsidRPr="008500C2" w:rsidRDefault="008500C2" w:rsidP="008500C2">
      <w:pPr>
        <w:numPr>
          <w:ilvl w:val="0"/>
          <w:numId w:val="6"/>
        </w:numPr>
      </w:pPr>
      <w:r w:rsidRPr="008500C2">
        <w:rPr>
          <w:b/>
          <w:bCs/>
        </w:rPr>
        <w:t>Проблема фрагментации индексов и ее решение:</w:t>
      </w:r>
    </w:p>
    <w:p w14:paraId="6AE830F4" w14:textId="77777777" w:rsidR="008500C2" w:rsidRPr="008500C2" w:rsidRDefault="008500C2" w:rsidP="008500C2">
      <w:pPr>
        <w:numPr>
          <w:ilvl w:val="1"/>
          <w:numId w:val="6"/>
        </w:numPr>
      </w:pPr>
      <w:r w:rsidRPr="008500C2">
        <w:rPr>
          <w:b/>
          <w:bCs/>
        </w:rPr>
        <w:t>Фрагментация:</w:t>
      </w:r>
      <w:r w:rsidRPr="008500C2">
        <w:t xml:space="preserve"> Фрагментация индексов может снижать производительность, увеличивая время выполнения операций поиска и сортировки.</w:t>
      </w:r>
    </w:p>
    <w:p w14:paraId="206B3034" w14:textId="2C35C5E8" w:rsidR="000F13A2" w:rsidRDefault="008500C2" w:rsidP="000F13A2">
      <w:pPr>
        <w:numPr>
          <w:ilvl w:val="1"/>
          <w:numId w:val="6"/>
        </w:numPr>
      </w:pPr>
      <w:r w:rsidRPr="008500C2">
        <w:rPr>
          <w:b/>
          <w:bCs/>
        </w:rPr>
        <w:t>Борьба с фрагментацией:</w:t>
      </w:r>
      <w:r w:rsidRPr="008500C2">
        <w:t xml:space="preserve"> Решения включают перестроение индексов, использование инструкции REORGANIZE или REBUILD (в зависимости от СУБД), а также регулярное обслуживание индексов для предотвращения накопления фрагментации. Также можно рассмотреть использование разделенных индексов для уменьшения влияния фрагментации.</w:t>
      </w:r>
    </w:p>
    <w:p w14:paraId="43074583" w14:textId="090279ED" w:rsidR="000F13A2" w:rsidRDefault="000F13A2" w:rsidP="000F13A2"/>
    <w:p w14:paraId="2D240ACE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Порядок колонок при создании индекса:</w:t>
      </w:r>
    </w:p>
    <w:p w14:paraId="44F80976" w14:textId="2A8DD1B5" w:rsidR="00B529F2" w:rsidRDefault="000F13A2" w:rsidP="00B529F2">
      <w:pPr>
        <w:numPr>
          <w:ilvl w:val="1"/>
          <w:numId w:val="7"/>
        </w:numPr>
      </w:pPr>
      <w:r w:rsidRPr="000F13A2">
        <w:rPr>
          <w:b/>
          <w:bCs/>
        </w:rPr>
        <w:lastRenderedPageBreak/>
        <w:t>Имеет значение</w:t>
      </w:r>
      <w:proofErr w:type="gramStart"/>
      <w:r w:rsidRPr="000F13A2">
        <w:rPr>
          <w:b/>
          <w:bCs/>
        </w:rPr>
        <w:t>:</w:t>
      </w:r>
      <w:r w:rsidRPr="000F13A2">
        <w:t xml:space="preserve"> Да</w:t>
      </w:r>
      <w:proofErr w:type="gramEnd"/>
      <w:r w:rsidRPr="000F13A2">
        <w:t>, порядок колонок в индексе имеет значение, особенно при создании составных (</w:t>
      </w:r>
      <w:proofErr w:type="spellStart"/>
      <w:r w:rsidRPr="000F13A2">
        <w:t>composite</w:t>
      </w:r>
      <w:proofErr w:type="spellEnd"/>
      <w:r w:rsidRPr="000F13A2">
        <w:t>) индексов. Порядок влияет на оптимизацию выполнения запросов, особенно если используется составной индекс.</w:t>
      </w:r>
    </w:p>
    <w:p w14:paraId="1DB2CED8" w14:textId="77777777" w:rsidR="00B529F2" w:rsidRPr="000F13A2" w:rsidRDefault="00B529F2" w:rsidP="00B529F2">
      <w:pPr>
        <w:ind w:left="1440"/>
      </w:pPr>
    </w:p>
    <w:p w14:paraId="79823677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 xml:space="preserve">Разница между Index </w:t>
      </w:r>
      <w:proofErr w:type="spellStart"/>
      <w:r w:rsidRPr="000F13A2">
        <w:rPr>
          <w:b/>
          <w:bCs/>
        </w:rPr>
        <w:t>Scan</w:t>
      </w:r>
      <w:proofErr w:type="spellEnd"/>
      <w:r w:rsidRPr="000F13A2">
        <w:rPr>
          <w:b/>
          <w:bCs/>
        </w:rPr>
        <w:t xml:space="preserve"> и Index </w:t>
      </w:r>
      <w:proofErr w:type="spellStart"/>
      <w:r w:rsidRPr="000F13A2">
        <w:rPr>
          <w:b/>
          <w:bCs/>
        </w:rPr>
        <w:t>Seek</w:t>
      </w:r>
      <w:proofErr w:type="spellEnd"/>
      <w:r w:rsidRPr="000F13A2">
        <w:rPr>
          <w:b/>
          <w:bCs/>
        </w:rPr>
        <w:t>:</w:t>
      </w:r>
    </w:p>
    <w:p w14:paraId="137070BD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 xml:space="preserve">Index </w:t>
      </w:r>
      <w:proofErr w:type="spellStart"/>
      <w:r w:rsidRPr="000F13A2">
        <w:rPr>
          <w:b/>
          <w:bCs/>
        </w:rPr>
        <w:t>Scan</w:t>
      </w:r>
      <w:proofErr w:type="spellEnd"/>
      <w:r w:rsidRPr="000F13A2">
        <w:rPr>
          <w:b/>
          <w:bCs/>
        </w:rPr>
        <w:t>:</w:t>
      </w:r>
      <w:r w:rsidRPr="000F13A2">
        <w:t xml:space="preserve"> Полный скан индекса, при котором весь индекс просматривается для поиска соответствующих строк.</w:t>
      </w:r>
    </w:p>
    <w:p w14:paraId="5BA1BFBA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 xml:space="preserve">Index </w:t>
      </w:r>
      <w:proofErr w:type="spellStart"/>
      <w:r w:rsidRPr="000F13A2">
        <w:rPr>
          <w:b/>
          <w:bCs/>
        </w:rPr>
        <w:t>Seek</w:t>
      </w:r>
      <w:proofErr w:type="spellEnd"/>
      <w:r w:rsidRPr="000F13A2">
        <w:rPr>
          <w:b/>
          <w:bCs/>
        </w:rPr>
        <w:t>:</w:t>
      </w:r>
      <w:r w:rsidRPr="000F13A2">
        <w:t xml:space="preserve"> Прямой поиск, при котором используется индекс для быстрого локализации конкретных строк в данных. Index </w:t>
      </w:r>
      <w:proofErr w:type="spellStart"/>
      <w:r w:rsidRPr="000F13A2">
        <w:t>Seek</w:t>
      </w:r>
      <w:proofErr w:type="spellEnd"/>
      <w:r w:rsidRPr="000F13A2">
        <w:t xml:space="preserve"> обычно более эффективен.</w:t>
      </w:r>
    </w:p>
    <w:p w14:paraId="67451DD5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Разница между секционированием и наследованием:</w:t>
      </w:r>
    </w:p>
    <w:p w14:paraId="6196575C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Секционирование</w:t>
      </w:r>
      <w:proofErr w:type="gramStart"/>
      <w:r w:rsidRPr="000F13A2">
        <w:rPr>
          <w:b/>
          <w:bCs/>
        </w:rPr>
        <w:t>:</w:t>
      </w:r>
      <w:r w:rsidRPr="000F13A2">
        <w:t xml:space="preserve"> Это</w:t>
      </w:r>
      <w:proofErr w:type="gramEnd"/>
      <w:r w:rsidRPr="000F13A2">
        <w:t xml:space="preserve"> разделение таблицы на отдельные секции для улучшения производительности и управления данными.</w:t>
      </w:r>
    </w:p>
    <w:p w14:paraId="5FA23C3C" w14:textId="6FB5EFE2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Наследование</w:t>
      </w:r>
      <w:proofErr w:type="gramStart"/>
      <w:r w:rsidRPr="000F13A2">
        <w:rPr>
          <w:b/>
          <w:bCs/>
        </w:rPr>
        <w:t>:</w:t>
      </w:r>
      <w:r w:rsidRPr="000F13A2">
        <w:t xml:space="preserve"> Это</w:t>
      </w:r>
      <w:proofErr w:type="gramEnd"/>
      <w:r w:rsidRPr="000F13A2">
        <w:t xml:space="preserve"> механизм организации таблиц в иерархическую структуру, где дочерние таблицы наследуют свойства и структуру от родительских таблиц.</w:t>
      </w:r>
    </w:p>
    <w:p w14:paraId="31C0B2E1" w14:textId="77777777" w:rsidR="00B529F2" w:rsidRPr="000F13A2" w:rsidRDefault="00B529F2" w:rsidP="00B529F2">
      <w:pPr>
        <w:ind w:left="1440"/>
      </w:pPr>
    </w:p>
    <w:p w14:paraId="6DEDC580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ANALYZE в SQL:</w:t>
      </w:r>
    </w:p>
    <w:p w14:paraId="55BEBB6E" w14:textId="489B2C4B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Необходим для оптимизации запросов:</w:t>
      </w:r>
      <w:r w:rsidRPr="000F13A2">
        <w:t xml:space="preserve"> ANALYZE используется для сбора статистики о данных в таблицах, что помогает оптимизатору запросов принимать более информированные решения при создании планов выполнения запросов.</w:t>
      </w:r>
    </w:p>
    <w:p w14:paraId="03FF08D3" w14:textId="77777777" w:rsidR="00B529F2" w:rsidRPr="000F13A2" w:rsidRDefault="00B529F2" w:rsidP="00B529F2">
      <w:pPr>
        <w:ind w:left="1440"/>
      </w:pPr>
    </w:p>
    <w:p w14:paraId="11295596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Возможные негативные эффекты от индексов:</w:t>
      </w:r>
    </w:p>
    <w:p w14:paraId="79C5212C" w14:textId="77777777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Переиндексация:</w:t>
      </w:r>
      <w:r w:rsidRPr="000F13A2">
        <w:t xml:space="preserve"> Периодическая переиндексация может занимать ресурсы и замедлять работу системы.</w:t>
      </w:r>
    </w:p>
    <w:p w14:paraId="1A969258" w14:textId="32C1DA10" w:rsid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Избыточные индексы:</w:t>
      </w:r>
      <w:r w:rsidRPr="000F13A2">
        <w:t xml:space="preserve"> Излишние или неэффективные индексы могут занимать место и замедлять операции вставки, обновления и удаления.</w:t>
      </w:r>
    </w:p>
    <w:p w14:paraId="51D75A46" w14:textId="77777777" w:rsidR="00B529F2" w:rsidRPr="000F13A2" w:rsidRDefault="00B529F2" w:rsidP="00B529F2">
      <w:pPr>
        <w:ind w:left="1440"/>
      </w:pPr>
    </w:p>
    <w:p w14:paraId="1D78E91A" w14:textId="77777777" w:rsidR="000F13A2" w:rsidRPr="000F13A2" w:rsidRDefault="000F13A2" w:rsidP="000F13A2">
      <w:pPr>
        <w:numPr>
          <w:ilvl w:val="0"/>
          <w:numId w:val="7"/>
        </w:numPr>
      </w:pPr>
      <w:r w:rsidRPr="000F13A2">
        <w:rPr>
          <w:b/>
          <w:bCs/>
        </w:rPr>
        <w:t>Влияние порядка сортировки при создании индекса:</w:t>
      </w:r>
    </w:p>
    <w:p w14:paraId="30B6C311" w14:textId="1F66AB0A" w:rsidR="000F13A2" w:rsidRPr="000F13A2" w:rsidRDefault="000F13A2" w:rsidP="000F13A2">
      <w:pPr>
        <w:numPr>
          <w:ilvl w:val="1"/>
          <w:numId w:val="7"/>
        </w:numPr>
      </w:pPr>
      <w:r w:rsidRPr="000F13A2">
        <w:rPr>
          <w:b/>
          <w:bCs/>
        </w:rPr>
        <w:t>ASC и DESC:</w:t>
      </w:r>
      <w:r w:rsidRPr="000F13A2">
        <w:t xml:space="preserve"> Порядок сортировки (ASC или DESC) влияет на оптимизацию выполнения запросов. ASC (по умолчанию) обеспечивает сортировку по возрастанию, а DESC — по убыванию. Влияние можно продемонстрировать при сортировке и фильтрации данных в запросах.</w:t>
      </w:r>
      <w:r w:rsidRPr="000F13A2">
        <w:rPr>
          <w:vanish/>
        </w:rPr>
        <w:t>Начало формы</w:t>
      </w:r>
    </w:p>
    <w:p w14:paraId="6E663B5D" w14:textId="77777777" w:rsidR="000F13A2" w:rsidRPr="000F13A2" w:rsidRDefault="000F13A2" w:rsidP="000F13A2"/>
    <w:p w14:paraId="630056F8" w14:textId="77777777" w:rsidR="000F13A2" w:rsidRPr="000F13A2" w:rsidRDefault="000F13A2" w:rsidP="000F13A2">
      <w:pPr>
        <w:rPr>
          <w:vanish/>
        </w:rPr>
      </w:pPr>
      <w:r w:rsidRPr="000F13A2">
        <w:rPr>
          <w:vanish/>
        </w:rPr>
        <w:t>Конец формы</w:t>
      </w:r>
    </w:p>
    <w:p w14:paraId="3F0C2994" w14:textId="77777777" w:rsidR="000F13A2" w:rsidRDefault="000F13A2" w:rsidP="000F13A2"/>
    <w:p w14:paraId="644F7996" w14:textId="77777777" w:rsidR="008500C2" w:rsidRPr="008500C2" w:rsidRDefault="008500C2" w:rsidP="008500C2"/>
    <w:p w14:paraId="12D35CED" w14:textId="4865A83B" w:rsidR="001916C6" w:rsidRPr="001916C6" w:rsidRDefault="001916C6" w:rsidP="001916C6"/>
    <w:sectPr w:rsidR="001916C6" w:rsidRPr="00191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E7B92"/>
    <w:multiLevelType w:val="multilevel"/>
    <w:tmpl w:val="A71440F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5F231D"/>
    <w:multiLevelType w:val="multilevel"/>
    <w:tmpl w:val="B0BC94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A76B82"/>
    <w:multiLevelType w:val="hybridMultilevel"/>
    <w:tmpl w:val="4BB86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B31FB"/>
    <w:multiLevelType w:val="multilevel"/>
    <w:tmpl w:val="413E3E1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661C8A"/>
    <w:multiLevelType w:val="multilevel"/>
    <w:tmpl w:val="13D8B69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395CB7"/>
    <w:multiLevelType w:val="multilevel"/>
    <w:tmpl w:val="540CA8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F078B9"/>
    <w:multiLevelType w:val="multilevel"/>
    <w:tmpl w:val="5EB6FC4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num w:numId="1" w16cid:durableId="1565869645">
    <w:abstractNumId w:val="2"/>
  </w:num>
  <w:num w:numId="2" w16cid:durableId="1277710388">
    <w:abstractNumId w:val="3"/>
  </w:num>
  <w:num w:numId="3" w16cid:durableId="833646332">
    <w:abstractNumId w:val="1"/>
  </w:num>
  <w:num w:numId="4" w16cid:durableId="2246714">
    <w:abstractNumId w:val="6"/>
  </w:num>
  <w:num w:numId="5" w16cid:durableId="176384789">
    <w:abstractNumId w:val="0"/>
  </w:num>
  <w:num w:numId="6" w16cid:durableId="1212881841">
    <w:abstractNumId w:val="5"/>
  </w:num>
  <w:num w:numId="7" w16cid:durableId="1924491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20"/>
    <w:rsid w:val="00017B9A"/>
    <w:rsid w:val="00060E34"/>
    <w:rsid w:val="000D5AF8"/>
    <w:rsid w:val="000F13A2"/>
    <w:rsid w:val="00125F95"/>
    <w:rsid w:val="00134697"/>
    <w:rsid w:val="0015303B"/>
    <w:rsid w:val="001916C6"/>
    <w:rsid w:val="001A4079"/>
    <w:rsid w:val="003413D7"/>
    <w:rsid w:val="0051625A"/>
    <w:rsid w:val="00570FF4"/>
    <w:rsid w:val="005F0618"/>
    <w:rsid w:val="005F5671"/>
    <w:rsid w:val="006E3820"/>
    <w:rsid w:val="008500C2"/>
    <w:rsid w:val="008F1D72"/>
    <w:rsid w:val="008F5519"/>
    <w:rsid w:val="00906A68"/>
    <w:rsid w:val="009B5F7E"/>
    <w:rsid w:val="009C470C"/>
    <w:rsid w:val="009D2242"/>
    <w:rsid w:val="009D78C3"/>
    <w:rsid w:val="00A11971"/>
    <w:rsid w:val="00A246CB"/>
    <w:rsid w:val="00AB46D0"/>
    <w:rsid w:val="00B20631"/>
    <w:rsid w:val="00B529F2"/>
    <w:rsid w:val="00CB2E9A"/>
    <w:rsid w:val="00D53E7C"/>
    <w:rsid w:val="00D87A9D"/>
    <w:rsid w:val="00E22E5B"/>
    <w:rsid w:val="00EB1B74"/>
    <w:rsid w:val="00EB3204"/>
    <w:rsid w:val="00EC1268"/>
    <w:rsid w:val="00F743B7"/>
    <w:rsid w:val="00F8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59DCDF"/>
  <w15:chartTrackingRefBased/>
  <w15:docId w15:val="{768A2993-17B7-924E-8101-118DBE325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3204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B20631"/>
    <w:pPr>
      <w:ind w:left="720"/>
      <w:contextualSpacing/>
    </w:pPr>
  </w:style>
  <w:style w:type="paragraph" w:customStyle="1" w:styleId="Standard">
    <w:name w:val="Standard"/>
    <w:rsid w:val="003413D7"/>
    <w:pPr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Обычный1"/>
    <w:rsid w:val="003413D7"/>
    <w:pPr>
      <w:widowControl w:val="0"/>
      <w:suppressAutoHyphens/>
      <w:autoSpaceDN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7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2134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202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5196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84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9965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60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190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399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962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776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7268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4260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1554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5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3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07168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144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8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9307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7417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2605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53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848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23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548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828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05585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5686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98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53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541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6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8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93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580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66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9193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4712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077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095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70671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840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641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2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415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04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3159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901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69329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0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70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859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713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2T12:58:07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89 550 24575,'7'3'0,"0"0"0,1-1 0,-1 1 0,0-1 0,0 1 0,0-1 0,1 1 0,-1 0 0,0-1 0,-1 0 0,2 0 0,-3 0 0,2 0 0,0 1 0,1-1 0,0 1 0,0 0 0,-1 0 0,0-1 0,-2-1 0,0 0 0,-1-1 0,0 0 0,1-1 0,0 1 0,0-1 0,0-1 0,1 0 0,-1 0 0,1 0 0,-1-1 0,0 0 0,0 0 0,1 0 0,-1-1 0,0 0 0,1-1 0,-2 2 0,0-1 0,0 1 0,0-1 0,0 0 0,1 1 0,-2-1 0,1 0 0,0 1 0,2-3 0,-1 1 0,0 0 0,-1 0 0,1-1 0,-1 1 0,0-1 0,0 0 0,-1 0 0,1 0 0,-1 0 0,1 1 0,-1-1 0,0 0 0,-1 0 0,1 1 0,-1-1 0,0 1 0,1 0 0,-1-1 0,0 1 0,1-1 0,-1 1 0,0-1 0,-1 0 0,1 0 0,0 0 0,-1 0 0,1-1 0,0 1 0,-1-1 0,1 0 0,-1 0 0,1 0 0,0 1 0,-1 0 0,0 1 0,0 0 0,1 0 0,-1 1 0,1-3 0,0 0 0,-1 3 0,0 0 0,0-1 0,0 0 0,0 0 0,0 0 0,0-1 0,0 0 0,0 0 0,1-1 0,-1 0 0,1 0 0,-1-1 0,0 1 0,0 1 0,0 0 0,0 1 0,0 0 0,0-2 0,0 2 0,0 0 0,0 1 0,0-1 0,-1 1 0,1 0 0,-1 1 0,1 0 0,-1-1 0,1 0 0,-1-1 0,0 1 0,1-1 0,-1 1 0,0 1 0,0-1 0,0 1 0,0 0 0,0 1 0,0 1 0,0 0 0,0 2 0,0 0 0,0 0 0,0 2 0,0 0 0,0 0 0,0-1 0,0 0 0,0 0 0,0 0 0,0-1 0,0 1 0,0 1 0,0 0 0,0 0 0,0 2 0,-1 2 0,1 0 0,-1 0 0,0-1 0,0 0 0,0 1 0,0 0 0,1-1 0,-1 1 0,0-2 0,1-1 0,-1 1 0,1-1 0,-1 1 0,1 0 0,0 0 0,-1 0 0,1-1 0,0 0 0,0 1 0,0 1 0,0-2 0,0 0 0,-1 1 0,1-1 0,0 1 0,0 0 0,0 0 0,-1 0 0,1 1 0,0-1 0,0 1 0,0 0 0,0-1 0,0 1 0,0 0 0,0-1 0,0 2 0,0 0 0,0 0 0,0 1-152,0-2 0,0-1 0,0 1 152,0-1 0,0 1 0,0 0 0,0 1 0,0 1 0,0-2 0,0 1 0,0-1 0,0 0 0,0 0 0,0-1 0,0 1 0,0-1 0,0 0 0,0 0 0,0-1 0,0 0 456,0 3-456,0 0 0,0-2 0,1-1 0,-1 0 0,2-1 0,-1 1 0,1 0 0,0 0 0,1 0 0,0 1 0,1-1 0,0 0 0,-1-2 0,1 1 0,-1-1 0,1-1 0,-1-1 0,1 0 0,-1 0 0,1 0 0,1 0 0,0 0 0,-1-1 0,0 0 0,-2 0 0,1 0 0,0 0 0,0-1 0,0 1 0,-1 0 0,1-1 0,0 0 0,1-1 0,0 0 0,0 0 0,-1 0 0,0 0 0,1-1 0,0-1 0,-1 1 0,0 1 0,1-2 0,0 0 0,0 0 0,0-2 0,-1 3 0,0-1 0,0 1 0,0-1 0,0 0 0,-1 0 0,2-2 0,-1 0 0,-1 0 0,0 0 0,0 1 0,0 0 0,-1 1 0,1-1 0,-1 1 0,0-1 0,-1 1 0,1 0 0,0 0 0,-1 0 0,0 0 0,0 0 0,0 0 0,1 0 0,-1 0 0,0-1 0,0 1 0,0-1 0,-1 0 0,1 1 0,0 0 0,0 0 0,-1 1 0,0 0 0,-1-3 0,-1 0 0,1 1 0,-1 2 0,0 0 0,1 1 0,-1 1 0,-1 0 0,-2 0 0,-1 0 0,0 0 0,1 1 0,2 0 0,0-1 0,1 1 0,-2 0 0,-1-1 0,1 0 0,0 0 0,0 1 0,0 0 0,0 0 0,-1 0 0,0 1 0,0-1 0,0 1 0,0 0 0,-1 0 0,0 0 0,0 0 0,1 1 0,0 0 0,0 0 0,0 1 0,2-1 0,1 0 0,-2 0 0,1 0 0,-1 0 0,0 0 0,1-1 0,0 1 0,-4 0 0,3 0 0,0 0 0,0 0 0,0 0 0,-1 0 0,1 1 0,0 0 0,0 0 0,1 0 0,1-1 0,-1 1 0,2 0 0,0 0 0,1 0 0,0 1 0,1 0 0,0 1 0,-1 1 0,1 1 0,0 0 0,-1-1 0,1 0 0,0 0 0,0-1 0,0-1 0,0 0 0,0 0 0,0 0 0,0 0 0,0 1 0,0-1 0,0 0 0,0 0 0,0 0 0,0-1 0,0 1 0,1 0 0,0 1 0,1 0 0,2 1 0,1-1 0,1 1 0,-1 0 0,1-1 0,-1-1 0,1 1 0,2-2 0,-5 0 0,1-1 0,0 0 0,0 1 0,2 0 0,0-1 0,-1 0 0,1 0 0,0 0 0,0-1 0,-2 0 0,0 0 0,0 1 0,1-1 0,-1 0 0,1 0 0,1 0 0,-1 1 0,1-1 0,-1 0 0,1 0 0,0 0 0,0 0 0,0 0 0,0-1 0,0 0 0,-1 0 0,0 0 0,-1 0 0,1-1 0,-1 1 0,-1-1 0,4 0 0,-1-1 0,0 0 0,0 0 0,-1 1 0,1-2 0,0 1 0,0-1 0,-2 2 0,-1 0 0,0-1 0,1 1 0,-1-1 0,1 0 0,0-1 0,-1 1 0,1-1 0,-1 0 0,1 1 0,-1-1 0,1 0 0,-1 0 0,0 1 0,0-1 0,0 0 0,0 0 0,0 0 0,0-1 0,0 0 0,1 0 0,-1-1 0,1-1 0,0 1 0,-1-1 0,0 3 0,-1-1 0,1 0-198,-1 0 0,1 0 0,-1 0 198,0 0 0,1 0 0,-1-1 0,0 0 0,0 1 0,-1-1 0,1 0 0,-1 0 0,0 0 0,1 1 0,-1 0 0,0 0 0,0-3 0,0 1 0,0 1 0,-1 0 0,1-1 0,-1 0 0,-1 1 0,1-1 0,-2 0 0,1 0 0,-1 1 0,0 0 0,-1 0 0,1 1 0,-1 0 0,0 0 0,-1 0 0,0 0 0,0 0 0,-1 0 0,0-1 0,1 1 0,-1 0 0,0 0 297,1 0 0,0 2-297,0-1 0,0 1 0,0 1 0,0 0 0,-2-1 0,0 1 0,-1 0 0,0 0-222,1 0 1,0 1-1,1-1 222,-1 1 0,0 0 0,0 0 0,1-1 0,-1 1 0,0 0 0,1 1 0,0-1 0,-1 1 0,1-1 0,-1 1 0,0 0 0,1-1 0,-1 1 0,0 0 0,0 0 0,0 0 0,1 0 0,-2 0 0,1 0 0,0 0 0,1 0 0,-1 0 0,0 0 0,1 0 0,-1 0 0,1 0-82,-3 1 1,1-1 81,0 1 0,0 0 0,0 0 0,-1 0 0,1 0 0,0 1 0,2-1 0,0 0 0,0 0 0,-1 0 0,1 0 0,0 1 0,-1-1 0,1 1 0,-1-1 0,1 1 0,0-1 0,0 1 0,-2 0 0,-1 1 0,2-1 0,-1 0 0,0 1 0,1-1 0,-1 1 0,-1-1 0,3 0 0,0-1 0,0 1-229,-1 0 0,0 0 0,1 0 229,-1 0 0,0 0 0,1 1 0,0-1 0,-1 0 0,1 1 0,0-1 0,0 1 0,0 0 0,0 0 0,0 0 0,-1 1 0,1-1 0,0 1 0,-1 0-397,2 0 0,-1 0 0,1 0 0,-1 0 397,1 1 0,-1 0 0,0 0 0,0 0 0,1 0 0,-1 1 0,0-1 0,1 1 0,-1 0 0,1 0 0,0 0 0,0 0 0,-1 1 0,2-1 0,-1 0 0,0 0 0,1 0 0,-1 0 0,1 0 0,0 0 0,0 0 0,0 0 0,0 0 0,0-1-50,0 2 1,0 0-1,0-1 50,0 0 0,0 0 0,0 0 0,0-1 0,1 0 0,-1 0 72,0 1 0,-1-1-72,1 0 0,0 0 314,0 0 1,0-1-315,-1 1 0,1 1 0,-1 0 0,0 1 0,1-1 0,-1 1 0,0 0 0,1 0 0,0-1 0,0 0 822,1 0 0,0-1-822,0 1 0,1-1 417,0 0 1,-1 1-418,2-1 0,-1 1 0,0 0 0,1 0 0,-1 1 0,1-1 0,0 2 0,0-1 0,0 1 0,0 0 0,0-3 0,0 1 0,1-1-257,-1 1 1,1 1 0,0-1 256,0 0 0,1 1 0,-1-1 0,1 1 0,1 0 0,-1 1-392,1-1 1,0 0 0,0 0 391,0 0 0,0 0 0,0 0 0,0-1 0,0 0 0,0 1-135,0-2 1,0 1 0,0-1 134,0 0 0,0 0 0,0-1 0,1 3 0,0-1 0,-1 0 0,1-1 0,-1 0 0,1 0 354,-1-1 0,0 1-354,0-1 0,0 0 597,0-1 0,0 1-597,0-1 0,0 0 222,0 1 0,0-1-222,0 0 0,0 0 0,1 0 0,0 1 0,1-1 0,0 1 0,1 1 0,0-1-188,-1-1 0,0 0 1,-1 0 187,1 0 0,0 0 0,0 1 0,1-1 0,-1 0 0,0 0 0,1 0 0,0-1 0,-1 1-476,2 0 0,-1-1 0,1 0 476,-1 0 0,0 0 0,0-1 0,0 1-602,1-1 0,0 0 0,1 0 0,-1 1 602,0-1 0,0 0 0,0 0 0,0-1 0,0 1 0,0 0 0,1 0 0,-1 0 0,0-1 0,0 1 0,0 0 0,0-1 0,0 1 0,-1-1 0,1 1 0,1-1 0,-1 1 0,0-1 0,0 0-195,1 0 0,0 0 0,-1 0 195,-1 0 0,0 0 0,0 0 219,1 0 0,-1-1-219,0 0 0,-1 0 0,1-1 0,0 0 0,0-1 0,1 1 0,-2 0 0,-1 0 0,1 0 293,0-1 1,0 1-1,0 0-293,0-1 0,0 1 0,0-1 0,0 1 0,0-1 0,0 0 0,0 1 0,-1-1 0,1 0 0,0 1 0,0-1 0,-1 1 0,1-1 0,0 0 0,0 0 0,0 0 0,0 0 0,1 0 468,0 0 0,0-1 0,0 1-468,0-1 0,1 0 0,-1 0-194,-1 1 1,0 0 0,0-1 0,1 1 193,-1-1 0,0 0 0,0 0 0,1 0 0,-1 0 0,0 0 0,0-1 0,0 1 0,0 0 0,-1-1 0,1 1 0,0-1 0,-1 1 0,1-1 0,-1 1 0,0-1 0,1 0 0,0-1 0,0 1-267,-1 0 0,1 0 0,0 0 267,-1 0 0,1 0 0,-1 0 0,0-1 0,1 1 0,-1-1 0,0 2 0,-1-1 0,0 0 0,1-1-346,-1 1 0,0-1 1,1 0-1,-1 0 346,0-1 0,1 0 0,-1 0 0,0 0 0,0 2 0,-1-1 0,1-1 0,0 1 0,-1 0-216,1 0 1,0-1 0,-1 1-1,1-1 1,0 1 215,-1-1 0,0 1 0,1-1 0,-1 1 0,1-1 0,-1 1 0,0 0 0,0 0 0,0 0 0,1 0-32,-1-1 0,1 0 0,-1 0 0,0 1 32,1 0 0,-1 0 0,0 0 0,0 0 54,1-1 0,-1 0 0,1 1-54,-1 0 0,0 0 0,0 0 0,1 1 0,-1 0 0,-1 0 0,1 0 0,0 0 0,0-1 0,0 1 0,-1 0 0,1-1 0,-1 1 0,1 0 0,-1-1 0,0 1 0,0-1 0,0 1 0,0-1 0,0 1 0,0-1 0,0 0 0,0 1 0,-1-1 0,1 0 0,-1 0 0,1 0 0,-1-1 0,0 1 0,0 0 0,0 0 0,0 0 0,0 0 805,0-2 1,0 1-806,0 0 0,0 1 1122,-1 1 0,0 0-1122,-1 0 0,0 0 846,-1-1 0,0 1-846,0 0 0,0 0 357,0 0 1,0 1-358,0 0 0,1 1 0,-3-1 0,1 1 0,0 2 0,-1-1 0,-1 1 0,0 0 0,0 1 0,0 0 0,-1 1 0,2 0 0,1 1 0,0 0 0,-1 0 0,-1 2 0,1-1 0,-1 2 0,0 0 0,0 0 0,0 0 0,1 0 0,0 1 0,0-1 0,1 0 0,0 0 0,1-1 0,-1 1 0,1-1 0,0 0 0,-1 0 0,1 1 0,-1-1 0,0 0 0,1 0 0,-1-1 0,1 1 0,0-1 0,0 0 0,0-1 0,0 1 0,-3 2 0,3-2 0,0 0 0,0 0 0,-1 1 0,1-1 0,0 1 0,-1 0 0,0 1 0,0-1 0,0 1 0,0 0 0,-1 1 0,0 0 0,0-1 0,0 1 0,0 0 0,2-2 0,-1-1 0,0 1-182,0 0 0,0 0 1,0 0 181,0 0 0,0 0 0,-1 0 0,0 0 0,1 0 0,-1 1 0,0-1 0,0 0 0,1 1 0,-1-1 0,0 0 0,1 1 0,0-1 0,-1 0 0,1 0 0,0 1 0,0-1 0,-1 0 0,1 0 0,0 0 0,-1 0 0,1 0 0,-1 0 0,0 0 0,0 0 0,0 0 0,0 0 0,-1 0 0,1 0 0,-1 0 0,1 0 0,-1 0 0,1 0 0,-1 0 0,1 1 0,0-1-354,0 0 0,-1 0 0,1 0 354,0 0 0,0 1 0,0-1 0,0 0 0,0 0 0,0 0 0,0 0 0,0 0 0,0 0 0,0-1 0,0 1 0,0 0 0,0 0 0,-1 0 0,1 0 0,0 0 0,0 0 0,-1 0 0,1 1 0,-1-1 0,0 0 0,0 0 0,1 1 0,-1-1 0,0 0 0,0 1 0,0-1 0,0 0 0,1-1 0,-1 1 0,1 0 0,-1 0 0,1-1 0,0 1 0,-1-1 0,1 1 0,-1 0 0,1 0 0,-1 0 0,0 0 0,1 0 0,-1 0 0,0 0 0,1 0 0,-1 1 0,0-1 0,1 0 0,-1-1 0,1 1 0,1-1 0,-1 1-84,0-1 1,1 1 0,-1-1 83,-1 2 0,0-1 0,0 0 0,1 0 0,0 0 0,0-1 0,0 1 0,1-1 254,0 0 1,1-1-255,-1 1 0,1 0 537,-1 0 1,1 0-538,-1 0 0,1 0 136,-1-1 1,0 1-137,1-1 0,-1 1 0,1-1 0,0 0 0,-3 2 0,0 0 0,1-1 0,0 0 0,0 0 0,0 0 0,0-1 0,2 0 0,0 0 0,1 0 0,0-1 0,1 0 0,-2 1 0,1-1 0,-1 1 0,-1 0 0,2 0 0,0-1 0,1 0 0,0 0 0,0-1 0,1 1 0,-1-1 0,0 0 0,1 1 0,-1-1 0,0 0 0,0 1 0,0-1 0,0 0 0,0 1 0,0-1 0,0 1 0,0-1 0,0 1 0,0-1 0,0 1 0,0-1 0,1 0 0,-1 0 0,0 1 0,1-1 0,-1 0 0,1 0 0,-1 0 0,1 0 0,0 0 0,-1 0 0,1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D80B6C2-79E4-FF4C-9CF5-F34BEED3964E}">
  <we:reference id="wa104382008" version="1.1.0.1" store="ru-RU" storeType="OMEX"/>
  <we:alternateReferences>
    <we:reference id="wa104382008" version="1.1.0.1" store="ru-RU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13</cp:revision>
  <dcterms:created xsi:type="dcterms:W3CDTF">2023-12-07T11:04:00Z</dcterms:created>
  <dcterms:modified xsi:type="dcterms:W3CDTF">2023-12-09T20:06:00Z</dcterms:modified>
</cp:coreProperties>
</file>