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5FC7E" w14:textId="1DDBFC78" w:rsidR="00B13139" w:rsidRDefault="00BF57A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Название проекта: </w:t>
      </w:r>
      <w:r w:rsidR="00220F29">
        <w:rPr>
          <w:rFonts w:ascii="Times New Roman" w:eastAsia="Times New Roman" w:hAnsi="Times New Roman" w:cs="Times New Roman"/>
          <w:b/>
          <w:sz w:val="28"/>
          <w:szCs w:val="28"/>
        </w:rPr>
        <w:t>ПОГОДА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2023</w:t>
      </w:r>
    </w:p>
    <w:p w14:paraId="3B167045" w14:textId="6CC59D77" w:rsidR="00B13139" w:rsidRPr="00E86884" w:rsidRDefault="00BF57A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проекта: </w:t>
      </w:r>
      <w:r w:rsidR="00280FDE">
        <w:rPr>
          <w:rFonts w:ascii="Times New Roman" w:eastAsia="Times New Roman" w:hAnsi="Times New Roman" w:cs="Times New Roman"/>
          <w:b/>
          <w:sz w:val="28"/>
          <w:szCs w:val="28"/>
        </w:rPr>
        <w:t>Устройство, показывающее погоду на рабочем стол</w:t>
      </w:r>
      <w:r w:rsidR="005B783B">
        <w:rPr>
          <w:rFonts w:ascii="Times New Roman" w:eastAsia="Times New Roman" w:hAnsi="Times New Roman" w:cs="Times New Roman"/>
          <w:b/>
          <w:sz w:val="28"/>
          <w:szCs w:val="28"/>
        </w:rPr>
        <w:t xml:space="preserve">е. </w:t>
      </w:r>
      <w:r w:rsidR="005F030E">
        <w:rPr>
          <w:rFonts w:ascii="Times New Roman" w:eastAsia="Times New Roman" w:hAnsi="Times New Roman" w:cs="Times New Roman"/>
          <w:b/>
          <w:sz w:val="28"/>
          <w:szCs w:val="28"/>
        </w:rPr>
        <w:t xml:space="preserve">В прозрачном кубе с помощью светодиодов, помп, </w:t>
      </w:r>
      <w:r w:rsidR="00E86884">
        <w:rPr>
          <w:rFonts w:ascii="Times New Roman" w:eastAsia="Times New Roman" w:hAnsi="Times New Roman" w:cs="Times New Roman"/>
          <w:b/>
          <w:sz w:val="28"/>
          <w:szCs w:val="28"/>
        </w:rPr>
        <w:t>парогенератора и других электронных модулей создаются интерактивные сцены, демонстрирующие погодные условия на улице.</w:t>
      </w:r>
    </w:p>
    <w:p w14:paraId="66DDD0DE" w14:textId="77777777" w:rsidR="00B13139" w:rsidRDefault="00B131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A2D1A0" w14:textId="77777777" w:rsidR="00B13139" w:rsidRDefault="00BF57A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Участники:</w:t>
      </w:r>
    </w:p>
    <w:tbl>
      <w:tblPr>
        <w:tblStyle w:val="af0"/>
        <w:tblW w:w="1466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6347"/>
        <w:gridCol w:w="3667"/>
        <w:gridCol w:w="3667"/>
      </w:tblGrid>
      <w:tr w:rsidR="00B13139" w14:paraId="5369DDD9" w14:textId="77777777">
        <w:tc>
          <w:tcPr>
            <w:tcW w:w="9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E66E" w14:textId="77777777" w:rsidR="00B13139" w:rsidRDefault="00BF57A9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63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4D4BE" w14:textId="77777777" w:rsidR="00B13139" w:rsidRDefault="00BF57A9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3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3B24" w14:textId="77777777" w:rsidR="00B13139" w:rsidRDefault="00BF57A9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Учебная группа</w:t>
            </w:r>
          </w:p>
        </w:tc>
        <w:tc>
          <w:tcPr>
            <w:tcW w:w="3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9DCF" w14:textId="77777777" w:rsidR="00B13139" w:rsidRDefault="00BF57A9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Телефон</w:t>
            </w:r>
          </w:p>
        </w:tc>
      </w:tr>
      <w:tr w:rsidR="00B13139" w14:paraId="274792FD" w14:textId="77777777">
        <w:tc>
          <w:tcPr>
            <w:tcW w:w="9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AAE5" w14:textId="77777777" w:rsidR="00B13139" w:rsidRDefault="00BF57A9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3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DD98" w14:textId="41FFE3F0" w:rsidR="00B13139" w:rsidRDefault="00220F29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Плютто Андрей Петрович</w:t>
            </w:r>
          </w:p>
        </w:tc>
        <w:tc>
          <w:tcPr>
            <w:tcW w:w="3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F839" w14:textId="29F6C6D6" w:rsidR="00B13139" w:rsidRPr="00DD3C42" w:rsidRDefault="00220F29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ИУ6-32Б</w:t>
            </w:r>
          </w:p>
        </w:tc>
        <w:tc>
          <w:tcPr>
            <w:tcW w:w="3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5AAE" w14:textId="745C7408" w:rsidR="00B13139" w:rsidRDefault="00280FDE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89851108385</w:t>
            </w:r>
          </w:p>
        </w:tc>
      </w:tr>
    </w:tbl>
    <w:p w14:paraId="7FDEBC36" w14:textId="77777777" w:rsidR="00B13139" w:rsidRDefault="00B1313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E76EB0" w14:textId="77777777" w:rsidR="00B13139" w:rsidRDefault="00B1313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8E0E36" w14:textId="569D2FCF" w:rsidR="00B13139" w:rsidRDefault="00BF57A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Календарный план проекта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tbl>
      <w:tblPr>
        <w:tblStyle w:val="af1"/>
        <w:tblW w:w="1450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65"/>
        <w:gridCol w:w="1676"/>
        <w:gridCol w:w="1985"/>
        <w:gridCol w:w="2864"/>
        <w:gridCol w:w="2715"/>
      </w:tblGrid>
      <w:tr w:rsidR="00B13139" w14:paraId="25AAB2A2" w14:textId="77777777">
        <w:trPr>
          <w:trHeight w:val="870"/>
        </w:trPr>
        <w:tc>
          <w:tcPr>
            <w:tcW w:w="5265" w:type="dxa"/>
          </w:tcPr>
          <w:p w14:paraId="77C3F0E6" w14:textId="77777777" w:rsidR="00B13139" w:rsidRDefault="00BF57A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Задача</w:t>
            </w:r>
          </w:p>
        </w:tc>
        <w:tc>
          <w:tcPr>
            <w:tcW w:w="1676" w:type="dxa"/>
          </w:tcPr>
          <w:p w14:paraId="32FDAC1B" w14:textId="77777777" w:rsidR="00B13139" w:rsidRDefault="00BF57A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Срок </w:t>
            </w:r>
          </w:p>
          <w:p w14:paraId="48C047B9" w14:textId="77777777" w:rsidR="00B13139" w:rsidRDefault="00BF57A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ПЛАН</w:t>
            </w:r>
          </w:p>
        </w:tc>
        <w:tc>
          <w:tcPr>
            <w:tcW w:w="1985" w:type="dxa"/>
          </w:tcPr>
          <w:p w14:paraId="138C5BBA" w14:textId="77777777" w:rsidR="00B13139" w:rsidRDefault="00BF57A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Срок</w:t>
            </w:r>
          </w:p>
          <w:p w14:paraId="0AA7A80B" w14:textId="77777777" w:rsidR="00B13139" w:rsidRDefault="00BF57A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ФАКТ</w:t>
            </w:r>
          </w:p>
        </w:tc>
        <w:tc>
          <w:tcPr>
            <w:tcW w:w="2864" w:type="dxa"/>
          </w:tcPr>
          <w:p w14:paraId="5CE66DAF" w14:textId="77777777" w:rsidR="00B13139" w:rsidRDefault="00BF57A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  <w:p w14:paraId="0F0ABB8D" w14:textId="77777777" w:rsidR="00B13139" w:rsidRDefault="00BF57A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ПЛАН</w:t>
            </w:r>
          </w:p>
        </w:tc>
        <w:tc>
          <w:tcPr>
            <w:tcW w:w="2715" w:type="dxa"/>
          </w:tcPr>
          <w:p w14:paraId="29C9D60F" w14:textId="77777777" w:rsidR="00B13139" w:rsidRDefault="00BF57A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  <w:p w14:paraId="3F25BC04" w14:textId="77777777" w:rsidR="00B13139" w:rsidRDefault="00BF57A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ФАКТ</w:t>
            </w:r>
          </w:p>
        </w:tc>
      </w:tr>
      <w:tr w:rsidR="00B13139" w14:paraId="7A368C34" w14:textId="77777777">
        <w:trPr>
          <w:trHeight w:val="897"/>
        </w:trPr>
        <w:tc>
          <w:tcPr>
            <w:tcW w:w="5265" w:type="dxa"/>
          </w:tcPr>
          <w:p w14:paraId="2093A7C7" w14:textId="5819875A" w:rsidR="00B13139" w:rsidRPr="00705400" w:rsidRDefault="007054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Составить схему проекта, определить материалы корпуса</w:t>
            </w:r>
          </w:p>
        </w:tc>
        <w:tc>
          <w:tcPr>
            <w:tcW w:w="1676" w:type="dxa"/>
          </w:tcPr>
          <w:p w14:paraId="5B98363D" w14:textId="747877A0" w:rsidR="00B13139" w:rsidRDefault="00B131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79659DCB" w14:textId="77777777" w:rsidR="00B13139" w:rsidRDefault="00B131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4" w:type="dxa"/>
          </w:tcPr>
          <w:p w14:paraId="4A637A91" w14:textId="5B33E538" w:rsidR="00B13139" w:rsidRPr="00280FDE" w:rsidRDefault="00280F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Схема, 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0FD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с указанием необходимых материалов</w:t>
            </w:r>
          </w:p>
        </w:tc>
        <w:tc>
          <w:tcPr>
            <w:tcW w:w="2715" w:type="dxa"/>
          </w:tcPr>
          <w:p w14:paraId="6561F666" w14:textId="77777777" w:rsidR="00B13139" w:rsidRDefault="00B131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13139" w14:paraId="76B6DD4C" w14:textId="77777777">
        <w:trPr>
          <w:trHeight w:val="911"/>
        </w:trPr>
        <w:tc>
          <w:tcPr>
            <w:tcW w:w="5265" w:type="dxa"/>
          </w:tcPr>
          <w:p w14:paraId="19ADAF56" w14:textId="67C3FCB4" w:rsidR="00B13139" w:rsidRDefault="007054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Полностью подготовить электронную часть проекта</w:t>
            </w:r>
          </w:p>
        </w:tc>
        <w:tc>
          <w:tcPr>
            <w:tcW w:w="1676" w:type="dxa"/>
          </w:tcPr>
          <w:p w14:paraId="372C473E" w14:textId="1204C610" w:rsidR="00B13139" w:rsidRDefault="00B131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8B5D690" w14:textId="77777777" w:rsidR="00B13139" w:rsidRDefault="00B131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4" w:type="dxa"/>
          </w:tcPr>
          <w:p w14:paraId="32F51F44" w14:textId="3FA49EB9" w:rsidR="00B13139" w:rsidRDefault="00280F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Собранная электронная схема</w:t>
            </w:r>
            <w:r w:rsidRPr="00280FD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программа для тестирования</w:t>
            </w:r>
          </w:p>
        </w:tc>
        <w:tc>
          <w:tcPr>
            <w:tcW w:w="2715" w:type="dxa"/>
          </w:tcPr>
          <w:p w14:paraId="00BD3C17" w14:textId="77777777" w:rsidR="00B13139" w:rsidRDefault="00B131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13139" w14:paraId="08629A8E" w14:textId="77777777">
        <w:trPr>
          <w:trHeight w:val="1634"/>
        </w:trPr>
        <w:tc>
          <w:tcPr>
            <w:tcW w:w="5265" w:type="dxa"/>
          </w:tcPr>
          <w:p w14:paraId="6054AD7C" w14:textId="22F8EFB4" w:rsidR="00B13139" w:rsidRDefault="007054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Подготовить корпус продукта</w:t>
            </w:r>
          </w:p>
        </w:tc>
        <w:tc>
          <w:tcPr>
            <w:tcW w:w="1676" w:type="dxa"/>
          </w:tcPr>
          <w:p w14:paraId="2B90639C" w14:textId="157659B1" w:rsidR="00B13139" w:rsidRDefault="00B131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5D4A3149" w14:textId="77777777" w:rsidR="00B13139" w:rsidRDefault="00B131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4" w:type="dxa"/>
          </w:tcPr>
          <w:p w14:paraId="0251A0A7" w14:textId="7F0A6FC1" w:rsidR="00B13139" w:rsidRDefault="00280F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Корпус в разобранном состоянии</w:t>
            </w:r>
          </w:p>
        </w:tc>
        <w:tc>
          <w:tcPr>
            <w:tcW w:w="2715" w:type="dxa"/>
          </w:tcPr>
          <w:p w14:paraId="108CE60F" w14:textId="77777777" w:rsidR="00B13139" w:rsidRDefault="00B131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13139" w14:paraId="1DAE207F" w14:textId="77777777">
        <w:trPr>
          <w:trHeight w:val="1871"/>
        </w:trPr>
        <w:tc>
          <w:tcPr>
            <w:tcW w:w="5265" w:type="dxa"/>
          </w:tcPr>
          <w:p w14:paraId="49D0008B" w14:textId="63A86E7A" w:rsidR="00B13139" w:rsidRDefault="007054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Подготовить внутренние ячейки для хранения воды и др. материалов</w:t>
            </w:r>
          </w:p>
        </w:tc>
        <w:tc>
          <w:tcPr>
            <w:tcW w:w="1676" w:type="dxa"/>
          </w:tcPr>
          <w:p w14:paraId="4BB1AEDC" w14:textId="785BA21B" w:rsidR="00B13139" w:rsidRDefault="00B131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7A8E0A01" w14:textId="77777777" w:rsidR="00B13139" w:rsidRDefault="00B131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4" w:type="dxa"/>
          </w:tcPr>
          <w:p w14:paraId="3622D1A2" w14:textId="20FB01A9" w:rsidR="00B13139" w:rsidRDefault="00280F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Герметичные ячейки для хранения материалов</w:t>
            </w:r>
          </w:p>
        </w:tc>
        <w:tc>
          <w:tcPr>
            <w:tcW w:w="2715" w:type="dxa"/>
          </w:tcPr>
          <w:p w14:paraId="70D104B2" w14:textId="77777777" w:rsidR="00B13139" w:rsidRDefault="00B131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13139" w14:paraId="314362F8" w14:textId="77777777">
        <w:trPr>
          <w:trHeight w:val="736"/>
        </w:trPr>
        <w:tc>
          <w:tcPr>
            <w:tcW w:w="5265" w:type="dxa"/>
          </w:tcPr>
          <w:p w14:paraId="3C21571E" w14:textId="587B6C56" w:rsidR="00B13139" w:rsidRDefault="007054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Собрать продукт</w:t>
            </w:r>
          </w:p>
        </w:tc>
        <w:tc>
          <w:tcPr>
            <w:tcW w:w="1676" w:type="dxa"/>
          </w:tcPr>
          <w:p w14:paraId="6617EF77" w14:textId="4C01DD4F" w:rsidR="00B13139" w:rsidRDefault="00B131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F4A92B4" w14:textId="77777777" w:rsidR="00B13139" w:rsidRDefault="00B131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4" w:type="dxa"/>
          </w:tcPr>
          <w:p w14:paraId="2AEAE181" w14:textId="2F65DD9D" w:rsidR="00B13139" w:rsidRDefault="00280F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Собранный корпус, электронная часть продукта</w:t>
            </w:r>
          </w:p>
        </w:tc>
        <w:tc>
          <w:tcPr>
            <w:tcW w:w="2715" w:type="dxa"/>
          </w:tcPr>
          <w:p w14:paraId="0FD9CABD" w14:textId="77777777" w:rsidR="00B13139" w:rsidRDefault="00B131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13139" w14:paraId="563DF60F" w14:textId="77777777">
        <w:trPr>
          <w:trHeight w:val="736"/>
        </w:trPr>
        <w:tc>
          <w:tcPr>
            <w:tcW w:w="5265" w:type="dxa"/>
          </w:tcPr>
          <w:p w14:paraId="01388150" w14:textId="28F4FFB3" w:rsidR="00B13139" w:rsidRDefault="007054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Подготовить модели для декорации внешней части проекта и добавить их в финальный продукт</w:t>
            </w:r>
          </w:p>
        </w:tc>
        <w:tc>
          <w:tcPr>
            <w:tcW w:w="1676" w:type="dxa"/>
          </w:tcPr>
          <w:p w14:paraId="6FC59CE5" w14:textId="7E93FEDB" w:rsidR="00B13139" w:rsidRDefault="00B131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B20FE4C" w14:textId="77777777" w:rsidR="00B13139" w:rsidRDefault="00B131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4" w:type="dxa"/>
          </w:tcPr>
          <w:p w14:paraId="0BC8676E" w14:textId="5E622080" w:rsidR="00B13139" w:rsidRDefault="00280FD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Финальный вид продукта</w:t>
            </w:r>
          </w:p>
        </w:tc>
        <w:tc>
          <w:tcPr>
            <w:tcW w:w="2715" w:type="dxa"/>
          </w:tcPr>
          <w:p w14:paraId="223494D2" w14:textId="77777777" w:rsidR="00B13139" w:rsidRDefault="00B131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1271206" w14:textId="77777777" w:rsidR="00B13139" w:rsidRDefault="00B13139"/>
    <w:sectPr w:rsidR="00B13139">
      <w:headerReference w:type="default" r:id="rId7"/>
      <w:pgSz w:w="16838" w:h="11906" w:orient="landscape"/>
      <w:pgMar w:top="850" w:right="1134" w:bottom="1701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FCC1F" w14:textId="77777777" w:rsidR="00BF57A9" w:rsidRDefault="00BF57A9">
      <w:pPr>
        <w:spacing w:after="0" w:line="240" w:lineRule="auto"/>
      </w:pPr>
      <w:r>
        <w:separator/>
      </w:r>
    </w:p>
  </w:endnote>
  <w:endnote w:type="continuationSeparator" w:id="0">
    <w:p w14:paraId="6B33060F" w14:textId="77777777" w:rsidR="00BF57A9" w:rsidRDefault="00BF5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6C6D7" w14:textId="77777777" w:rsidR="00BF57A9" w:rsidRDefault="00BF57A9">
      <w:pPr>
        <w:spacing w:after="0" w:line="240" w:lineRule="auto"/>
      </w:pPr>
      <w:r>
        <w:separator/>
      </w:r>
    </w:p>
  </w:footnote>
  <w:footnote w:type="continuationSeparator" w:id="0">
    <w:p w14:paraId="619E2249" w14:textId="77777777" w:rsidR="00BF57A9" w:rsidRDefault="00BF5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04F02" w14:textId="77777777" w:rsidR="00B13139" w:rsidRDefault="00BF57A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20F29">
      <w:rPr>
        <w:noProof/>
        <w:color w:val="000000"/>
      </w:rPr>
      <w:t>1</w:t>
    </w:r>
    <w:r>
      <w:rPr>
        <w:color w:val="000000"/>
      </w:rPr>
      <w:fldChar w:fldCharType="end"/>
    </w:r>
  </w:p>
  <w:p w14:paraId="30B400E7" w14:textId="77777777" w:rsidR="00B13139" w:rsidRDefault="00B1313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139"/>
    <w:rsid w:val="00220F29"/>
    <w:rsid w:val="00280FDE"/>
    <w:rsid w:val="005B783B"/>
    <w:rsid w:val="005F030E"/>
    <w:rsid w:val="00705400"/>
    <w:rsid w:val="00B13139"/>
    <w:rsid w:val="00BF57A9"/>
    <w:rsid w:val="00DD3C42"/>
    <w:rsid w:val="00E8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2BF1CC"/>
  <w15:docId w15:val="{4F8F6358-E91F-B045-8E5D-CBE2F965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semiHidden/>
    <w:pPr>
      <w:spacing w:line="240" w:lineRule="auto"/>
    </w:pPr>
    <w:rPr>
      <w:sz w:val="20"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a"/>
    <w:pPr>
      <w:tabs>
        <w:tab w:val="center" w:pos="4677"/>
        <w:tab w:val="right" w:pos="9355"/>
      </w:tabs>
      <w:spacing w:after="0" w:line="240" w:lineRule="auto"/>
    </w:pPr>
  </w:style>
  <w:style w:type="character" w:styleId="ab">
    <w:name w:val="line number"/>
    <w:basedOn w:val="a0"/>
    <w:semiHidden/>
  </w:style>
  <w:style w:type="character" w:styleId="ac">
    <w:name w:val="Hyperlink"/>
    <w:rPr>
      <w:color w:val="0000FF"/>
      <w:u w:val="single"/>
    </w:rPr>
  </w:style>
  <w:style w:type="character" w:customStyle="1" w:styleId="a6">
    <w:name w:val="Текст примечания Знак"/>
    <w:basedOn w:val="a0"/>
    <w:link w:val="a5"/>
    <w:semiHidden/>
    <w:rPr>
      <w:sz w:val="20"/>
    </w:rPr>
  </w:style>
  <w:style w:type="character" w:styleId="ad">
    <w:name w:val="annotation reference"/>
    <w:basedOn w:val="a0"/>
    <w:semiHidden/>
    <w:rPr>
      <w:sz w:val="16"/>
    </w:rPr>
  </w:style>
  <w:style w:type="character" w:customStyle="1" w:styleId="message-time">
    <w:name w:val="message-time"/>
    <w:basedOn w:val="a0"/>
  </w:style>
  <w:style w:type="character" w:customStyle="1" w:styleId="a8">
    <w:name w:val="Верхний колонтитул Знак"/>
    <w:basedOn w:val="a0"/>
    <w:link w:val="a7"/>
  </w:style>
  <w:style w:type="character" w:customStyle="1" w:styleId="aa">
    <w:name w:val="Нижний колонтитул Знак"/>
    <w:basedOn w:val="a0"/>
    <w:link w:val="a9"/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e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HNYZoFlovF3hN+CEtWinAGraig==">CgMxLjA4AHIhMVY2ZWEyYlRQam5ISVpUTVhzZlFhSmFyTUVndWpBc2lF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Плютто</cp:lastModifiedBy>
  <cp:revision>2</cp:revision>
  <dcterms:created xsi:type="dcterms:W3CDTF">2023-09-15T08:14:00Z</dcterms:created>
  <dcterms:modified xsi:type="dcterms:W3CDTF">2023-09-15T08:14:00Z</dcterms:modified>
</cp:coreProperties>
</file>