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B15DC" w14:textId="1F9489A4" w:rsidR="00770BA7" w:rsidRPr="005E5C16" w:rsidRDefault="00402FAF" w:rsidP="00770BA7">
      <w:pPr>
        <w:jc w:val="center"/>
        <w:rPr>
          <w:b/>
          <w:bCs/>
          <w:noProof/>
        </w:rPr>
      </w:pPr>
      <w:r w:rsidRPr="005E5C16">
        <w:rPr>
          <w:b/>
          <w:bCs/>
          <w:noProof/>
        </w:rPr>
        <w:t xml:space="preserve">Manual </w:t>
      </w:r>
      <w:r w:rsidR="00770BA7" w:rsidRPr="005E5C16">
        <w:rPr>
          <w:b/>
          <w:bCs/>
          <w:noProof/>
        </w:rPr>
        <w:t>de instalação</w:t>
      </w:r>
      <w:r w:rsidRPr="005E5C16">
        <w:rPr>
          <w:b/>
          <w:bCs/>
          <w:noProof/>
        </w:rPr>
        <w:t xml:space="preserve"> do sistema de coleta</w:t>
      </w:r>
      <w:r w:rsidR="00770BA7" w:rsidRPr="005E5C16">
        <w:rPr>
          <w:b/>
          <w:bCs/>
          <w:noProof/>
        </w:rPr>
        <w:t xml:space="preserve"> na </w:t>
      </w:r>
      <w:r w:rsidR="005E5C16" w:rsidRPr="005E5C16">
        <w:rPr>
          <w:b/>
          <w:bCs/>
          <w:noProof/>
        </w:rPr>
        <w:t>R</w:t>
      </w:r>
      <w:r w:rsidR="00770BA7" w:rsidRPr="005E5C16">
        <w:rPr>
          <w:b/>
          <w:bCs/>
          <w:noProof/>
        </w:rPr>
        <w:t>aspberry</w:t>
      </w:r>
      <w:r w:rsidR="005E5C16" w:rsidRPr="005E5C16">
        <w:rPr>
          <w:b/>
          <w:bCs/>
          <w:noProof/>
        </w:rPr>
        <w:t xml:space="preserve"> (estação)</w:t>
      </w:r>
      <w:r w:rsidR="00770BA7" w:rsidRPr="005E5C16">
        <w:rPr>
          <w:b/>
          <w:bCs/>
          <w:noProof/>
        </w:rPr>
        <w:t>:</w:t>
      </w:r>
      <w:r w:rsidRPr="005E5C16">
        <w:rPr>
          <w:b/>
          <w:bCs/>
          <w:noProof/>
        </w:rPr>
        <w:br/>
      </w:r>
    </w:p>
    <w:p w14:paraId="04B8EE3E" w14:textId="459868C3" w:rsidR="005E5C16" w:rsidRDefault="00770BA7" w:rsidP="00770BA7">
      <w:pPr>
        <w:rPr>
          <w:noProof/>
        </w:rPr>
      </w:pPr>
      <w:r>
        <w:rPr>
          <w:noProof/>
        </w:rPr>
        <w:t>O instalador se trata dos seguintes arquivos:</w:t>
      </w:r>
      <w:r>
        <w:rPr>
          <w:noProof/>
        </w:rPr>
        <w:br/>
      </w:r>
      <w:r>
        <w:rPr>
          <w:noProof/>
        </w:rPr>
        <w:br/>
      </w:r>
      <w:r w:rsidRPr="00770BA7">
        <w:rPr>
          <w:noProof/>
        </w:rPr>
        <w:drawing>
          <wp:inline distT="0" distB="0" distL="0" distR="0" wp14:anchorId="1D4F0728" wp14:editId="3A5AB7C7">
            <wp:extent cx="5400040" cy="1907540"/>
            <wp:effectExtent l="0" t="0" r="0" b="0"/>
            <wp:docPr id="115317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705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D538" w14:textId="0D39FD59" w:rsidR="00770BA7" w:rsidRPr="005E5C16" w:rsidRDefault="00770BA7" w:rsidP="00770BA7">
      <w:pPr>
        <w:rPr>
          <w:i/>
          <w:iCs/>
          <w:noProof/>
        </w:rPr>
      </w:pPr>
      <w:r w:rsidRPr="005E5C16">
        <w:rPr>
          <w:i/>
          <w:iCs/>
          <w:noProof/>
        </w:rPr>
        <w:t>Obs.: Todos devem estar na mesma pasta.</w:t>
      </w:r>
    </w:p>
    <w:p w14:paraId="76E99545" w14:textId="77777777" w:rsidR="005E5C16" w:rsidRDefault="005E5C16" w:rsidP="00770BA7">
      <w:pPr>
        <w:rPr>
          <w:noProof/>
        </w:rPr>
      </w:pPr>
    </w:p>
    <w:p w14:paraId="5B6A14B1" w14:textId="7A10812F" w:rsidR="00770BA7" w:rsidRDefault="00770BA7" w:rsidP="00770BA7">
      <w:pPr>
        <w:rPr>
          <w:noProof/>
        </w:rPr>
      </w:pPr>
      <w:r>
        <w:rPr>
          <w:noProof/>
        </w:rPr>
        <w:t>A explicação sobre cada um dos arquivos pode ser encontrada no repositório Github:</w:t>
      </w:r>
      <w:r>
        <w:rPr>
          <w:noProof/>
        </w:rPr>
        <w:br/>
      </w:r>
      <w:hyperlink r:id="rId5" w:history="1">
        <w:r w:rsidRPr="00520C40">
          <w:rPr>
            <w:rStyle w:val="Hyperlink"/>
            <w:noProof/>
          </w:rPr>
          <w:t>https://github.com/weather-station-project-tic55/raspstation</w:t>
        </w:r>
      </w:hyperlink>
    </w:p>
    <w:p w14:paraId="494E7FEB" w14:textId="77777777" w:rsidR="005E5C16" w:rsidRDefault="005E5C16" w:rsidP="00770BA7">
      <w:pPr>
        <w:rPr>
          <w:noProof/>
        </w:rPr>
      </w:pPr>
    </w:p>
    <w:p w14:paraId="19DF01DD" w14:textId="06254749" w:rsidR="00770BA7" w:rsidRDefault="00770BA7" w:rsidP="00770BA7">
      <w:pPr>
        <w:rPr>
          <w:noProof/>
        </w:rPr>
      </w:pPr>
      <w:r>
        <w:rPr>
          <w:noProof/>
        </w:rPr>
        <w:t>Primeiramente</w:t>
      </w:r>
      <w:r w:rsidR="005E5C16">
        <w:rPr>
          <w:noProof/>
        </w:rPr>
        <w:t xml:space="preserve">, </w:t>
      </w:r>
      <w:r>
        <w:rPr>
          <w:noProof/>
        </w:rPr>
        <w:t>a pasta deve ser copiada para o sistema operacional da RaspBerry, seja por pendrive, via SSH ou etc...</w:t>
      </w:r>
    </w:p>
    <w:p w14:paraId="1D527290" w14:textId="05FAF519" w:rsidR="00770BA7" w:rsidRDefault="00770BA7" w:rsidP="00770BA7">
      <w:pPr>
        <w:rPr>
          <w:noProof/>
        </w:rPr>
      </w:pPr>
      <w:r>
        <w:rPr>
          <w:noProof/>
        </w:rPr>
        <w:t>Após isso, devemos acessar a pasta pelo comando cd  (diretório da pasta) no linux, após acessar o diretório, devemos dar a permissão necessária para o script do instalador através do comando sudo chmod 777 installstation_v6.sh:</w:t>
      </w:r>
    </w:p>
    <w:p w14:paraId="03023689" w14:textId="386A2347" w:rsidR="00770BA7" w:rsidRDefault="00770BA7" w:rsidP="00770BA7">
      <w:pPr>
        <w:rPr>
          <w:noProof/>
        </w:rPr>
      </w:pPr>
      <w:r w:rsidRPr="009059AD">
        <w:rPr>
          <w:noProof/>
        </w:rPr>
        <w:drawing>
          <wp:anchor distT="0" distB="0" distL="114300" distR="114300" simplePos="0" relativeHeight="251658240" behindDoc="0" locked="0" layoutInCell="1" allowOverlap="1" wp14:anchorId="732E7183" wp14:editId="24B0A92A">
            <wp:simplePos x="0" y="0"/>
            <wp:positionH relativeFrom="margin">
              <wp:align>center</wp:align>
            </wp:positionH>
            <wp:positionV relativeFrom="paragraph">
              <wp:posOffset>351790</wp:posOffset>
            </wp:positionV>
            <wp:extent cx="7009309" cy="1623060"/>
            <wp:effectExtent l="0" t="0" r="1270" b="0"/>
            <wp:wrapNone/>
            <wp:docPr id="184075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5257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9309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8D8BAA" w14:textId="428B84E2" w:rsidR="00770BA7" w:rsidRDefault="00770BA7" w:rsidP="00770BA7">
      <w:pPr>
        <w:rPr>
          <w:noProof/>
        </w:rPr>
      </w:pPr>
    </w:p>
    <w:p w14:paraId="6870A0CE" w14:textId="37B4D9CE" w:rsidR="00770BA7" w:rsidRDefault="00770BA7" w:rsidP="00770BA7">
      <w:pPr>
        <w:rPr>
          <w:noProof/>
        </w:rPr>
      </w:pPr>
    </w:p>
    <w:p w14:paraId="022ED539" w14:textId="119AFF84" w:rsidR="00770BA7" w:rsidRDefault="00770BA7" w:rsidP="00770BA7">
      <w:pPr>
        <w:rPr>
          <w:noProof/>
        </w:rPr>
      </w:pPr>
    </w:p>
    <w:p w14:paraId="66C216C4" w14:textId="77777777" w:rsidR="005E5C16" w:rsidRDefault="00770BA7" w:rsidP="00770BA7">
      <w:r>
        <w:rPr>
          <w:noProof/>
        </w:rPr>
        <w:br/>
      </w:r>
      <w:r w:rsidR="00402FAF" w:rsidRPr="00402FAF">
        <w:rPr>
          <w:noProof/>
        </w:rPr>
        <w:br/>
      </w:r>
      <w:r w:rsidR="009059AD" w:rsidRPr="00402FAF">
        <w:br/>
      </w:r>
      <w:r w:rsidR="009059AD" w:rsidRPr="00402FAF">
        <w:br/>
      </w:r>
      <w:r w:rsidR="009059AD" w:rsidRPr="00402FAF">
        <w:br/>
      </w:r>
      <w:r w:rsidR="005F2FD7" w:rsidRPr="00402FAF">
        <w:br/>
      </w:r>
    </w:p>
    <w:p w14:paraId="41B0DCDA" w14:textId="0A314D1E" w:rsidR="00770BA7" w:rsidRDefault="005E5C16" w:rsidP="00770BA7">
      <w:r>
        <w:lastRenderedPageBreak/>
        <w:t>Com a permissão concedida, devemos executar o comando ./installstation_v6.sh e selecionar a opção 1 (Instalar):</w:t>
      </w:r>
    </w:p>
    <w:p w14:paraId="56AB3B2D" w14:textId="33DECDFE" w:rsidR="005E5C16" w:rsidRPr="005E5C16" w:rsidRDefault="005E5C16" w:rsidP="00770BA7">
      <w:pPr>
        <w:rPr>
          <w:i/>
          <w:iCs/>
        </w:rPr>
      </w:pPr>
      <w:r w:rsidRPr="005E5C16">
        <w:rPr>
          <w:i/>
          <w:iCs/>
        </w:rPr>
        <w:t>Obs.: temos as demais opções para manutenções futuras caso necessário, como desinstalar a aplicação ou modificar as configurações de conexão com o banco.</w:t>
      </w:r>
    </w:p>
    <w:p w14:paraId="6D0301A9" w14:textId="41E2476B" w:rsidR="005F2FD7" w:rsidRPr="005E5C16" w:rsidRDefault="005E5C16" w:rsidP="005F2FD7">
      <w:r w:rsidRPr="009059AD">
        <w:rPr>
          <w:noProof/>
        </w:rPr>
        <w:drawing>
          <wp:inline distT="0" distB="0" distL="0" distR="0" wp14:anchorId="01A6420D" wp14:editId="2990EA99">
            <wp:extent cx="5400040" cy="1756410"/>
            <wp:effectExtent l="0" t="0" r="0" b="0"/>
            <wp:docPr id="73203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31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2FD7" w:rsidRPr="00770BA7">
        <w:br/>
      </w:r>
      <w:r>
        <w:br/>
      </w:r>
      <w:r>
        <w:br/>
        <w:t>Após selecionar a opção 1, o instalador irá iniciar a instalação e irá solicitar as informações para conexão com o banco, basta inseri-las conforme o exemplo abaixo:</w:t>
      </w:r>
      <w:r>
        <w:br/>
      </w:r>
      <w:r w:rsidR="005F2FD7" w:rsidRPr="00770BA7">
        <w:br/>
      </w:r>
      <w:r w:rsidR="005F2FD7" w:rsidRPr="005F2FD7">
        <w:rPr>
          <w:noProof/>
          <w:lang w:val="en-US"/>
        </w:rPr>
        <w:drawing>
          <wp:inline distT="0" distB="0" distL="0" distR="0" wp14:anchorId="2F7B01FA" wp14:editId="1D07B1B5">
            <wp:extent cx="4230362" cy="1356765"/>
            <wp:effectExtent l="0" t="0" r="0" b="0"/>
            <wp:docPr id="165898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85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0362" cy="13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82BF" w14:textId="77777777" w:rsidR="005F2FD7" w:rsidRPr="005E5C16" w:rsidRDefault="005F2FD7" w:rsidP="005F2FD7"/>
    <w:p w14:paraId="7666A9DE" w14:textId="44012D92" w:rsidR="005F2FD7" w:rsidRPr="005E5C16" w:rsidRDefault="005E5C16" w:rsidP="005F2FD7">
      <w:r>
        <w:t xml:space="preserve">Com a conexão estabelecida, o instalador irá solicitar algumas informações para cadastro da </w:t>
      </w:r>
      <w:proofErr w:type="spellStart"/>
      <w:r>
        <w:t>Raspberry</w:t>
      </w:r>
      <w:proofErr w:type="spellEnd"/>
      <w:r>
        <w:t xml:space="preserve"> (estação) no banco:</w:t>
      </w:r>
    </w:p>
    <w:p w14:paraId="12816164" w14:textId="77777777" w:rsidR="005E5C16" w:rsidRDefault="00156722" w:rsidP="005F2FD7">
      <w:pPr>
        <w:rPr>
          <w:lang w:val="en-US"/>
        </w:rPr>
      </w:pPr>
      <w:r w:rsidRPr="00156722">
        <w:rPr>
          <w:noProof/>
          <w:lang w:val="en-US"/>
        </w:rPr>
        <w:drawing>
          <wp:inline distT="0" distB="0" distL="0" distR="0" wp14:anchorId="20F3A305" wp14:editId="3DC1BADA">
            <wp:extent cx="4436163" cy="1631167"/>
            <wp:effectExtent l="0" t="0" r="2540" b="7620"/>
            <wp:docPr id="190367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714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6163" cy="163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2FD7">
        <w:rPr>
          <w:lang w:val="en-US"/>
        </w:rPr>
        <w:br/>
      </w:r>
      <w:r w:rsidR="005F2FD7">
        <w:rPr>
          <w:lang w:val="en-US"/>
        </w:rPr>
        <w:br/>
      </w:r>
      <w:r w:rsidR="005F2FD7">
        <w:rPr>
          <w:lang w:val="en-US"/>
        </w:rPr>
        <w:br/>
      </w:r>
    </w:p>
    <w:p w14:paraId="18874082" w14:textId="2A33F0C1" w:rsidR="00357F0C" w:rsidRDefault="005E5C16" w:rsidP="005F2FD7">
      <w:pPr>
        <w:rPr>
          <w:lang w:val="en-US"/>
        </w:rPr>
      </w:pPr>
      <w:r>
        <w:rPr>
          <w:lang w:val="en-US"/>
        </w:rPr>
        <w:lastRenderedPageBreak/>
        <w:t xml:space="preserve">Dados </w:t>
      </w:r>
      <w:proofErr w:type="spellStart"/>
      <w:r>
        <w:rPr>
          <w:lang w:val="en-US"/>
        </w:rPr>
        <w:t>inseridos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exemplo</w:t>
      </w:r>
      <w:proofErr w:type="spellEnd"/>
      <w:r>
        <w:rPr>
          <w:lang w:val="en-US"/>
        </w:rPr>
        <w:t>:</w:t>
      </w:r>
      <w:r w:rsidR="005F2FD7">
        <w:rPr>
          <w:lang w:val="en-US"/>
        </w:rPr>
        <w:br/>
      </w:r>
      <w:r w:rsidR="00156722" w:rsidRPr="00156722">
        <w:rPr>
          <w:noProof/>
          <w:lang w:val="en-US"/>
        </w:rPr>
        <w:drawing>
          <wp:inline distT="0" distB="0" distL="0" distR="0" wp14:anchorId="16932B09" wp14:editId="53AB665D">
            <wp:extent cx="5400040" cy="1786255"/>
            <wp:effectExtent l="0" t="0" r="0" b="4445"/>
            <wp:docPr id="148137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776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02E4C" w14:textId="77777777" w:rsidR="00156722" w:rsidRDefault="00156722" w:rsidP="005F2FD7">
      <w:pPr>
        <w:rPr>
          <w:lang w:val="en-US"/>
        </w:rPr>
      </w:pPr>
    </w:p>
    <w:p w14:paraId="30F5ED86" w14:textId="65A5F1A3" w:rsidR="005E5C16" w:rsidRPr="005E5C16" w:rsidRDefault="005E5C16" w:rsidP="005F2FD7">
      <w:r w:rsidRPr="005E5C16">
        <w:t xml:space="preserve">Após inserir os dados, </w:t>
      </w:r>
      <w:r>
        <w:t xml:space="preserve">o instalador irá finalizar a instalação e a </w:t>
      </w:r>
      <w:proofErr w:type="spellStart"/>
      <w:r>
        <w:t>Raspberry</w:t>
      </w:r>
      <w:proofErr w:type="spellEnd"/>
      <w:r>
        <w:t xml:space="preserve"> já </w:t>
      </w:r>
      <w:proofErr w:type="gramStart"/>
      <w:r>
        <w:t>estará iniciando</w:t>
      </w:r>
      <w:proofErr w:type="gramEnd"/>
      <w:r>
        <w:t xml:space="preserve"> a coleta dos dados dos sensores BME280 e BH1750:</w:t>
      </w:r>
    </w:p>
    <w:p w14:paraId="3FC645F7" w14:textId="013E5AF8" w:rsidR="00156722" w:rsidRPr="005F2FD7" w:rsidRDefault="00156722" w:rsidP="005F2FD7">
      <w:pPr>
        <w:rPr>
          <w:lang w:val="en-US"/>
        </w:rPr>
      </w:pPr>
      <w:r w:rsidRPr="00156722">
        <w:rPr>
          <w:noProof/>
          <w:lang w:val="en-US"/>
        </w:rPr>
        <w:drawing>
          <wp:inline distT="0" distB="0" distL="0" distR="0" wp14:anchorId="50348EE5" wp14:editId="4BB3AC09">
            <wp:extent cx="5400040" cy="1200785"/>
            <wp:effectExtent l="0" t="0" r="0" b="0"/>
            <wp:docPr id="194740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00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6722" w:rsidRPr="005F2F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9AD"/>
    <w:rsid w:val="00006269"/>
    <w:rsid w:val="00082278"/>
    <w:rsid w:val="00156722"/>
    <w:rsid w:val="00357F0C"/>
    <w:rsid w:val="00402FAF"/>
    <w:rsid w:val="00456E4F"/>
    <w:rsid w:val="005E5C16"/>
    <w:rsid w:val="005F2FD7"/>
    <w:rsid w:val="00770BA7"/>
    <w:rsid w:val="009059AD"/>
    <w:rsid w:val="00DA0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1C535"/>
  <w15:chartTrackingRefBased/>
  <w15:docId w15:val="{536C6AC7-C6A6-4F1A-B667-46B3F1F6B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9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0B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B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github.com/weather-station-project-tic55/raspstation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231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Ayres Figueiredo</dc:creator>
  <cp:keywords/>
  <dc:description/>
  <cp:lastModifiedBy>Pedro Henrique Ayres Figueiredo</cp:lastModifiedBy>
  <cp:revision>2</cp:revision>
  <dcterms:created xsi:type="dcterms:W3CDTF">2026-03-10T20:20:00Z</dcterms:created>
  <dcterms:modified xsi:type="dcterms:W3CDTF">2026-03-10T20:20:00Z</dcterms:modified>
</cp:coreProperties>
</file>