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E4543A" w:rsidRPr="00057097" w:rsidTr="00E4543A">
        <w:tc>
          <w:tcPr>
            <w:tcW w:w="9090" w:type="dxa"/>
          </w:tcPr>
          <w:p w:rsidR="00E4543A" w:rsidRPr="00E70404" w:rsidRDefault="00E4543A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E70404">
              <w:rPr>
                <w:rFonts w:cs="Times New Roman"/>
                <w:sz w:val="28"/>
                <w:szCs w:val="28"/>
              </w:rPr>
              <w:t xml:space="preserve">Can you explain to me 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19" w:name="TextBox1" w:shapeid="_x0000_i1072"/>
              </w:object>
            </w:r>
            <w:r w:rsidRPr="00E70404">
              <w:rPr>
                <w:rFonts w:cs="Times New Roman"/>
                <w:sz w:val="28"/>
                <w:szCs w:val="28"/>
              </w:rPr>
              <w:t xml:space="preserve">? </w:t>
            </w:r>
          </w:p>
        </w:tc>
      </w:tr>
      <w:tr w:rsidR="00E4543A" w:rsidRPr="00057097" w:rsidTr="00E4543A">
        <w:tc>
          <w:tcPr>
            <w:tcW w:w="9090" w:type="dxa"/>
          </w:tcPr>
          <w:p w:rsidR="00E4543A" w:rsidRPr="00E70404" w:rsidRDefault="00E4543A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It’s better 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71" type="#_x0000_t75" style="width:90pt;height:60pt" o:ole="">
                  <v:imagedata r:id="rId18" o:title=""/>
                </v:shape>
                <w:control r:id="rId20" w:name="TextBox2" w:shapeid="_x0000_i1071"/>
              </w:object>
            </w:r>
            <w:r w:rsidRPr="00E70404">
              <w:rPr>
                <w:rFonts w:cs="Times New Roman"/>
                <w:sz w:val="28"/>
                <w:szCs w:val="28"/>
              </w:rPr>
              <w:t xml:space="preserve"> ...</w:t>
            </w:r>
          </w:p>
        </w:tc>
      </w:tr>
      <w:tr w:rsidR="00E4543A" w:rsidRPr="00057097" w:rsidTr="00E4543A">
        <w:tc>
          <w:tcPr>
            <w:tcW w:w="9090" w:type="dxa"/>
          </w:tcPr>
          <w:p w:rsidR="00E4543A" w:rsidRPr="00E70404" w:rsidRDefault="00E4543A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1" w:name="TextBox3" w:shapeid="_x0000_i1070"/>
              </w:object>
            </w:r>
            <w:r w:rsidRPr="00E70404">
              <w:rPr>
                <w:rFonts w:cs="Times New Roman"/>
                <w:sz w:val="28"/>
                <w:szCs w:val="28"/>
              </w:rPr>
              <w:t xml:space="preserve"> and lead you there</w:t>
            </w:r>
            <w:r w:rsidRPr="00E70404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E4543A" w:rsidRPr="00EC5648" w:rsidTr="00E4543A">
        <w:tc>
          <w:tcPr>
            <w:tcW w:w="9090" w:type="dxa"/>
          </w:tcPr>
          <w:p w:rsidR="00E4543A" w:rsidRPr="00E70404" w:rsidRDefault="00E4543A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69" type="#_x0000_t75" style="width:90pt;height:60pt" o:ole="">
                  <v:imagedata r:id="rId18" o:title=""/>
                </v:shape>
                <w:control r:id="rId22" w:name="TextBox4" w:shapeid="_x0000_i1069"/>
              </w:object>
            </w:r>
            <w:r w:rsidRPr="00E70404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EC5648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how to get to your house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if i meet you in the parking lot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in front of the student activities center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what does the man imply</w:t>
            </w:r>
          </w:p>
        </w:tc>
      </w:tr>
    </w:tbl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sectPr w:rsidR="006152CA" w:rsidRPr="00EC5648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0404" w:rsidRDefault="00E70404" w:rsidP="00DC72E2">
      <w:r>
        <w:separator/>
      </w:r>
    </w:p>
  </w:endnote>
  <w:endnote w:type="continuationSeparator" w:id="0">
    <w:p w:rsidR="00E70404" w:rsidRDefault="00E70404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0404" w:rsidRDefault="00E70404" w:rsidP="00DC72E2">
      <w:r>
        <w:separator/>
      </w:r>
    </w:p>
  </w:footnote>
  <w:footnote w:type="continuationSeparator" w:id="0">
    <w:p w:rsidR="00E70404" w:rsidRDefault="00E70404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57097"/>
    <w:rsid w:val="00062197"/>
    <w:rsid w:val="00062BA6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237C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427F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543A"/>
    <w:rsid w:val="00E46195"/>
    <w:rsid w:val="00E5285E"/>
    <w:rsid w:val="00E56553"/>
    <w:rsid w:val="00E61846"/>
    <w:rsid w:val="00E67D78"/>
    <w:rsid w:val="00E70404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648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5598B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576F4D-CF00-4FB2-81DC-67F62F3EA8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84</Words>
  <Characters>484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2015-09-13T12:23:00Z</dcterms:created>
  <dcterms:modified xsi:type="dcterms:W3CDTF">2015-09-13T12:23:00Z</dcterms:modified>
</cp:coreProperties>
</file>