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C514BF" w:rsidTr="008860F5">
        <w:tc>
          <w:tcPr>
            <w:tcW w:w="4410" w:type="dxa"/>
          </w:tcPr>
          <w:p w:rsidR="00D5478E" w:rsidRPr="00D5478E" w:rsidRDefault="00D5478E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C70FE">
              <w:rPr>
                <w:rFonts w:cs="Times New Roman"/>
                <w:b/>
                <w:sz w:val="28"/>
                <w:szCs w:val="28"/>
                <w:u w:val="single"/>
              </w:rPr>
              <w:t>I can't make heads or tails of</w:t>
            </w:r>
            <w:r w:rsidRPr="00D5478E">
              <w:rPr>
                <w:rFonts w:cs="Times New Roman"/>
                <w:sz w:val="28"/>
                <w:szCs w:val="28"/>
              </w:rPr>
              <w:t xml:space="preserve"> this map.</w:t>
            </w:r>
          </w:p>
        </w:tc>
        <w:tc>
          <w:tcPr>
            <w:tcW w:w="4860" w:type="dxa"/>
          </w:tcPr>
          <w:p w:rsidR="002B073F" w:rsidRPr="002B073F" w:rsidRDefault="00DB5DCF" w:rsidP="00DB5DC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No puedo encontrarle </w:t>
            </w:r>
            <w:r w:rsidR="000C70FE"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</w:t>
            </w:r>
            <w:r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ies ni cabeza a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este mapa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C514BF" w:rsidTr="008860F5">
        <w:tc>
          <w:tcPr>
            <w:tcW w:w="4410" w:type="dxa"/>
          </w:tcPr>
          <w:p w:rsidR="00605545" w:rsidRPr="000C70FE" w:rsidRDefault="00D5478E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5478E">
              <w:rPr>
                <w:rFonts w:cs="Times New Roman"/>
                <w:sz w:val="28"/>
                <w:szCs w:val="28"/>
              </w:rPr>
              <w:t xml:space="preserve">Let's </w:t>
            </w:r>
            <w:r w:rsidRPr="000C70FE">
              <w:rPr>
                <w:rFonts w:cs="Times New Roman"/>
                <w:b/>
                <w:sz w:val="28"/>
                <w:szCs w:val="28"/>
                <w:u w:val="single"/>
              </w:rPr>
              <w:t>pull into the next gas station</w:t>
            </w:r>
            <w:r w:rsidRPr="00D5478E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0C70FE" w:rsidP="000C70F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Vamos a </w:t>
            </w:r>
            <w:r w:rsidRPr="000C70F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parar en la próxima gasolinera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C514BF" w:rsidTr="008860F5">
        <w:tc>
          <w:tcPr>
            <w:tcW w:w="4410" w:type="dxa"/>
          </w:tcPr>
          <w:p w:rsidR="00605545" w:rsidRPr="000405EC" w:rsidRDefault="000405EC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405EC">
              <w:rPr>
                <w:rFonts w:cs="Times New Roman"/>
                <w:b/>
                <w:sz w:val="28"/>
                <w:szCs w:val="28"/>
                <w:u w:val="single"/>
              </w:rPr>
              <w:t>W</w:t>
            </w:r>
            <w:r w:rsidR="00605545" w:rsidRPr="000405EC">
              <w:rPr>
                <w:rFonts w:cs="Times New Roman"/>
                <w:b/>
                <w:sz w:val="28"/>
                <w:szCs w:val="28"/>
                <w:u w:val="single"/>
              </w:rPr>
              <w:t xml:space="preserve">hat </w:t>
            </w:r>
            <w:r w:rsidRPr="000405EC">
              <w:rPr>
                <w:rFonts w:cs="Times New Roman"/>
                <w:b/>
                <w:sz w:val="28"/>
                <w:szCs w:val="28"/>
                <w:u w:val="single"/>
              </w:rPr>
              <w:t>does the woman mean</w:t>
            </w:r>
            <w:r w:rsidRPr="000405EC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0405EC" w:rsidP="000405E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bookmarkStart w:id="0" w:name="_GoBack"/>
            <w:r w:rsidRPr="000405E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bookmarkEnd w:id="0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05EC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0F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17E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94FEB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4BC9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4BF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478E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B5D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B97D58-E53E-4005-B274-67DAC2E256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6017</TotalTime>
  <Pages>1</Pages>
  <Words>68</Words>
  <Characters>392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652</cp:revision>
  <dcterms:created xsi:type="dcterms:W3CDTF">2014-11-17T15:40:00Z</dcterms:created>
  <dcterms:modified xsi:type="dcterms:W3CDTF">2015-09-13T13:31:00Z</dcterms:modified>
</cp:coreProperties>
</file>